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出则悌教学反思参考7篇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文字载体，认真写好教学反思，老师们的专业水平一定都有所提高，下面是小编为您分享的出则悌教学反思参考7篇，感谢您的参阅。出则悌教学反思篇11、把学习的主动权始终还给学生为了培养学生自主学习的意识和习惯，激发他...</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教学反思是老师对教育内容思考的一种文字载体，认真写好教学反思，老师们的专业水平一定都有所提高，下面是小编为您分享的出则悌教学反思参考7篇，感谢您的参阅。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1、把学习的主动权始终还给学生</w:t>
      </w:r>
    </w:p>
    <w:p>
      <w:pPr>
        <w:ind w:left="0" w:right="0" w:firstLine="560"/>
        <w:spacing w:before="450" w:after="450" w:line="312" w:lineRule="auto"/>
      </w:pPr>
      <w:r>
        <w:rPr>
          <w:rFonts w:ascii="宋体" w:hAnsi="宋体" w:eastAsia="宋体" w:cs="宋体"/>
          <w:color w:val="000"/>
          <w:sz w:val="28"/>
          <w:szCs w:val="28"/>
        </w:rPr>
        <w:t xml:space="preserve">为了培养学生自主学习的意识和习惯，激发他们的兴趣，我以亲切谈话、课题探究的形式激发他们学习的欲望。检查读课文的情况时，我让他们选择自己喜欢的自然段。在体会课文内容时，给他们充分读、思考的时间，都体现了“以人为本”的教学思想，突出了学生的主体地位，让他们成为课堂学习的主人。</w:t>
      </w:r>
    </w:p>
    <w:p>
      <w:pPr>
        <w:ind w:left="0" w:right="0" w:firstLine="560"/>
        <w:spacing w:before="450" w:after="450" w:line="312" w:lineRule="auto"/>
      </w:pPr>
      <w:r>
        <w:rPr>
          <w:rFonts w:ascii="宋体" w:hAnsi="宋体" w:eastAsia="宋体" w:cs="宋体"/>
          <w:color w:val="000"/>
          <w:sz w:val="28"/>
          <w:szCs w:val="28"/>
        </w:rPr>
        <w:t xml:space="preserve">2、还语文课堂以朗朗的读书声</w:t>
      </w:r>
    </w:p>
    <w:p>
      <w:pPr>
        <w:ind w:left="0" w:right="0" w:firstLine="560"/>
        <w:spacing w:before="450" w:after="450" w:line="312" w:lineRule="auto"/>
      </w:pPr>
      <w:r>
        <w:rPr>
          <w:rFonts w:ascii="宋体" w:hAnsi="宋体" w:eastAsia="宋体" w:cs="宋体"/>
          <w:color w:val="000"/>
          <w:sz w:val="28"/>
          <w:szCs w:val="28"/>
        </w:rPr>
        <w:t xml:space="preserve">阅读教学要以读文本，要让书声成为课堂的主旋律。课始，学生初读，扫除生字障碍，理清了课文脉络。接着让学生选择最感兴趣的段落去读去思考和感悟。在读中培养了语感，在读中受到了情感的熏陶。在渗透爬山虎脚的攀登精神后，让学生再读，学生就会感受文字富于生命气息，获得了情感的体验。</w:t>
      </w:r>
    </w:p>
    <w:p>
      <w:pPr>
        <w:ind w:left="0" w:right="0" w:firstLine="560"/>
        <w:spacing w:before="450" w:after="450" w:line="312" w:lineRule="auto"/>
      </w:pPr>
      <w:r>
        <w:rPr>
          <w:rFonts w:ascii="宋体" w:hAnsi="宋体" w:eastAsia="宋体" w:cs="宋体"/>
          <w:color w:val="000"/>
          <w:sz w:val="28"/>
          <w:szCs w:val="28"/>
        </w:rPr>
        <w:t xml:space="preserve">3、让信息技术与语文教学有机结合</w:t>
      </w:r>
    </w:p>
    <w:p>
      <w:pPr>
        <w:ind w:left="0" w:right="0" w:firstLine="560"/>
        <w:spacing w:before="450" w:after="450" w:line="312" w:lineRule="auto"/>
      </w:pPr>
      <w:r>
        <w:rPr>
          <w:rFonts w:ascii="宋体" w:hAnsi="宋体" w:eastAsia="宋体" w:cs="宋体"/>
          <w:color w:val="000"/>
          <w:sz w:val="28"/>
          <w:szCs w:val="28"/>
        </w:rPr>
        <w:t xml:space="preserve">本教学比较好地实现了信息技术和理解内容的结合。如果课件出示过早，那些直观形象的画面容易代替学生的思维，代替学生对语言文字的感悟。我在教学适宜时机运用多媒体，提高了教学效率。</w:t>
      </w:r>
    </w:p>
    <w:p>
      <w:pPr>
        <w:ind w:left="0" w:right="0" w:firstLine="560"/>
        <w:spacing w:before="450" w:after="450" w:line="312" w:lineRule="auto"/>
      </w:pPr>
      <w:r>
        <w:rPr>
          <w:rFonts w:ascii="宋体" w:hAnsi="宋体" w:eastAsia="宋体" w:cs="宋体"/>
          <w:color w:val="000"/>
          <w:sz w:val="28"/>
          <w:szCs w:val="28"/>
        </w:rPr>
        <w:t xml:space="preserve">（1）呈现美景，激发情感。在课始，为了激发学生情感，我请学生欣赏了爬山虎爬满山坡、墙头、岩石的情景，使形象与情感融合，获得美的熏陶。</w:t>
      </w:r>
    </w:p>
    <w:p>
      <w:pPr>
        <w:ind w:left="0" w:right="0" w:firstLine="560"/>
        <w:spacing w:before="450" w:after="450" w:line="312" w:lineRule="auto"/>
      </w:pPr>
      <w:r>
        <w:rPr>
          <w:rFonts w:ascii="宋体" w:hAnsi="宋体" w:eastAsia="宋体" w:cs="宋体"/>
          <w:color w:val="000"/>
          <w:sz w:val="28"/>
          <w:szCs w:val="28"/>
        </w:rPr>
        <w:t xml:space="preserve">（2）再现过程，突破难点。爬山虎脚的位置、样子、颜色以及它是怎么一步一步往上爬的？这是学生理解的难点。我在学生自己读、画、议的基础上，再适时机地出示爬山虎脚的位置、颜色、样子和它向上爬的过程，这些形象直观的画面，学生很容易地理解了难点，达到了水到渠成的效果。</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教学过程中首先采用统一讲解分步示范的方法，观察哪些学生会跳绳，学的比较快，然后以小组的形式分开练习，技术好的做小组长让他们互相帮助进行练习。练习过程中还是发现有些学生拿着绳不动或上下肢配合不默契，为此我将这部分学生聚集在一起，教他们从基础练起，再加上鼓励性的语言，如：哇！你好棒！这么快就学会了；跳的不错。通过一节课的学习多数学生都会跳绳。</w:t>
      </w:r>
    </w:p>
    <w:p>
      <w:pPr>
        <w:ind w:left="0" w:right="0" w:firstLine="560"/>
        <w:spacing w:before="450" w:after="450" w:line="312" w:lineRule="auto"/>
      </w:pPr>
      <w:r>
        <w:rPr>
          <w:rFonts w:ascii="宋体" w:hAnsi="宋体" w:eastAsia="宋体" w:cs="宋体"/>
          <w:color w:val="000"/>
          <w:sz w:val="28"/>
          <w:szCs w:val="28"/>
        </w:rPr>
        <w:t xml:space="preserve">为了突破本节教学重点并脚跳。我在基础部分的设计中以激情引趣的方式让学生通过展示他们所掌握的各种不同的跳法，从而引出本节教学重点“并脚跳”。当学生看到他们的一些同伴跳得那么好，早早已跃跃欲试。再听到教师激励性的话，学生们都迫不及待的尝试起来，但绝大多数学生失败了。此时正是提示方法的有利时机。为了培养学生的表述能力及互动、合作学习的意识。我邀请会并脚跳的学生说出技术要领。学生们听完后又纷纷尝试起来。经过多次的尝试一些学生学会了并脚跳的动作要领，但仍有一部分学生还不会仍旧在练习，这时的学生渴望有人能帮助他练习。于是我为学生们创设了小组互助合作学习的氛围。让学得快的学生帮助学得慢的学生。学生们在学习中不但自身的优势进一步得到了展示，而且树立了坚韧的意志品质和良好的合作学习的态度。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教学《新型玻璃》这一课时，我设计整个教学过程是让学生在小组合作中，积极主动地探究，生动活泼地发展，思维能力能得到提高，使学生真正享受到自主合作学习的成功乐趣。整个教学过程的突出特点是精心创设情境，调动学生小组合作的积极性，促进学生主动发展。《新型玻璃》五个自然段结构基本相同，都是先点出这种新型玻璃的名称，后写特点，再讲用途。</w:t>
      </w:r>
    </w:p>
    <w:p>
      <w:pPr>
        <w:ind w:left="0" w:right="0" w:firstLine="560"/>
        <w:spacing w:before="450" w:after="450" w:line="312" w:lineRule="auto"/>
      </w:pPr>
      <w:r>
        <w:rPr>
          <w:rFonts w:ascii="宋体" w:hAnsi="宋体" w:eastAsia="宋体" w:cs="宋体"/>
          <w:color w:val="000"/>
          <w:sz w:val="28"/>
          <w:szCs w:val="28"/>
        </w:rPr>
        <w:t xml:space="preserve">教学时，我采用如下步骤进行教学：</w:t>
      </w:r>
    </w:p>
    <w:p>
      <w:pPr>
        <w:ind w:left="0" w:right="0" w:firstLine="560"/>
        <w:spacing w:before="450" w:after="450" w:line="312" w:lineRule="auto"/>
      </w:pPr>
      <w:r>
        <w:rPr>
          <w:rFonts w:ascii="宋体" w:hAnsi="宋体" w:eastAsia="宋体" w:cs="宋体"/>
          <w:color w:val="000"/>
          <w:sz w:val="28"/>
          <w:szCs w:val="28"/>
        </w:rPr>
        <w:t xml:space="preserve">① 读课题，你发现了什么问题，或者是你想知道什么？学生从自己的角度提出了我在这节课想重点介绍的所有问题。接着，再读课文，解决自己提出的问题，解决生字词，将课文读流利。师生共同解决问题。此环节激励学生对所学的知识质疑。</w:t>
      </w:r>
    </w:p>
    <w:p>
      <w:pPr>
        <w:ind w:left="0" w:right="0" w:firstLine="560"/>
        <w:spacing w:before="450" w:after="450" w:line="312" w:lineRule="auto"/>
      </w:pPr>
      <w:r>
        <w:rPr>
          <w:rFonts w:ascii="宋体" w:hAnsi="宋体" w:eastAsia="宋体" w:cs="宋体"/>
          <w:color w:val="000"/>
          <w:sz w:val="28"/>
          <w:szCs w:val="28"/>
        </w:rPr>
        <w:t xml:space="preserve">② 教师出示“新型玻璃名称、特点、用途”的表格，让学生分小组读课文，边读边展开讨论，在书上划下相关词句。引导学生用“读课文——找出描写第一种玻璃特点和用途的句子——抓住重点词语——归纳总结”的\'方法进行学习。</w:t>
      </w:r>
    </w:p>
    <w:p>
      <w:pPr>
        <w:ind w:left="0" w:right="0" w:firstLine="560"/>
        <w:spacing w:before="450" w:after="450" w:line="312" w:lineRule="auto"/>
      </w:pPr>
      <w:r>
        <w:rPr>
          <w:rFonts w:ascii="宋体" w:hAnsi="宋体" w:eastAsia="宋体" w:cs="宋体"/>
          <w:color w:val="000"/>
          <w:sz w:val="28"/>
          <w:szCs w:val="28"/>
        </w:rPr>
        <w:t xml:space="preserve">③请学生逐段读课文，读一段说一种新型玻璃的特点和用途，小组合作填好表格后再请学生上台填表。整体概括发现作者的写作特点。</w:t>
      </w:r>
    </w:p>
    <w:p>
      <w:pPr>
        <w:ind w:left="0" w:right="0" w:firstLine="560"/>
        <w:spacing w:before="450" w:after="450" w:line="312" w:lineRule="auto"/>
      </w:pPr>
      <w:r>
        <w:rPr>
          <w:rFonts w:ascii="宋体" w:hAnsi="宋体" w:eastAsia="宋体" w:cs="宋体"/>
          <w:color w:val="000"/>
          <w:sz w:val="28"/>
          <w:szCs w:val="28"/>
        </w:rPr>
        <w:t xml:space="preserve">④ 布置学生自由读课文，然后选择某种新型玻璃用自己的话以第一人称向大家介绍新型玻璃的特点和用途，师生评议。设计小小发明家活动，培养学生的创新思维。</w:t>
      </w:r>
    </w:p>
    <w:p>
      <w:pPr>
        <w:ind w:left="0" w:right="0" w:firstLine="560"/>
        <w:spacing w:before="450" w:after="450" w:line="312" w:lineRule="auto"/>
      </w:pPr>
      <w:r>
        <w:rPr>
          <w:rFonts w:ascii="宋体" w:hAnsi="宋体" w:eastAsia="宋体" w:cs="宋体"/>
          <w:color w:val="000"/>
          <w:sz w:val="28"/>
          <w:szCs w:val="28"/>
        </w:rPr>
        <w:t xml:space="preserve">课后反思：上完这一节课后，我认识到，要想处理好班级教学、个人学习与合作学习的关系，要想让每一位学生都参与到讨论中去，必须做到：</w:t>
      </w:r>
    </w:p>
    <w:p>
      <w:pPr>
        <w:ind w:left="0" w:right="0" w:firstLine="560"/>
        <w:spacing w:before="450" w:after="450" w:line="312" w:lineRule="auto"/>
      </w:pPr>
      <w:r>
        <w:rPr>
          <w:rFonts w:ascii="宋体" w:hAnsi="宋体" w:eastAsia="宋体" w:cs="宋体"/>
          <w:color w:val="000"/>
          <w:sz w:val="28"/>
          <w:szCs w:val="28"/>
        </w:rPr>
        <w:t xml:space="preserve">１、话题生活化，创设和谐的空间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上述教学过程充分体现了师生间的民主合作性，整个课堂洋溢着民主、和谐、宽松的课堂教学氛围，给学生提供充分展示自己的机会，张扬自己个性的机会。学生们无拘无束地表现自己的感受，轻松愉快地用语言表达自己的见解。当然，只有学生对话题本身感兴趣才愿意说，才有话可说，才有可能说好。玻璃随处可见，为学生所熟知，加上新型玻璃不寻常的功能与特点，很容易引发学生强烈的好奇心，引起学生兴趣，让他们热情地参与话题。</w:t>
      </w:r>
    </w:p>
    <w:p>
      <w:pPr>
        <w:ind w:left="0" w:right="0" w:firstLine="560"/>
        <w:spacing w:before="450" w:after="450" w:line="312" w:lineRule="auto"/>
      </w:pPr>
      <w:r>
        <w:rPr>
          <w:rFonts w:ascii="宋体" w:hAnsi="宋体" w:eastAsia="宋体" w:cs="宋体"/>
          <w:color w:val="000"/>
          <w:sz w:val="28"/>
          <w:szCs w:val="28"/>
        </w:rPr>
        <w:t xml:space="preserve">２、形式多样化，调动全员互动的交流参与</w:t>
      </w:r>
    </w:p>
    <w:p>
      <w:pPr>
        <w:ind w:left="0" w:right="0" w:firstLine="560"/>
        <w:spacing w:before="450" w:after="450" w:line="312" w:lineRule="auto"/>
      </w:pPr>
      <w:r>
        <w:rPr>
          <w:rFonts w:ascii="宋体" w:hAnsi="宋体" w:eastAsia="宋体" w:cs="宋体"/>
          <w:color w:val="000"/>
          <w:sz w:val="28"/>
          <w:szCs w:val="28"/>
        </w:rPr>
        <w:t xml:space="preserve">⑴ 师生互动。教师既是课堂教学的组织者，更是参与者。在本节课中教师应该蹲下去与孩子平等对话，赏识孩子的闪光点，正面评价鼓励。这样有利于和谐气氛的营造，并有助于引导学生学会表达，积极参与。</w:t>
      </w:r>
    </w:p>
    <w:p>
      <w:pPr>
        <w:ind w:left="0" w:right="0" w:firstLine="560"/>
        <w:spacing w:before="450" w:after="450" w:line="312" w:lineRule="auto"/>
      </w:pPr>
      <w:r>
        <w:rPr>
          <w:rFonts w:ascii="宋体" w:hAnsi="宋体" w:eastAsia="宋体" w:cs="宋体"/>
          <w:color w:val="000"/>
          <w:sz w:val="28"/>
          <w:szCs w:val="28"/>
        </w:rPr>
        <w:t xml:space="preserve">⑵ 生生互动。这是一种更为广泛的互动方式，便于全体学生共同参与。具体说来有：小组内成员互相交流，但是在处理时只是让学生同桌之间进行交流，没有及时反馈学生的情况，所以给人的感觉好像是只是流于形式。同时，我也认识到，当课堂时间变为35分钟时，对于时间的把握还待进一步的精心设计，由于对于时间把握不当，所以在处理后面的教学环节时明显的不透，显得过于仓促。</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近一段时间在六年级上课，总感觉学生的情绪调动不好，我也很迷惑，于是就查阅一些教育学理论的书，从教育心理学的角度看，学习过程中影响学习效果的最大因素之一是学习者的情感控制。</w:t>
      </w:r>
    </w:p>
    <w:p>
      <w:pPr>
        <w:ind w:left="0" w:right="0" w:firstLine="560"/>
        <w:spacing w:before="450" w:after="450" w:line="312" w:lineRule="auto"/>
      </w:pPr>
      <w:r>
        <w:rPr>
          <w:rFonts w:ascii="宋体" w:hAnsi="宋体" w:eastAsia="宋体" w:cs="宋体"/>
          <w:color w:val="000"/>
          <w:sz w:val="28"/>
          <w:szCs w:val="28"/>
        </w:rPr>
        <w:t xml:space="preserve">英语学习成功的因素中，除了智力因素外，更重要的是那些非智力因素的作用。其具体表现在学习动机、兴趣、情感、意志和行为习惯等方面存在较为严重的缺陷。这从一个侧面说明了动机和态度在英语学习过程中的重要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事实证明，认为自己“民主、开放、平静、友好、体贴、乐于助人、聪明、富于逻辑性和快乐”的人，一般来说，其学习英语成功的可能性要大于与上述性格相反或相差极大的学习者。</w:t>
      </w:r>
    </w:p>
    <w:p>
      <w:pPr>
        <w:ind w:left="0" w:right="0" w:firstLine="560"/>
        <w:spacing w:before="450" w:after="450" w:line="312" w:lineRule="auto"/>
      </w:pPr>
      <w:r>
        <w:rPr>
          <w:rFonts w:ascii="宋体" w:hAnsi="宋体" w:eastAsia="宋体" w:cs="宋体"/>
          <w:color w:val="000"/>
          <w:sz w:val="28"/>
          <w:szCs w:val="28"/>
        </w:rPr>
        <w:t xml:space="preserve">另外，在外语学习过程中，由于外界因素的影响，学习者会出现焦虑沮丧烦躁不安等情况，英语教师作为教学活动的组织者，应注意对外语学习者情感因素的培养和控制。尤其是在小学阶段，英语教师要培养对学生的亲近感。于是我决定近段时间在教学过程中要充分尊重学生，注意激励学生，关注学生学习过程。</w:t>
      </w:r>
    </w:p>
    <w:p>
      <w:pPr>
        <w:ind w:left="0" w:right="0" w:firstLine="560"/>
        <w:spacing w:before="450" w:after="450" w:line="312" w:lineRule="auto"/>
      </w:pPr>
      <w:r>
        <w:rPr>
          <w:rFonts w:ascii="宋体" w:hAnsi="宋体" w:eastAsia="宋体" w:cs="宋体"/>
          <w:color w:val="000"/>
          <w:sz w:val="28"/>
          <w:szCs w:val="28"/>
        </w:rPr>
        <w:t xml:space="preserve">在教学过程中还是把体察学生在课堂上的心理感受，使学生喜爱英语课当重点，把教学的形式和学生当成备课的重点。尽量让教学形式多样，生动形象，激发个体的参与欲望，课堂的气氛要尽量轻松、愉快，重个体、重基础，让每个学生都能先把重点词句掌握牢固。以上就是我困惑过后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2025-07-08T00:24:34+08:00</dcterms:created>
  <dcterms:modified xsi:type="dcterms:W3CDTF">2025-07-08T00:24:34+08:00</dcterms:modified>
</cp:coreProperties>
</file>

<file path=docProps/custom.xml><?xml version="1.0" encoding="utf-8"?>
<Properties xmlns="http://schemas.openxmlformats.org/officeDocument/2006/custom-properties" xmlns:vt="http://schemas.openxmlformats.org/officeDocument/2006/docPropsVTypes"/>
</file>