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创意妆教学计划5篇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让你的教学工作是有计划性的，从教学计划的文字是可以看出一个教师的综合能力的，以下是小编精心为您推荐的创意妆教学计划5篇，供大家参考。创意妆教学计划篇11、学习内容及目标：本学期简笔画二级班采用人物篇新教材。学会灵活掌握油画棒、水彩笔...</w:t>
      </w:r>
    </w:p>
    <w:p>
      <w:pPr>
        <w:ind w:left="0" w:right="0" w:firstLine="560"/>
        <w:spacing w:before="450" w:after="450" w:line="312" w:lineRule="auto"/>
      </w:pPr>
      <w:r>
        <w:rPr>
          <w:rFonts w:ascii="宋体" w:hAnsi="宋体" w:eastAsia="宋体" w:cs="宋体"/>
          <w:color w:val="000"/>
          <w:sz w:val="28"/>
          <w:szCs w:val="28"/>
        </w:rPr>
        <w:t xml:space="preserve">教学计划让你的教学工作是有计划性的，从教学计划的文字是可以看出一个教师的综合能力的，以下是小编精心为您推荐的创意妆教学计划5篇，供大家参考。</w:t>
      </w:r>
    </w:p>
    <w:p>
      <w:pPr>
        <w:ind w:left="0" w:right="0" w:firstLine="560"/>
        <w:spacing w:before="450" w:after="450" w:line="312" w:lineRule="auto"/>
      </w:pPr>
      <w:r>
        <w:rPr>
          <w:rFonts w:ascii="宋体" w:hAnsi="宋体" w:eastAsia="宋体" w:cs="宋体"/>
          <w:color w:val="000"/>
          <w:sz w:val="28"/>
          <w:szCs w:val="28"/>
        </w:rPr>
        <w:t xml:space="preserve">创意妆教学计划篇1</w:t>
      </w:r>
    </w:p>
    <w:p>
      <w:pPr>
        <w:ind w:left="0" w:right="0" w:firstLine="560"/>
        <w:spacing w:before="450" w:after="450" w:line="312" w:lineRule="auto"/>
      </w:pPr>
      <w:r>
        <w:rPr>
          <w:rFonts w:ascii="宋体" w:hAnsi="宋体" w:eastAsia="宋体" w:cs="宋体"/>
          <w:color w:val="000"/>
          <w:sz w:val="28"/>
          <w:szCs w:val="28"/>
        </w:rPr>
        <w:t xml:space="preserve">1、学习内容及目标：</w:t>
      </w:r>
    </w:p>
    <w:p>
      <w:pPr>
        <w:ind w:left="0" w:right="0" w:firstLine="560"/>
        <w:spacing w:before="450" w:after="450" w:line="312" w:lineRule="auto"/>
      </w:pPr>
      <w:r>
        <w:rPr>
          <w:rFonts w:ascii="宋体" w:hAnsi="宋体" w:eastAsia="宋体" w:cs="宋体"/>
          <w:color w:val="000"/>
          <w:sz w:val="28"/>
          <w:szCs w:val="28"/>
        </w:rPr>
        <w:t xml:space="preserve">本学期简笔画二级班采用人物篇新教材。学会灵活掌握油画棒、水彩笔绘画技法，掌握基本图形的造型能力、观察能力、色彩运用能力。重点进行学习方法和正确作画步骤的引导，学习调色、配色及上色均匀，让儿童达到色彩艳丽、形象生动、画面和谐的要求。通过简笔画二级学习，能够增强孩子的思维创造能力，提高孩子对绘画艺术的兴趣和审美观。</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讲解色彩的基础知识，简笔画二级材料及工具的使用方法，油画棒的常用表现技法，简笔画详细作画步骤等。板书示范讲解七星瓢虫的画法，完成课堂作业《瓢虫与绿叶》，联系点彩的背景表现手法。</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讲评小朋友们的优秀作品，板书讲解示范“我们的交通工具”系列，讲述正确的作画步骤。分组完成《畅游大海的小轮船》、《小警车》，练习油画棒薄涂法和厚涂法。</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讲解对比色的基本常识，进一步练习红与绿,蓝与橙,黄与紫,黑与白等对比色和厚涂法。鼓励小朋友用面包车、花草、太阳等元素布置一幅画面，完成作业《黄色小面包车》。</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讲解、示范油画棒刮色法的运用技法，练习色彩渐变方法的运用。以我眼中的风景为例，利用城市建筑、月亮、星星等元素完成作业《城市美丽的夜色》。第6周：</w:t>
      </w:r>
    </w:p>
    <w:p>
      <w:pPr>
        <w:ind w:left="0" w:right="0" w:firstLine="560"/>
        <w:spacing w:before="450" w:after="450" w:line="312" w:lineRule="auto"/>
      </w:pPr>
      <w:r>
        <w:rPr>
          <w:rFonts w:ascii="宋体" w:hAnsi="宋体" w:eastAsia="宋体" w:cs="宋体"/>
          <w:color w:val="000"/>
          <w:sz w:val="28"/>
          <w:szCs w:val="28"/>
        </w:rPr>
        <w:t xml:space="preserve">板书示范讲解风景画——《我们的家园》绘画技法，继续学习风景画系列，以太阳、小房子、小树、栅栏等元素组合布置一幅风景画，锻炼点彩背景的构图方法和云彩的空间表现技法。</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进一步讲解简单的构图法则，讲述并示范山坡、房屋、太阳、小树的形，练习色彩渐变法和平面涂法，用厚涂法画出背景和太阳，用色彩渐变法画出小树的颜色，完成作业《山坡下的美丽乡村》。</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示范讲解风景画《小蘑菇房子》，示范蘑菇房子、小树、蘑菇、太阳的构图，练习厚涂法、色彩渐变法及平面涂法画出房子、树和果子；薄涂法画出蓝天，映衬法画小花、小草。</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示范讲解苹果树、小鸟、栅栏的绘画方法，练习深绿到浅绿的色彩渐变画出树叶。用薄画法及映衬法画天空和小草。完成作业《苹果成熟了》。</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开始学习小朋友们感兴趣的喜洋洋等卡通明星。示范讲解喜洋洋、鹦鹉、小草的画法。进一步练习厚涂法、薄画法在人物画中的使用技法，完成作业《喜洋洋卡拉ok》.</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讲解构图比例和造型方法，练习使用竖构图方式画出美洋洋和懒洋洋及降落伞、天空小树等。用色彩渐变法画出天空，用留白的方式塑造云朵的形状，完成作业《美洋洋和懒洋洋》。</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按照计划，小朋友们此时大都掌握了简笔画二级的绘画方法和涂色技法。按照“观察——构图——描边——涂色——总体观察调整”五步骤，依次完成《奥特曼打小怪兽》、《雨中的女孩》、《小朋友和小动物们坐热气球》或《戴帽子的小男孩》。第17—18周：</w:t>
      </w:r>
    </w:p>
    <w:p>
      <w:pPr>
        <w:ind w:left="0" w:right="0" w:firstLine="560"/>
        <w:spacing w:before="450" w:after="450" w:line="312" w:lineRule="auto"/>
      </w:pPr>
      <w:r>
        <w:rPr>
          <w:rFonts w:ascii="宋体" w:hAnsi="宋体" w:eastAsia="宋体" w:cs="宋体"/>
          <w:color w:val="000"/>
          <w:sz w:val="28"/>
          <w:szCs w:val="28"/>
        </w:rPr>
        <w:t xml:space="preserve">摸底考试，题目《遨游太空》、《漂亮的美洋洋》、《灰太狼生气了》、《羊村运动会开幕了》任选一题。</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大型期末评画活动。每个学员，一一走上讲台，向大家展示自己一学期以来的每幅作品，并分别从自己作品中选出自己觉得最好和稍欠缺的画，向大家进行自我点评。老师作最终点评，并发放结课成绩单。</w:t>
      </w:r>
    </w:p>
    <w:p>
      <w:pPr>
        <w:ind w:left="0" w:right="0" w:firstLine="560"/>
        <w:spacing w:before="450" w:after="450" w:line="312" w:lineRule="auto"/>
      </w:pPr>
      <w:r>
        <w:rPr>
          <w:rFonts w:ascii="宋体" w:hAnsi="宋体" w:eastAsia="宋体" w:cs="宋体"/>
          <w:color w:val="000"/>
          <w:sz w:val="28"/>
          <w:szCs w:val="28"/>
        </w:rPr>
        <w:t xml:space="preserve">20xx年春季简笔画二级班的部分学员年纪较小，基础稍弱，前10节课可以使用8开素描纸，后5节课统一换成4开素描纸。基础较好学员原则上统一使用4开素描纸作画。</w:t>
      </w:r>
    </w:p>
    <w:p>
      <w:pPr>
        <w:ind w:left="0" w:right="0" w:firstLine="560"/>
        <w:spacing w:before="450" w:after="450" w:line="312" w:lineRule="auto"/>
      </w:pPr>
      <w:r>
        <w:rPr>
          <w:rFonts w:ascii="宋体" w:hAnsi="宋体" w:eastAsia="宋体" w:cs="宋体"/>
          <w:color w:val="000"/>
          <w:sz w:val="28"/>
          <w:szCs w:val="28"/>
        </w:rPr>
        <w:t xml:space="preserve">创意妆教学计划篇2</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按计划开展本园所安排的学习内容，在做好基础教学的同时突出特色教学，美术方面积极配合美术老师组织好美术教学工作，平时对所学知识技能多进行复习与巩固，在自身方面也做一定的绘画水平提高及运用，只有自身运用自如了才能更好的带动幼儿。在其他各科教学方面，老师将与年级组长共同探讨学习，使自身的教学水平得到提高些，认真地备好每节课，在掌握好原理知识的基础上敢于创新，再本班幼儿的现发展水平上将对不同层次的幼儿设立不同层次的要求与计划，主要是让每一个幼儿都能在原有的基础上得到进步，得到成长，主题方面，加强对开展主题活动前的准备工作及与家长配合收集资料的工作，在设计活动中考到科学因素及抓住幼儿兴趣点，延续激发幼儿探索求知的欲望，</w:t>
      </w:r>
    </w:p>
    <w:p>
      <w:pPr>
        <w:ind w:left="0" w:right="0" w:firstLine="560"/>
        <w:spacing w:before="450" w:after="450" w:line="312" w:lineRule="auto"/>
      </w:pPr>
      <w:r>
        <w:rPr>
          <w:rFonts w:ascii="宋体" w:hAnsi="宋体" w:eastAsia="宋体" w:cs="宋体"/>
          <w:color w:val="000"/>
          <w:sz w:val="28"/>
          <w:szCs w:val="28"/>
        </w:rPr>
        <w:t xml:space="preserve">2、在具体教学活动中关注每位幼儿的学习状态，掌握好每一个幼儿的学习态度，做好个体差异教育，争取班级的整体水平有较大的突破。采取”着重教学”方式，提高幼儿语言表达能力。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3、加强幼儿礼仪礼貌行为的培养，开展迎奥运，做好文明小天使活动。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4、丰富幼儿生活，多样化地开展艺术节、科技节活动，抓好50年庆典活动，组织孩子参加多种形式的社会活动。</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6、紧守职责，明确分工，相互协作，相互探讨，相互监督促进，出现问题及时提出及时解决，让我们的工作环境更和睦愉快。</w:t>
      </w:r>
    </w:p>
    <w:p>
      <w:pPr>
        <w:ind w:left="0" w:right="0" w:firstLine="560"/>
        <w:spacing w:before="450" w:after="450" w:line="312" w:lineRule="auto"/>
      </w:pPr>
      <w:r>
        <w:rPr>
          <w:rFonts w:ascii="宋体" w:hAnsi="宋体" w:eastAsia="宋体" w:cs="宋体"/>
          <w:color w:val="000"/>
          <w:sz w:val="28"/>
          <w:szCs w:val="28"/>
        </w:rPr>
        <w:t xml:space="preserve">7、配合生活老师做好卫生保健工作，让所有幼儿都在老师的视线范围之内，随时留意观察幼儿的身体状况，发现状况及时处理并上报保健室。</w:t>
      </w:r>
    </w:p>
    <w:p>
      <w:pPr>
        <w:ind w:left="0" w:right="0" w:firstLine="560"/>
        <w:spacing w:before="450" w:after="450" w:line="312" w:lineRule="auto"/>
      </w:pPr>
      <w:r>
        <w:rPr>
          <w:rFonts w:ascii="宋体" w:hAnsi="宋体" w:eastAsia="宋体" w:cs="宋体"/>
          <w:color w:val="000"/>
          <w:sz w:val="28"/>
          <w:szCs w:val="28"/>
        </w:rPr>
        <w:t xml:space="preserve">四、每月常规工作安排：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主题教育：过节真热闹亲亲热热一家人</w:t>
      </w:r>
    </w:p>
    <w:p>
      <w:pPr>
        <w:ind w:left="0" w:right="0" w:firstLine="560"/>
        <w:spacing w:before="450" w:after="450" w:line="312" w:lineRule="auto"/>
      </w:pPr>
      <w:r>
        <w:rPr>
          <w:rFonts w:ascii="宋体" w:hAnsi="宋体" w:eastAsia="宋体" w:cs="宋体"/>
          <w:color w:val="000"/>
          <w:sz w:val="28"/>
          <w:szCs w:val="28"/>
        </w:rPr>
        <w:t xml:space="preserve">品德教育：情感教育</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1、调整班级墙饰和活动区域，符合季节特点和主题网络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3、编排操节</w:t>
      </w:r>
    </w:p>
    <w:p>
      <w:pPr>
        <w:ind w:left="0" w:right="0" w:firstLine="560"/>
        <w:spacing w:before="450" w:after="450" w:line="312" w:lineRule="auto"/>
      </w:pPr>
      <w:r>
        <w:rPr>
          <w:rFonts w:ascii="宋体" w:hAnsi="宋体" w:eastAsia="宋体" w:cs="宋体"/>
          <w:color w:val="000"/>
          <w:sz w:val="28"/>
          <w:szCs w:val="28"/>
        </w:rPr>
        <w:t xml:space="preserve">4、召开家委会、更新家园之窗的内容，发放小手报。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5、充实自然角。</w:t>
      </w:r>
    </w:p>
    <w:p>
      <w:pPr>
        <w:ind w:left="0" w:right="0" w:firstLine="560"/>
        <w:spacing w:before="450" w:after="450" w:line="312" w:lineRule="auto"/>
      </w:pPr>
      <w:r>
        <w:rPr>
          <w:rFonts w:ascii="宋体" w:hAnsi="宋体" w:eastAsia="宋体" w:cs="宋体"/>
          <w:color w:val="000"/>
          <w:sz w:val="28"/>
          <w:szCs w:val="28"/>
        </w:rPr>
        <w:t xml:space="preserve">6、做好各类兴趣班开学编班。</w:t>
      </w:r>
    </w:p>
    <w:p>
      <w:pPr>
        <w:ind w:left="0" w:right="0" w:firstLine="560"/>
        <w:spacing w:before="450" w:after="450" w:line="312" w:lineRule="auto"/>
      </w:pPr>
      <w:r>
        <w:rPr>
          <w:rFonts w:ascii="宋体" w:hAnsi="宋体" w:eastAsia="宋体" w:cs="宋体"/>
          <w:color w:val="000"/>
          <w:sz w:val="28"/>
          <w:szCs w:val="28"/>
        </w:rPr>
        <w:t xml:space="preserve">7、开展百日安全活动，3月18日开始百日安全活动，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主题教育：我是贺幼小主人</w:t>
      </w:r>
    </w:p>
    <w:p>
      <w:pPr>
        <w:ind w:left="0" w:right="0" w:firstLine="560"/>
        <w:spacing w:before="450" w:after="450" w:line="312" w:lineRule="auto"/>
      </w:pPr>
      <w:r>
        <w:rPr>
          <w:rFonts w:ascii="宋体" w:hAnsi="宋体" w:eastAsia="宋体" w:cs="宋体"/>
          <w:color w:val="000"/>
          <w:sz w:val="28"/>
          <w:szCs w:val="28"/>
        </w:rPr>
        <w:t xml:space="preserve">品德教育：情感教育中心工作：</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主题教育：我身边的科学保护环境</w:t>
      </w:r>
    </w:p>
    <w:p>
      <w:pPr>
        <w:ind w:left="0" w:right="0" w:firstLine="560"/>
        <w:spacing w:before="450" w:after="450" w:line="312" w:lineRule="auto"/>
      </w:pPr>
      <w:r>
        <w:rPr>
          <w:rFonts w:ascii="宋体" w:hAnsi="宋体" w:eastAsia="宋体" w:cs="宋体"/>
          <w:color w:val="000"/>
          <w:sz w:val="28"/>
          <w:szCs w:val="28"/>
        </w:rPr>
        <w:t xml:space="preserve">品德教育：热爱科学</w:t>
      </w:r>
    </w:p>
    <w:p>
      <w:pPr>
        <w:ind w:left="0" w:right="0" w:firstLine="560"/>
        <w:spacing w:before="450" w:after="450" w:line="312" w:lineRule="auto"/>
      </w:pPr>
      <w:r>
        <w:rPr>
          <w:rFonts w:ascii="宋体" w:hAnsi="宋体" w:eastAsia="宋体" w:cs="宋体"/>
          <w:color w:val="000"/>
          <w:sz w:val="28"/>
          <w:szCs w:val="28"/>
        </w:rPr>
        <w:t xml:space="preserve">创意妆教学计划篇3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中班年级组共四个班，新加入了一个中四班，班中一位是老教师，另一位是富有责任心的新老师，十三名教师，原班级教师人员安排没有变动，幼儿人数没有增加。本学期我们中班年级组将深入贯彻《幼儿园教育指导纲要》精神、认真学习幼教新理论，和我园“让每一位幼儿在幼儿园每一天开心有价值”的指导思想，以内涵发展为主线，以构筑优质特色教育为目标，以幼儿的发展求得幼儿园的持续发展，进一步提升幼儿的保教质量，根据中班幼儿的年龄特点，以正确的儿童观，教育观指导幼儿的活动，立足于各班的实际情况，一切从实际出发，坚持幼儿园与家庭，社区密切结合，综合利用各种教育资源，充分发挥年级组的作用，提高管理水平，协调能力，以良好的班级，年级形象，全新的工作理念，教育理念，完成幼儿园各项工作任务。因此现必须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二、分析调整</w:t>
      </w:r>
    </w:p>
    <w:p>
      <w:pPr>
        <w:ind w:left="0" w:right="0" w:firstLine="560"/>
        <w:spacing w:before="450" w:after="450" w:line="312" w:lineRule="auto"/>
      </w:pPr>
      <w:r>
        <w:rPr>
          <w:rFonts w:ascii="宋体" w:hAnsi="宋体" w:eastAsia="宋体" w:cs="宋体"/>
          <w:color w:val="000"/>
          <w:sz w:val="28"/>
          <w:szCs w:val="28"/>
        </w:rPr>
        <w:t xml:space="preserve">根据小班的实际情况，明确分析本年级组的优势及不足之处。上一学年，小班年级组在幼儿园各项活动评比及观摩活动中都取得了较好的成绩：如环境评比，苗苗班成绩有目共睹;观摩活动，三个班用不同的特色各领风骚;个人挡案、主题探究活动、活动区的组织开展等各有千秋。但也存在不足：如有的班级的环境创设比较滞后、有的班幼儿的个人档案不够丰富与科学。在本学期，我们各班之间将继续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1、使幼儿适应并喜欢幼儿园的学习生活环境，管理好幼儿的一日活动。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3、使中班年级组的每一位老师提高阅读能力;提高对幼儿的观察评价能力;提高合作交流能力;提高反思能力;提高课题研究能力。</w:t>
      </w:r>
    </w:p>
    <w:p>
      <w:pPr>
        <w:ind w:left="0" w:right="0" w:firstLine="560"/>
        <w:spacing w:before="450" w:after="450" w:line="312" w:lineRule="auto"/>
      </w:pPr>
      <w:r>
        <w:rPr>
          <w:rFonts w:ascii="宋体" w:hAnsi="宋体" w:eastAsia="宋体" w:cs="宋体"/>
          <w:color w:val="000"/>
          <w:sz w:val="28"/>
          <w:szCs w:val="28"/>
        </w:rPr>
        <w:t xml:space="preserve">4、创设良好的教育环境，开展丰富多彩的教育活动，并以班级特色推动幼儿的发展。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5、探索家长工作，使家长满意并积极配合我们的工作。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开展教师业务学习论坛，让组内老师成为业务学习的主人，轮流主持业务论坛，不断提高业务素质、教研能力，并鼓励教师苦练技能技巧基本功。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加强对新教材《幼儿园建构式课程》的学习和研究，使每位老师对其教材都有全面了解，以便对幼儿有的方式地进行教学。教师在进行课程研讨的时候既要对上一个主题实施的情况进行小结(谈谈主题实施后的感受，活动内容应作如何调整等)，对下一个主题计划的制定商讨，合理地安排五大领域内容，保持课程的平衡性。同时，在对课程的审议过程中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3、在本学期，我们中班每一位教师，都要努力提高教育实践及理论学习的能力，争取做一名反思型的教师。我们将组织年级组成员的理论学习，在互动式学习中得到提高。加强教研活动及日常教育教学的交流谈论;协调年级各班活动，实行资源共享，加强年级凝聚力;充分发挥每一位教师的优势才能，调动其积极性，并带动指导其他教师。每月一次的集体备课：针对同一教材进行集体备课;观摩活动，共同反思，探索更适合中班幼儿的教育方法，从而制定相应的措施;写好听课反思，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4、结合本学期的节日：中秋、国庆、重阳等，各班开展丰富的社区活动，并组织幼儿进行尊老敬老的活动。能根据幼儿园一日活动安排有条不紊的开展一日教学活动，带领幼儿积极锻炼身体，保证充足的户外活动时间，根据幼儿需要，制作丰富多样的体育玩具，让一日活动更加科学、合理、精彩的开展。</w:t>
      </w:r>
    </w:p>
    <w:p>
      <w:pPr>
        <w:ind w:left="0" w:right="0" w:firstLine="560"/>
        <w:spacing w:before="450" w:after="450" w:line="312" w:lineRule="auto"/>
      </w:pPr>
      <w:r>
        <w:rPr>
          <w:rFonts w:ascii="宋体" w:hAnsi="宋体" w:eastAsia="宋体" w:cs="宋体"/>
          <w:color w:val="000"/>
          <w:sz w:val="28"/>
          <w:szCs w:val="28"/>
        </w:rPr>
        <w:t xml:space="preserve">5、深入开展课题《挖掘生活中的物品——让幼儿数学课堂更生动》的研究，努力提高教科研水平。加强教师对幼儿数学教育理论及方法的学习，理论联系实际，更新教育观念，认真开展数学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6、加强对保育工作的检查、督促，努力做好保中有教、保教结合，加强对幼儿生活各环节的管理，培养幼儿良好的生活、卫生、学习习惯。加大卫生消毒工作以及幼儿午睡检查的力度，加强跟班指导，学习保育业务知识、卫生保健常识，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7、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8、各项工作的开展离不开家长的支持，我们将充分发挥“家校通”和博客的作用，向家长展示我们的活动安排，及时交流幼儿的情况，随时让家长知道孩子在幼儿园的一些情况，使家园双方在教育上保持高度的一致性，开辟“家长园地”，让家长及时了解幼儿园的教育情况，积极做好配合我们开展年级组活动，让幼儿获得更多渠道的教育和社会信息，逐步完善人格。班级老师应每周与每位家长进行一次电话联系，使家长放心把自己的孩子放在我园，并“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创意妆教学计划篇4</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创意妆教学计划篇5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二、授课内容：美术基本功训练，想象思维拓展训练，视觉感官训练，创新意识训练</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课时：16次，每个课时60分钟</w:t>
      </w:r>
    </w:p>
    <w:p>
      <w:pPr>
        <w:ind w:left="0" w:right="0" w:firstLine="560"/>
        <w:spacing w:before="450" w:after="450" w:line="312" w:lineRule="auto"/>
      </w:pPr>
      <w:r>
        <w:rPr>
          <w:rFonts w:ascii="宋体" w:hAnsi="宋体" w:eastAsia="宋体" w:cs="宋体"/>
          <w:color w:val="000"/>
          <w:sz w:val="28"/>
          <w:szCs w:val="28"/>
        </w:rPr>
        <w:t xml:space="preserve">创意美术初级班教学进度</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2025-05-02T16:51:40+08:00</dcterms:created>
  <dcterms:modified xsi:type="dcterms:W3CDTF">2025-05-02T16:51:40+08:00</dcterms:modified>
</cp:coreProperties>
</file>

<file path=docProps/custom.xml><?xml version="1.0" encoding="utf-8"?>
<Properties xmlns="http://schemas.openxmlformats.org/officeDocument/2006/custom-properties" xmlns:vt="http://schemas.openxmlformats.org/officeDocument/2006/docPropsVTypes"/>
</file>