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内科工作总结模板5篇</w:t>
      </w:r>
      <w:bookmarkEnd w:id="1"/>
    </w:p>
    <w:p>
      <w:pPr>
        <w:jc w:val="center"/>
        <w:spacing w:before="0" w:after="450"/>
      </w:pPr>
      <w:r>
        <w:rPr>
          <w:rFonts w:ascii="Arial" w:hAnsi="Arial" w:eastAsia="Arial" w:cs="Arial"/>
          <w:color w:val="999999"/>
          <w:sz w:val="20"/>
          <w:szCs w:val="20"/>
        </w:rPr>
        <w:t xml:space="preserve">来源：网络  作者：雪域冰心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疏漏，及时进行补救，提高工作效率，通过工作总结我们可以发现工作中的疏漏，及时进行补救，以下是小编精心为您推荐的内科工作总结模板5篇，供大家参考。内科工作总结篇1大家好，在这岁末迎新的时刻，我就担任神经内科护士...</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通过工作总结我们可以发现工作中的疏漏，及时进行补救，提高工作效率，通过工作总结我们可以发现工作中的疏漏，及时进行补救，以下是小编精心为您推荐的内科工作总结模板5篇，供大家参考。</w:t>
      </w:r>
    </w:p>
    <w:p>
      <w:pPr>
        <w:ind w:left="0" w:right="0" w:firstLine="560"/>
        <w:spacing w:before="450" w:after="450" w:line="312" w:lineRule="auto"/>
      </w:pPr>
      <w:r>
        <w:rPr>
          <w:rFonts w:ascii="宋体" w:hAnsi="宋体" w:eastAsia="宋体" w:cs="宋体"/>
          <w:color w:val="000"/>
          <w:sz w:val="28"/>
          <w:szCs w:val="28"/>
        </w:rPr>
        <w:t xml:space="preserve">内科工作总结篇1</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内科工作总结篇2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肾内科全体护理人员协调一致，在工作上积极主动，不怕苦，不怕累，树立较高的事业心和责任心，结合多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内科工作总结篇3</w:t>
      </w:r>
    </w:p>
    <w:p>
      <w:pPr>
        <w:ind w:left="0" w:right="0" w:firstLine="560"/>
        <w:spacing w:before="450" w:after="450" w:line="312" w:lineRule="auto"/>
      </w:pPr>
      <w:r>
        <w:rPr>
          <w:rFonts w:ascii="宋体" w:hAnsi="宋体" w:eastAsia="宋体" w:cs="宋体"/>
          <w:color w:val="000"/>
          <w:sz w:val="28"/>
          <w:szCs w:val="28"/>
        </w:rPr>
        <w:t xml:space="preserve">20xx医院成立的第三周年，全体护理人员在院长及各级领导的指导下，本着“一切以病人为中心，一切为病人”的服务宗旨，较好的完成了院领导布置的各项护理工作，完成了20xx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w:t>
      </w:r>
    </w:p>
    <w:p>
      <w:pPr>
        <w:ind w:left="0" w:right="0" w:firstLine="560"/>
        <w:spacing w:before="450" w:after="450" w:line="312" w:lineRule="auto"/>
      </w:pPr>
      <w:r>
        <w:rPr>
          <w:rFonts w:ascii="宋体" w:hAnsi="宋体" w:eastAsia="宋体" w:cs="宋体"/>
          <w:color w:val="000"/>
          <w:sz w:val="28"/>
          <w:szCs w:val="28"/>
        </w:rPr>
        <w:t xml:space="preserve">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七、20__年护理工作计划：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宋体" w:hAnsi="宋体" w:eastAsia="宋体" w:cs="宋体"/>
          <w:color w:val="000"/>
          <w:sz w:val="28"/>
          <w:szCs w:val="28"/>
        </w:rPr>
        <w:t xml:space="preserve">内科工作总结篇4</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回眸过去的工作、学习、生活既辛苦、忙碌，又让人感到充实和自豪。现将任职以来的工作情况作出总结。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内科工作总结篇5</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在心内科工作了3个月感触颇深，现将自己的体会作如下总结：</w:t>
      </w:r>
    </w:p>
    <w:p>
      <w:pPr>
        <w:ind w:left="0" w:right="0" w:firstLine="560"/>
        <w:spacing w:before="450" w:after="450" w:line="312" w:lineRule="auto"/>
      </w:pPr>
      <w:r>
        <w:rPr>
          <w:rFonts w:ascii="宋体" w:hAnsi="宋体" w:eastAsia="宋体" w:cs="宋体"/>
          <w:color w:val="000"/>
          <w:sz w:val="28"/>
          <w:szCs w:val="28"/>
        </w:rPr>
        <w:t xml:space="preserve">1、心内科病人特点：</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我在心内科监护室，管5张床，多大多数是急性心肌梗死患者，来的时候患者症状剧烈，胸疼大汗，恶心呕吐，这个时候作为住院医师，处理速度是关键。我几乎是小跑干活，每一个患者所作的第一件事就是生命体征，先看血压、心率、血氧、呼吸如何，立即建立静脉通道，止痛、吸氧治疗，随之立即18导联心电图了解梗死部位，用最短的时间问病史，然后即刻下达医嘱，向家属交代病情，下达病危通知单。快速完成首次病程记录，待主任决定再灌注治疗策略。如果需要急诊pci，又要即刻完成术前准备，因为时间就是心肌。我最快的一例患者从住院到进手术室共用20分钟。心肌梗死患者虽然病情重，但经过快速、及时的治疗往往恢复也快，很多患者转天就像正常人一样症状完全缓解。心里有一种说不出的快乐和成就感。体会到争分夺秒的意义。但也有一些患者梗死范围大，入院前几天还活蹦乱跳的，转眼间就死亡的，真正验证了生命的脆弱，看到家属悲痛的样子心里也不是滋味。还有很多患者在恢复期间一直不错，不知什么原因发生猝死。种种情况让我体会到心内科患者没有轻的，时刻应高度警惕，因为生命随时可能转瞬消失。</w:t>
      </w:r>
    </w:p>
    <w:p>
      <w:pPr>
        <w:ind w:left="0" w:right="0" w:firstLine="560"/>
        <w:spacing w:before="450" w:after="450" w:line="312" w:lineRule="auto"/>
      </w:pPr>
      <w:r>
        <w:rPr>
          <w:rFonts w:ascii="宋体" w:hAnsi="宋体" w:eastAsia="宋体" w:cs="宋体"/>
          <w:color w:val="000"/>
          <w:sz w:val="28"/>
          <w:szCs w:val="28"/>
        </w:rPr>
        <w:t xml:space="preserve">2、工作的风险：</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对介入医生来说，不仅是技术的考验，更是体力和意志的考验，看着很多主任一天工作在导管室中，饭没时间吃、水没时间喝，这是才体会到医生的伟大。我由衷的敬佩他们。而且一旦患者发生猝死，很多家属不理解，其实医生何尝不是想救他们呢?</w:t>
      </w:r>
    </w:p>
    <w:p>
      <w:pPr>
        <w:ind w:left="0" w:right="0" w:firstLine="560"/>
        <w:spacing w:before="450" w:after="450" w:line="312" w:lineRule="auto"/>
      </w:pPr>
      <w:r>
        <w:rPr>
          <w:rFonts w:ascii="宋体" w:hAnsi="宋体" w:eastAsia="宋体" w:cs="宋体"/>
          <w:color w:val="000"/>
          <w:sz w:val="28"/>
          <w:szCs w:val="28"/>
        </w:rPr>
        <w:t xml:space="preserve">3、对医生的要求：</w:t>
      </w:r>
    </w:p>
    <w:p>
      <w:pPr>
        <w:ind w:left="0" w:right="0" w:firstLine="560"/>
        <w:spacing w:before="450" w:after="450" w:line="312" w:lineRule="auto"/>
      </w:pPr>
      <w:r>
        <w:rPr>
          <w:rFonts w:ascii="宋体" w:hAnsi="宋体" w:eastAsia="宋体" w:cs="宋体"/>
          <w:color w:val="000"/>
          <w:sz w:val="28"/>
          <w:szCs w:val="28"/>
        </w:rPr>
        <w:t xml:space="preserve">心内科的医生有点像外科医生，工作中一般都是急脾气，雷厉风行，没有任何拖沓，因为他们知道时间就是生命。而且要求极高的敬业精神和奉献精神，我在想心内科几乎没有能按时下班的，只要来的病人都是急的、重的，没有奉献精神是做不了心内科的。心内科出科小结</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