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今年你七岁读后感5篇</w:t>
      </w:r>
      <w:bookmarkEnd w:id="1"/>
    </w:p>
    <w:p>
      <w:pPr>
        <w:jc w:val="center"/>
        <w:spacing w:before="0" w:after="450"/>
      </w:pPr>
      <w:r>
        <w:rPr>
          <w:rFonts w:ascii="Arial" w:hAnsi="Arial" w:eastAsia="Arial" w:cs="Arial"/>
          <w:color w:val="999999"/>
          <w:sz w:val="20"/>
          <w:szCs w:val="20"/>
        </w:rPr>
        <w:t xml:space="preserve">来源：网络  作者：悠然自得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养成写读后感的的好习惯有助于提高我们的写作水平，读书可以给你带来无穷的知识力量，同时也要用读后感记录哦，下面是小编为您分享的今年你七岁读后感5篇，感谢您的参阅。今年你七岁读后感篇1?今年你七岁》中的阿波，是一个我们当今社会和现有教育条件下成...</w:t>
      </w:r>
    </w:p>
    <w:p>
      <w:pPr>
        <w:ind w:left="0" w:right="0" w:firstLine="560"/>
        <w:spacing w:before="450" w:after="450" w:line="312" w:lineRule="auto"/>
      </w:pPr>
      <w:r>
        <w:rPr>
          <w:rFonts w:ascii="宋体" w:hAnsi="宋体" w:eastAsia="宋体" w:cs="宋体"/>
          <w:color w:val="000"/>
          <w:sz w:val="28"/>
          <w:szCs w:val="28"/>
        </w:rPr>
        <w:t xml:space="preserve">养成写读后感的的好习惯有助于提高我们的写作水平，读书可以给你带来无穷的知识力量，同时也要用读后感记录哦，下面是小编为您分享的今年你七岁读后感5篇，感谢您的参阅。</w:t>
      </w:r>
    </w:p>
    <w:p>
      <w:pPr>
        <w:ind w:left="0" w:right="0" w:firstLine="560"/>
        <w:spacing w:before="450" w:after="450" w:line="312" w:lineRule="auto"/>
      </w:pPr>
      <w:r>
        <w:rPr>
          <w:rFonts w:ascii="宋体" w:hAnsi="宋体" w:eastAsia="宋体" w:cs="宋体"/>
          <w:color w:val="000"/>
          <w:sz w:val="28"/>
          <w:szCs w:val="28"/>
        </w:rPr>
        <w:t xml:space="preserve">今年你七岁读后感篇1</w:t>
      </w:r>
    </w:p>
    <w:p>
      <w:pPr>
        <w:ind w:left="0" w:right="0" w:firstLine="560"/>
        <w:spacing w:before="450" w:after="450" w:line="312" w:lineRule="auto"/>
      </w:pPr>
      <w:r>
        <w:rPr>
          <w:rFonts w:ascii="宋体" w:hAnsi="宋体" w:eastAsia="宋体" w:cs="宋体"/>
          <w:color w:val="000"/>
          <w:sz w:val="28"/>
          <w:szCs w:val="28"/>
        </w:rPr>
        <w:t xml:space="preserve">?今年你七岁》中的阿波，是一个我们当今社会和现有教育条件下成长的最普通的孩子。他是独生子女，生活在一个三口之家里。作家按生活的原生状态，原原本本地记录了七岁阿波勃勃步入学校之后一年的生活。从他过七岁生日并入学写起，直写到学校开始放暑假，阿波结束了一年级的生活，将一个处涉尘世的七岁孩子的全部喜怒哀乐活灵活现地展示了出来。他的稚气的好心把小朋友拦回家里来作客，全数奉献自己所有心爱的糖果、玩具;他的稚气的错误把棕榈树叶割下来装扮济公和尚，逼小朋友跳楼;他开始萌生的虚荣和世故，为了小红星而奔赴学校扫水、上课偷偷记下说话做小动作的“黑名单”;他个性倔强好胜为了争取回家的自由，勇敢地同一个三年级学生干了一架……等等，这一切汇集成了一个七岁的小男孩多姿多彩的生活，他的勃勃生机和盎然的稚趣，结构为一曲天真的生命之歌。</w:t>
      </w:r>
    </w:p>
    <w:p>
      <w:pPr>
        <w:ind w:left="0" w:right="0" w:firstLine="560"/>
        <w:spacing w:before="450" w:after="450" w:line="312" w:lineRule="auto"/>
      </w:pPr>
      <w:r>
        <w:rPr>
          <w:rFonts w:ascii="宋体" w:hAnsi="宋体" w:eastAsia="宋体" w:cs="宋体"/>
          <w:color w:val="000"/>
          <w:sz w:val="28"/>
          <w:szCs w:val="28"/>
        </w:rPr>
        <w:t xml:space="preserve">其次，以散文的笔法记录下阿波每天的生活小故事，在平淡中标见出奇和巧，增强了作品的可读性。生活是如同散文一般流动而富于变化的，尤其对一个刚入学的七岁孩子来说，无论多么平淡的日子，都是新鲜而有意义的。</w:t>
      </w:r>
    </w:p>
    <w:p>
      <w:pPr>
        <w:ind w:left="0" w:right="0" w:firstLine="560"/>
        <w:spacing w:before="450" w:after="450" w:line="312" w:lineRule="auto"/>
      </w:pPr>
      <w:r>
        <w:rPr>
          <w:rFonts w:ascii="宋体" w:hAnsi="宋体" w:eastAsia="宋体" w:cs="宋体"/>
          <w:color w:val="000"/>
          <w:sz w:val="28"/>
          <w:szCs w:val="28"/>
        </w:rPr>
        <w:t xml:space="preserve">作家的笔顺应着小阿波对生活的发现和反应，不时变换叙述的角度和方式，使作品充满了悬念，充满了迷惑的机关和破译后的哑然失笑。随着日子不断积累，作品错落有致，妙趣横生。比如，1986年10月23日的日记是这样开头的：“老天爷，你儿子今天差点闯下大祸，差点出人命事故!我刚踏进家门口，你奶奶就一边揉她的胸口，一边对我说------”</w:t>
      </w:r>
    </w:p>
    <w:p>
      <w:pPr>
        <w:ind w:left="0" w:right="0" w:firstLine="560"/>
        <w:spacing w:before="450" w:after="450" w:line="312" w:lineRule="auto"/>
      </w:pPr>
      <w:r>
        <w:rPr>
          <w:rFonts w:ascii="宋体" w:hAnsi="宋体" w:eastAsia="宋体" w:cs="宋体"/>
          <w:color w:val="000"/>
          <w:sz w:val="28"/>
          <w:szCs w:val="28"/>
        </w:rPr>
        <w:t xml:space="preserve">在作品中，作家不限于一定的格式和手法，行文的不断变化犹如少儿生活本身一般富有感动，调剂读者的接受意识。</w:t>
      </w:r>
    </w:p>
    <w:p>
      <w:pPr>
        <w:ind w:left="0" w:right="0" w:firstLine="560"/>
        <w:spacing w:before="450" w:after="450" w:line="312" w:lineRule="auto"/>
      </w:pPr>
      <w:r>
        <w:rPr>
          <w:rFonts w:ascii="宋体" w:hAnsi="宋体" w:eastAsia="宋体" w:cs="宋体"/>
          <w:color w:val="000"/>
          <w:sz w:val="28"/>
          <w:szCs w:val="28"/>
        </w:rPr>
        <w:t xml:space="preserve">它的一如生活本身的自然生动，缩短了审美阅读的距离感，使读者获得一种逼真的阅读效果，感到阿波就生活在我们周围，生活在每一个最普通的中国家庭里，小朋友可以在自己的学校里和班级里找到各自认识的阿波。</w:t>
      </w:r>
    </w:p>
    <w:p>
      <w:pPr>
        <w:ind w:left="0" w:right="0" w:firstLine="560"/>
        <w:spacing w:before="450" w:after="450" w:line="312" w:lineRule="auto"/>
      </w:pPr>
      <w:r>
        <w:rPr>
          <w:rFonts w:ascii="宋体" w:hAnsi="宋体" w:eastAsia="宋体" w:cs="宋体"/>
          <w:color w:val="000"/>
          <w:sz w:val="28"/>
          <w:szCs w:val="28"/>
        </w:rPr>
        <w:t xml:space="preserve">总之，让我们手拉手，一起向前走去吧!</w:t>
      </w:r>
    </w:p>
    <w:p>
      <w:pPr>
        <w:ind w:left="0" w:right="0" w:firstLine="560"/>
        <w:spacing w:before="450" w:after="450" w:line="312" w:lineRule="auto"/>
      </w:pPr>
      <w:r>
        <w:rPr>
          <w:rFonts w:ascii="宋体" w:hAnsi="宋体" w:eastAsia="宋体" w:cs="宋体"/>
          <w:color w:val="000"/>
          <w:sz w:val="28"/>
          <w:szCs w:val="28"/>
        </w:rPr>
        <w:t xml:space="preserve">今年你七岁读后感篇2</w:t>
      </w:r>
    </w:p>
    <w:p>
      <w:pPr>
        <w:ind w:left="0" w:right="0" w:firstLine="560"/>
        <w:spacing w:before="450" w:after="450" w:line="312" w:lineRule="auto"/>
      </w:pPr>
      <w:r>
        <w:rPr>
          <w:rFonts w:ascii="宋体" w:hAnsi="宋体" w:eastAsia="宋体" w:cs="宋体"/>
          <w:color w:val="000"/>
          <w:sz w:val="28"/>
          <w:szCs w:val="28"/>
        </w:rPr>
        <w:t xml:space="preserve">从所周知，我最喜欢的书系就是百年百部儿童文学经典书系了，最近，百年百部里又被我搜出了一部好书——《今年我七岁》。</w:t>
      </w:r>
    </w:p>
    <w:p>
      <w:pPr>
        <w:ind w:left="0" w:right="0" w:firstLine="560"/>
        <w:spacing w:before="450" w:after="450" w:line="312" w:lineRule="auto"/>
      </w:pPr>
      <w:r>
        <w:rPr>
          <w:rFonts w:ascii="宋体" w:hAnsi="宋体" w:eastAsia="宋体" w:cs="宋体"/>
          <w:color w:val="000"/>
          <w:sz w:val="28"/>
          <w:szCs w:val="28"/>
        </w:rPr>
        <w:t xml:space="preserve">?今年我七岁》是儿童文学作家刘健屏以自己的角度为自己的儿子刘一波所记的一系列日记中整理出来的。该书虽没有像其他文学书一样的华丽篇章，但却十分朴素，语言简单易懂，在记录儿子生活的点点滴滴时也不忘写下自己的心情、心理历程，以及儿子的表情、动作等等，描写十分生动，不失为一本经典好书。</w:t>
      </w:r>
    </w:p>
    <w:p>
      <w:pPr>
        <w:ind w:left="0" w:right="0" w:firstLine="560"/>
        <w:spacing w:before="450" w:after="450" w:line="312" w:lineRule="auto"/>
      </w:pPr>
      <w:r>
        <w:rPr>
          <w:rFonts w:ascii="宋体" w:hAnsi="宋体" w:eastAsia="宋体" w:cs="宋体"/>
          <w:color w:val="000"/>
          <w:sz w:val="28"/>
          <w:szCs w:val="28"/>
        </w:rPr>
        <w:t xml:space="preserve">“有其父必有其子”这句老话居然也有不灵的时候，文质彬彬的刘健屏的儿子竟十分调皮、淘气！有一回，刘一波中午吃完饭闲着没事干，便心血来潮，叫上几个“皮王”，带上削铅笔的小刀，一起屁颠屁颠地跑到学校围墙边，把一棵价值100多元（当时的1元相当于现在的5、6元）的棕榈树剃了个精光，成了“秃头”！棕榈树本来伸展着薄扇般的枝叶，十分美丽，而刘一波他们却极其坚韧、富有耐心地把它的枝条一根根锯下来，拿在手里，一边唱着“鞋儿破，帽儿破，身上的架桬破”，一边把枝叶当作济公的扇子玩儿。看到这儿，我不禁人仰马翻，大笑不止，连嘴也合不拢了。</w:t>
      </w:r>
    </w:p>
    <w:p>
      <w:pPr>
        <w:ind w:left="0" w:right="0" w:firstLine="560"/>
        <w:spacing w:before="450" w:after="450" w:line="312" w:lineRule="auto"/>
      </w:pPr>
      <w:r>
        <w:rPr>
          <w:rFonts w:ascii="宋体" w:hAnsi="宋体" w:eastAsia="宋体" w:cs="宋体"/>
          <w:color w:val="000"/>
          <w:sz w:val="28"/>
          <w:szCs w:val="28"/>
        </w:rPr>
        <w:t xml:space="preserve">?今年我七岁》绝对是本好书，我极力推荐！</w:t>
      </w:r>
    </w:p>
    <w:p>
      <w:pPr>
        <w:ind w:left="0" w:right="0" w:firstLine="560"/>
        <w:spacing w:before="450" w:after="450" w:line="312" w:lineRule="auto"/>
      </w:pPr>
      <w:r>
        <w:rPr>
          <w:rFonts w:ascii="宋体" w:hAnsi="宋体" w:eastAsia="宋体" w:cs="宋体"/>
          <w:color w:val="000"/>
          <w:sz w:val="28"/>
          <w:szCs w:val="28"/>
        </w:rPr>
        <w:t xml:space="preserve">今年你七岁读后感篇3</w:t>
      </w:r>
    </w:p>
    <w:p>
      <w:pPr>
        <w:ind w:left="0" w:right="0" w:firstLine="560"/>
        <w:spacing w:before="450" w:after="450" w:line="312" w:lineRule="auto"/>
      </w:pPr>
      <w:r>
        <w:rPr>
          <w:rFonts w:ascii="宋体" w:hAnsi="宋体" w:eastAsia="宋体" w:cs="宋体"/>
          <w:color w:val="000"/>
          <w:sz w:val="28"/>
          <w:szCs w:val="28"/>
        </w:rPr>
        <w:t xml:space="preserve">?今年你七岁》是一个一年级的小学生刘一波的爸爸为了记录他的成长经过，为他写的日记，讲述了他从一名调皮的孩子成长为一名优秀学生的经历。</w:t>
      </w:r>
    </w:p>
    <w:p>
      <w:pPr>
        <w:ind w:left="0" w:right="0" w:firstLine="560"/>
        <w:spacing w:before="450" w:after="450" w:line="312" w:lineRule="auto"/>
      </w:pPr>
      <w:r>
        <w:rPr>
          <w:rFonts w:ascii="宋体" w:hAnsi="宋体" w:eastAsia="宋体" w:cs="宋体"/>
          <w:color w:val="000"/>
          <w:sz w:val="28"/>
          <w:szCs w:val="28"/>
        </w:rPr>
        <w:t xml:space="preserve">其中一段我觉得最有趣，是刘一波逼人跳楼的那一段：一天，他们班的牛皮王对他说自己能从楼上跳下去，阿波不相信，就让他跳，他们班是在二楼，牛皮王爬上了窗台，吓得鸡皮疙瘩都掉了一地，阿波还一个劲的催他“你跳啊!跳啊!”正好老师路过看到了，忙阻止了牛皮王，并生气的问：“谁干的!?”周围的同学一齐说：“刘一波!”，可怜的阿波被老师很k了一顿，后来还写了保证书，最好笑的就是阿波的保证书了：以后我不再叫xxx同学跳楼，保证自己也不跳楼。哈哈……!太好笑了，以后我可不要像阿波那样。</w:t>
      </w:r>
    </w:p>
    <w:p>
      <w:pPr>
        <w:ind w:left="0" w:right="0" w:firstLine="560"/>
        <w:spacing w:before="450" w:after="450" w:line="312" w:lineRule="auto"/>
      </w:pPr>
      <w:r>
        <w:rPr>
          <w:rFonts w:ascii="宋体" w:hAnsi="宋体" w:eastAsia="宋体" w:cs="宋体"/>
          <w:color w:val="000"/>
          <w:sz w:val="28"/>
          <w:szCs w:val="28"/>
        </w:rPr>
        <w:t xml:space="preserve">可妈妈说我和阿波很像，每次从学校回来都弄得脏乎乎的，只不过他去“爬烟囱”了，而我去“挖煤”了，我倒觉得妈妈像阿波的爸爸，督促我的学习，还给我写博客也是为了记录下我的成长经历，妈妈说等我长大了，再看那些有趣的事情自己也会觉得很好笑，很温馨的。我不知道我长大了再看我的博客会怎么样。</w:t>
      </w:r>
    </w:p>
    <w:p>
      <w:pPr>
        <w:ind w:left="0" w:right="0" w:firstLine="560"/>
        <w:spacing w:before="450" w:after="450" w:line="312" w:lineRule="auto"/>
      </w:pPr>
      <w:r>
        <w:rPr>
          <w:rFonts w:ascii="宋体" w:hAnsi="宋体" w:eastAsia="宋体" w:cs="宋体"/>
          <w:color w:val="000"/>
          <w:sz w:val="28"/>
          <w:szCs w:val="28"/>
        </w:rPr>
        <w:t xml:space="preserve">妈妈记：我看了以后非常喜欢的一部小说，儿子看完后问他什么感想，人家就给我扔了三字“真好玩”生气了就让他写，写完了还是“好玩”最喜欢儿子看动画片的时候，即使不看着他，光从别的房间听到他高兴的、肆无忌惮的笑声就已经很开心了，有些片子是我看过的，我就纳闷了，他怎么就能笑成那样哈哈哈哈……他自己一个人看书也经常笑的前仰后合的，看他就那么开心的、傻傻的、肆无忌惮的笑着，真是打心眼里欢喜……</w:t>
      </w:r>
    </w:p>
    <w:p>
      <w:pPr>
        <w:ind w:left="0" w:right="0" w:firstLine="560"/>
        <w:spacing w:before="450" w:after="450" w:line="312" w:lineRule="auto"/>
      </w:pPr>
      <w:r>
        <w:rPr>
          <w:rFonts w:ascii="宋体" w:hAnsi="宋体" w:eastAsia="宋体" w:cs="宋体"/>
          <w:color w:val="000"/>
          <w:sz w:val="28"/>
          <w:szCs w:val="28"/>
        </w:rPr>
        <w:t xml:space="preserve">今年你七岁读后感篇4</w:t>
      </w:r>
    </w:p>
    <w:p>
      <w:pPr>
        <w:ind w:left="0" w:right="0" w:firstLine="560"/>
        <w:spacing w:before="450" w:after="450" w:line="312" w:lineRule="auto"/>
      </w:pPr>
      <w:r>
        <w:rPr>
          <w:rFonts w:ascii="宋体" w:hAnsi="宋体" w:eastAsia="宋体" w:cs="宋体"/>
          <w:color w:val="000"/>
          <w:sz w:val="28"/>
          <w:szCs w:val="28"/>
        </w:rPr>
        <w:t xml:space="preserve">惊鸿一瞥，书架上那本《今年你七岁》的书就牢牢吸引了我的眼球。柔和的淡黄色封面上，廖廖几笔写意中国画勾勒出一个拎着书包的顽童形象，醒目的黑色题目下印着一款红底阴文篆刻“百年百部”（百年百部中国儿童文学经典书系），中国元素的封面，清新、典雅、童真而又厚重，最拨动我心弦、令我欲罢不能的是题目——《今年你七岁》。</w:t>
      </w:r>
    </w:p>
    <w:p>
      <w:pPr>
        <w:ind w:left="0" w:right="0" w:firstLine="560"/>
        <w:spacing w:before="450" w:after="450" w:line="312" w:lineRule="auto"/>
      </w:pPr>
      <w:r>
        <w:rPr>
          <w:rFonts w:ascii="宋体" w:hAnsi="宋体" w:eastAsia="宋体" w:cs="宋体"/>
          <w:color w:val="000"/>
          <w:sz w:val="28"/>
          <w:szCs w:val="28"/>
        </w:rPr>
        <w:t xml:space="preserve">儿子今年刚好七岁，从十月怀胎、嗷嗷待哺、蹒跚学步、牙牙学语到现在背着书包一蹦一跳去上学，七年了！七年里，我从毫无经验、摸着石头过河的育儿状态逐渐成长到反思、理解、走进孩子心灵，经历了多少的挫折、失败与教训！</w:t>
      </w:r>
    </w:p>
    <w:p>
      <w:pPr>
        <w:ind w:left="0" w:right="0" w:firstLine="560"/>
        <w:spacing w:before="450" w:after="450" w:line="312" w:lineRule="auto"/>
      </w:pPr>
      <w:r>
        <w:rPr>
          <w:rFonts w:ascii="宋体" w:hAnsi="宋体" w:eastAsia="宋体" w:cs="宋体"/>
          <w:color w:val="000"/>
          <w:sz w:val="28"/>
          <w:szCs w:val="28"/>
        </w:rPr>
        <w:t xml:space="preserve">书用一层薄膜轻轻包裹着，买回家，儿子立刻就撕去包装，我开始念与他听。噢，原来这是一位作家父亲以儿子为对象写的一部日记体长篇纪实作品。从孩子过完生日开始上学写到一年级暑假，七岁一年发生的点点滴滴。</w:t>
      </w:r>
    </w:p>
    <w:p>
      <w:pPr>
        <w:ind w:left="0" w:right="0" w:firstLine="560"/>
        <w:spacing w:before="450" w:after="450" w:line="312" w:lineRule="auto"/>
      </w:pPr>
      <w:r>
        <w:rPr>
          <w:rFonts w:ascii="宋体" w:hAnsi="宋体" w:eastAsia="宋体" w:cs="宋体"/>
          <w:color w:val="000"/>
          <w:sz w:val="28"/>
          <w:szCs w:val="28"/>
        </w:rPr>
        <w:t xml:space="preserve">这是一位有着高度教育责任感的父亲，知晓很多科学的家教理念，对儿子实施“爱的教育”，尊重、理解、关心、体贴孩子；这又是一位才华横溢、妙笔生花的作家，儿子的童真、妻子的贤慧、奶奶的宽容，家庭琐事等用简洁的对话和简短的细节，把爱的氛围和生活的气息表达得淋漓尽致；这更是一位让人尊敬的教育者，不断地反思自己对儿子的教育，剖析自己的言行对孩子造成的影响，不说教、不空洞，只有做为教育者的思索。教育，同时也在自我教育。</w:t>
      </w:r>
    </w:p>
    <w:p>
      <w:pPr>
        <w:ind w:left="0" w:right="0" w:firstLine="560"/>
        <w:spacing w:before="450" w:after="450" w:line="312" w:lineRule="auto"/>
      </w:pPr>
      <w:r>
        <w:rPr>
          <w:rFonts w:ascii="宋体" w:hAnsi="宋体" w:eastAsia="宋体" w:cs="宋体"/>
          <w:color w:val="000"/>
          <w:sz w:val="28"/>
          <w:szCs w:val="28"/>
        </w:rPr>
        <w:t xml:space="preserve">“你还不会写字，从今天开始，我将为你写日记。记下你生活中的欢乐、幻想以及歪斜的足迹，同时也记下我的希望、祝愿以及种种矛盾的心情和混乱的思想。你我是父子，共享天伦之乐；同时又是平等的朋友和伙伴，结下情谊。我还将记下，在这种欢乐和情谊之中，我究竟给了你点什么，你又给了我点什么……”</w:t>
      </w:r>
    </w:p>
    <w:p>
      <w:pPr>
        <w:ind w:left="0" w:right="0" w:firstLine="560"/>
        <w:spacing w:before="450" w:after="450" w:line="312" w:lineRule="auto"/>
      </w:pPr>
      <w:r>
        <w:rPr>
          <w:rFonts w:ascii="宋体" w:hAnsi="宋体" w:eastAsia="宋体" w:cs="宋体"/>
          <w:color w:val="000"/>
          <w:sz w:val="28"/>
          <w:szCs w:val="28"/>
        </w:rPr>
        <w:t xml:space="preserve">这段文字引起我强烈的共鸣，从怀孕开始，我就断断续续的为儿子记成长日记，至今已经积累几本了，当初仅仅是为了留住孩子成长的痕迹，多用记叙体。《今年你七岁》让我学会了教育的反思，时时事事反思，当阿波把小朋友拦回家来做客，全数奉献自己所有心爱的糖果、玩具时；当他把学校的棕榈树割下来装扮济公和尚，逼小朋友跳-楼时；当他为了得到表扬而奋起学校去扫地、上课偷偷记下同学说话做小动作的“黑名单”时；当他为争取回家的自由，勇敢地同一个三年级学生干了一架时……，这位有心的父亲不仅绘声绘色记下事情的原委，更多的是剖析、反思，这件事是什么？为什么？怎么办？当孩子挑战权威挨打后，这位爸爸自责又忏悔，同时陷入了教育的困惑和茫然中，深叹：“做一个父亲多难啊！”</w:t>
      </w:r>
    </w:p>
    <w:p>
      <w:pPr>
        <w:ind w:left="0" w:right="0" w:firstLine="560"/>
        <w:spacing w:before="450" w:after="450" w:line="312" w:lineRule="auto"/>
      </w:pPr>
      <w:r>
        <w:rPr>
          <w:rFonts w:ascii="宋体" w:hAnsi="宋体" w:eastAsia="宋体" w:cs="宋体"/>
          <w:color w:val="000"/>
          <w:sz w:val="28"/>
          <w:szCs w:val="28"/>
        </w:rPr>
        <w:t xml:space="preserve">生活中，我也常常碰到类似的情况，虽然学了、看了、读了很多家庭教育方面的书籍，知晓了很多教育理念，但面对一个活蹦乱跳、有血有肉有思想的孩子，往往学的是一回事，说的是一回事，做的又是另一回事，很多时候一筹莫展、束手无策！</w:t>
      </w:r>
    </w:p>
    <w:p>
      <w:pPr>
        <w:ind w:left="0" w:right="0" w:firstLine="560"/>
        <w:spacing w:before="450" w:after="450" w:line="312" w:lineRule="auto"/>
      </w:pPr>
      <w:r>
        <w:rPr>
          <w:rFonts w:ascii="宋体" w:hAnsi="宋体" w:eastAsia="宋体" w:cs="宋体"/>
          <w:color w:val="000"/>
          <w:sz w:val="28"/>
          <w:szCs w:val="28"/>
        </w:rPr>
        <w:t xml:space="preserve">今年你七岁读后感篇5</w:t>
      </w:r>
    </w:p>
    <w:p>
      <w:pPr>
        <w:ind w:left="0" w:right="0" w:firstLine="560"/>
        <w:spacing w:before="450" w:after="450" w:line="312" w:lineRule="auto"/>
      </w:pPr>
      <w:r>
        <w:rPr>
          <w:rFonts w:ascii="宋体" w:hAnsi="宋体" w:eastAsia="宋体" w:cs="宋体"/>
          <w:color w:val="000"/>
          <w:sz w:val="28"/>
          <w:szCs w:val="28"/>
        </w:rPr>
        <w:t xml:space="preserve">我有幸读了当代著名儿童文学作家刘健屏的《今年我七岁》一书，这本书真实的记录了一个一年级小学生，一年来的所做所为，同时还记录了孩子家长所思所想，作者情感真挚思考深入、新颖，让孩子和家长们易读易懂。</w:t>
      </w:r>
    </w:p>
    <w:p>
      <w:pPr>
        <w:ind w:left="0" w:right="0" w:firstLine="560"/>
        <w:spacing w:before="450" w:after="450" w:line="312" w:lineRule="auto"/>
      </w:pPr>
      <w:r>
        <w:rPr>
          <w:rFonts w:ascii="宋体" w:hAnsi="宋体" w:eastAsia="宋体" w:cs="宋体"/>
          <w:color w:val="000"/>
          <w:sz w:val="28"/>
          <w:szCs w:val="28"/>
        </w:rPr>
        <w:t xml:space="preserve">这本书主要内容是描述了作者和他七岁的儿子刘一波(也叫阿波)，还有和他妈妈之间所发生的故事，在他七岁那年，阿波刚好上一年级，他是一个聪明，机灵的孩子但也非常调皮捣蛋，时常惹祸.阿波非常顺利的完成了入学考试，可是他开学不到几个月就犯了几个严重的错误，因为放学后和同学到水泥管子里去玩忘记了回家而写了保证书。但隔了一天就忘记了，又和同学孙成到工地里去玩，唉，又旧戏重演，只好又写“保证书”啦!后来又因为别的调皮事又接连写了好几张保证书，但阿波的爸爸并没有打他而是不厌其烦的教育他.引导他.慢慢的阿波明白一些道理成为了一名优秀的小学生。</w:t>
      </w:r>
    </w:p>
    <w:p>
      <w:pPr>
        <w:ind w:left="0" w:right="0" w:firstLine="560"/>
        <w:spacing w:before="450" w:after="450" w:line="312" w:lineRule="auto"/>
      </w:pPr>
      <w:r>
        <w:rPr>
          <w:rFonts w:ascii="宋体" w:hAnsi="宋体" w:eastAsia="宋体" w:cs="宋体"/>
          <w:color w:val="000"/>
          <w:sz w:val="28"/>
          <w:szCs w:val="28"/>
        </w:rPr>
        <w:t xml:space="preserve">总之阿波的成功离不开他爸爸的教导和帮助，也许如果阿波的爸爸打了他，骂了他阿波就不会有如此的进步和成功!</w:t>
      </w:r>
    </w:p>
    <w:p>
      <w:pPr>
        <w:ind w:left="0" w:right="0" w:firstLine="560"/>
        <w:spacing w:before="450" w:after="450" w:line="312" w:lineRule="auto"/>
      </w:pPr>
      <w:r>
        <w:rPr>
          <w:rFonts w:ascii="宋体" w:hAnsi="宋体" w:eastAsia="宋体" w:cs="宋体"/>
          <w:color w:val="000"/>
          <w:sz w:val="28"/>
          <w:szCs w:val="28"/>
        </w:rPr>
        <w:t xml:space="preserve">读完这本书，我想和我一样的同龄人肯定都会喜欢阿波的爸爸，就象我喜欢我的爸爸一样当我遇到问题，困难或做错事时爸爸总是给我讲其中的道理，让我明白。</w:t>
      </w:r>
    </w:p>
    <w:p>
      <w:pPr>
        <w:ind w:left="0" w:right="0" w:firstLine="560"/>
        <w:spacing w:before="450" w:after="450" w:line="312" w:lineRule="auto"/>
      </w:pPr>
      <w:r>
        <w:rPr>
          <w:rFonts w:ascii="宋体" w:hAnsi="宋体" w:eastAsia="宋体" w:cs="宋体"/>
          <w:color w:val="000"/>
          <w:sz w:val="28"/>
          <w:szCs w:val="28"/>
        </w:rPr>
        <w:t xml:space="preserve">记得书中最后有这么一句话说：不管前面是什么，让我们一起迈动双腿走吧，走吧!在学习和生活中我们也应迈动双腿不为困难勇往直前!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2025-05-02T10:54:37+08:00</dcterms:created>
  <dcterms:modified xsi:type="dcterms:W3CDTF">2025-05-02T10:54:37+08:00</dcterms:modified>
</cp:coreProperties>
</file>

<file path=docProps/custom.xml><?xml version="1.0" encoding="utf-8"?>
<Properties xmlns="http://schemas.openxmlformats.org/officeDocument/2006/custom-properties" xmlns:vt="http://schemas.openxmlformats.org/officeDocument/2006/docPropsVTypes"/>
</file>