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关于工作的自我鉴定优质5篇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提升发现问题的能力的，通常情况下，自我鉴定可以帮助大家知道自己的优点和缺点，小编今天就为您带来了关于工作的自我鉴定优质5篇，相信一定会对你有所帮助。关于工作的自我鉴定篇1进入____公司实用距今已经有两个月时间...</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通过写自我鉴定我们是可以让自己提升发现问题的能力的，通常情况下，自我鉴定可以帮助大家知道自己的优点和缺点，小编今天就为您带来了关于工作的自我鉴定优质5篇，相信一定会对你有所帮助。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关于工作的自我鉴定篇1</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关于工作的自我鉴定篇2</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关于工作的自我鉴定篇3</w:t>
      </w:r>
    </w:p>
    <w:p>
      <w:pPr>
        <w:ind w:left="0" w:right="0" w:firstLine="560"/>
        <w:spacing w:before="450" w:after="450" w:line="312" w:lineRule="auto"/>
      </w:pPr>
      <w:r>
        <w:rPr>
          <w:rFonts w:ascii="宋体" w:hAnsi="宋体" w:eastAsia="宋体" w:cs="宋体"/>
          <w:color w:val="000"/>
          <w:sz w:val="28"/>
          <w:szCs w:val="28"/>
        </w:rPr>
        <w:t xml:space="preserve">我是&amp;b。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个人客户经理是一个充满活力，充满希望的工作，在整个*行向零售式银行转变的过程中，个人客户经理会在银行的发展中扮演越来越重要的角色。我认为，个人客户经理的工作简单的说就是维护现有优质客户，挖掘潜在的新客户，在为客户推荐合适的理财产品的同时，做到银行与客户的双赢。在这里，我想强调双赢这个词。当只是片面地强调银行效益和客户利益时，营销工作做得并不是很完美，当二者结合起来时，就会创造营销奇迹。如果我能担任个人客户经理这一岗位，我会这样定义这个工作：用我的专业知识技能帮助我们的重点客户，作为其安全得力的理财助手，实现其资产的最大化;同时，成为联系客户与*行的桥梁，规避资金风险，推广金融产品，实现客户价值的最大化。</w:t>
      </w:r>
    </w:p>
    <w:p>
      <w:pPr>
        <w:ind w:left="0" w:right="0" w:firstLine="560"/>
        <w:spacing w:before="450" w:after="450" w:line="312" w:lineRule="auto"/>
      </w:pPr>
      <w:r>
        <w:rPr>
          <w:rFonts w:ascii="宋体" w:hAnsi="宋体" w:eastAsia="宋体" w:cs="宋体"/>
          <w:color w:val="000"/>
          <w:sz w:val="28"/>
          <w:szCs w:val="28"/>
        </w:rPr>
        <w:t xml:space="preserve">在实现客户价值最大化上，个人客户经理应充分了解客户，针对客户不同心理需求，为客户量身推荐合适的理财产品，结合我行的短期基金产品，&amp;b产品，中长期的保险理财产品，有针对性地营销。在营销产品时，应本着诚信、专业、高效、优质的原则，为客户着想，赢得客户信任，形成营销的良性循环。还要深度挖掘优质客户因私购汇的潜力。在平时工作中，有部分客户会因出境游、子女留学而有购汇的需求，但出于对*行的不了解，就去中行办理，造成资源的流失。个人客户经理应加大宣传，结合我行的汇款、旅行支票、信用卡等产品，为客户提供多方面的外汇服务。在实际工作中，有一位客户的女儿出国留学，我们向他推荐了旅行支票，这位客户在对比了我行于中行的服务后，还是选择了我行，为女儿购买了一万加元的旅行支票，客户非常满意，并表示以后还会选择汇款的方式来我行办理业务。</w:t>
      </w:r>
    </w:p>
    <w:p>
      <w:pPr>
        <w:ind w:left="0" w:right="0" w:firstLine="560"/>
        <w:spacing w:before="450" w:after="450" w:line="312" w:lineRule="auto"/>
      </w:pPr>
      <w:r>
        <w:rPr>
          <w:rFonts w:ascii="宋体" w:hAnsi="宋体" w:eastAsia="宋体" w:cs="宋体"/>
          <w:color w:val="000"/>
          <w:sz w:val="28"/>
          <w:szCs w:val="28"/>
        </w:rPr>
        <w:t xml:space="preserve">在维护客户关系上，个人客户经理应做好客户分类管理的工作，对不同的客户实施不同的管理策略，有的放矢，实现收入与产出相匹配。由于当今金融市场竞争激烈，就需要客户经理不断加强与客户的联络，定期走访高端客户，赢得客户信任，与客户建立深厚的感情，和每一位客户成为朋友，而不应仅局限在冷冰冰的业务关系上。</w:t>
      </w:r>
    </w:p>
    <w:p>
      <w:pPr>
        <w:ind w:left="0" w:right="0" w:firstLine="560"/>
        <w:spacing w:before="450" w:after="450" w:line="312" w:lineRule="auto"/>
      </w:pPr>
      <w:r>
        <w:rPr>
          <w:rFonts w:ascii="宋体" w:hAnsi="宋体" w:eastAsia="宋体" w:cs="宋体"/>
          <w:color w:val="000"/>
          <w:sz w:val="28"/>
          <w:szCs w:val="28"/>
        </w:rPr>
        <w:t xml:space="preserve">还有一点需要补充，做好个人客户经理，还要与前台柜员达成默契，形成良好的联动效应。我一直在前台工作，熟悉前台的工作流程，如果我能担任个人客户经理，会与前台人员通力合作，让每一位客户高兴而来，满意而去。</w:t>
      </w:r>
    </w:p>
    <w:p>
      <w:pPr>
        <w:ind w:left="0" w:right="0" w:firstLine="560"/>
        <w:spacing w:before="450" w:after="450" w:line="312" w:lineRule="auto"/>
      </w:pPr>
      <w:r>
        <w:rPr>
          <w:rFonts w:ascii="宋体" w:hAnsi="宋体" w:eastAsia="宋体" w:cs="宋体"/>
          <w:color w:val="000"/>
          <w:sz w:val="28"/>
          <w:szCs w:val="28"/>
        </w:rPr>
        <w:t xml:space="preserve">我深深的爱着我的银行工作，我真心的想与每一位客户成为朋友，热心提供帮助。如果我能走上这一岗位，我将认真学习，虚心请教，不断调整自己，在自己的努力和多方的支持下，兢兢业业地工作，成为一名一名优秀的客户经理。</w:t>
      </w:r>
    </w:p>
    <w:p>
      <w:pPr>
        <w:ind w:left="0" w:right="0" w:firstLine="560"/>
        <w:spacing w:before="450" w:after="450" w:line="312" w:lineRule="auto"/>
      </w:pPr>
      <w:r>
        <w:rPr>
          <w:rFonts w:ascii="宋体" w:hAnsi="宋体" w:eastAsia="宋体" w:cs="宋体"/>
          <w:color w:val="000"/>
          <w:sz w:val="28"/>
          <w:szCs w:val="28"/>
        </w:rPr>
        <w:t xml:space="preserve">关于工作的自我鉴定篇4</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w:t>
      </w:r>
    </w:p>
    <w:p>
      <w:pPr>
        <w:ind w:left="0" w:right="0" w:firstLine="560"/>
        <w:spacing w:before="450" w:after="450" w:line="312" w:lineRule="auto"/>
      </w:pPr>
      <w:r>
        <w:rPr>
          <w:rFonts w:ascii="宋体" w:hAnsi="宋体" w:eastAsia="宋体" w:cs="宋体"/>
          <w:color w:val="000"/>
          <w:sz w:val="28"/>
          <w:szCs w:val="28"/>
        </w:rPr>
        <w:t xml:space="preserve">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w:t>
      </w:r>
    </w:p>
    <w:p>
      <w:pPr>
        <w:ind w:left="0" w:right="0" w:firstLine="560"/>
        <w:spacing w:before="450" w:after="450" w:line="312" w:lineRule="auto"/>
      </w:pPr>
      <w:r>
        <w:rPr>
          <w:rFonts w:ascii="宋体" w:hAnsi="宋体" w:eastAsia="宋体" w:cs="宋体"/>
          <w:color w:val="000"/>
          <w:sz w:val="28"/>
          <w:szCs w:val="28"/>
        </w:rPr>
        <w:t xml:space="preserve">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关于工作的自我鉴定篇5</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2025-05-02T15:35:27+08:00</dcterms:created>
  <dcterms:modified xsi:type="dcterms:W3CDTF">2025-05-02T15:35:27+08:00</dcterms:modified>
</cp:coreProperties>
</file>

<file path=docProps/custom.xml><?xml version="1.0" encoding="utf-8"?>
<Properties xmlns="http://schemas.openxmlformats.org/officeDocument/2006/custom-properties" xmlns:vt="http://schemas.openxmlformats.org/officeDocument/2006/docPropsVTypes"/>
</file>