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加入团的申请书优秀6篇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加入团的申请书篇1敬爱的共青团组织：您好，我是一名初一新...</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有价值的申请书都是围绕我们的诉求写出的，理由充分是一份优秀的申请书必须要素，我们在写申请书的时候都是要将申请事项表达清楚的，以下是小编精心为您推荐的加入团的申请书优秀6篇，供大家参考。</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 产力和社会进步，在建设有中国特色的社会主义的伟大实践中，造就有理想、有文化、有道德、有纪律的社会主义接班人，努力为党输送新鲜血液，为祖国培养青年 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 请：我一定用实际行动积极争取及早加入共青团，请考验，请批准。若我被批准了，我坚决遵守团章，执行团的决议，遵守团的纪律，履行团员义务，积极参加团的 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一名本校的大一学生，在中学时因为种种原因没有能够进入共青团的行列，是觉得自身的能力和思想上都没有达到要求，进入大学之后，我对于自己和共青团有了一个全新的认识。在大学当中，我能够积极地团结本班同学，无论是在军训的活动还是学院组织的一些活动当中都能够尽力地参加和配合，充满集体的荣誉感。在专业学习上我也没有放松对自己的要求，能够做到对学科内的重点和难点进行解析和质疑，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加入共青团这个光荣的组织，我一定能够对思想和自身的发展提出更高的要求，让自己能够在共青团的培养下成长得更快。如果未能加入团组织，我也不会气馁，而是会做好自己，继续加强学习，争取早日进入团组织，为团组织的发展发挥自己的能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大学入团申请书范文4</w:t>
      </w:r>
    </w:p>
    <w:p>
      <w:pPr>
        <w:ind w:left="0" w:right="0" w:firstLine="560"/>
        <w:spacing w:before="450" w:after="450" w:line="312" w:lineRule="auto"/>
      </w:pPr>
      <w:r>
        <w:rPr>
          <w:rFonts w:ascii="宋体" w:hAnsi="宋体" w:eastAsia="宋体" w:cs="宋体"/>
          <w:color w:val="000"/>
          <w:sz w:val="28"/>
          <w:szCs w:val="28"/>
        </w:rPr>
        <w:t xml:space="preserve">校团支部的各位领导：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