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班主任工作学期工作总结5篇</w:t>
      </w:r>
      <w:bookmarkEnd w:id="1"/>
    </w:p>
    <w:p>
      <w:pPr>
        <w:jc w:val="center"/>
        <w:spacing w:before="0" w:after="450"/>
      </w:pPr>
      <w:r>
        <w:rPr>
          <w:rFonts w:ascii="Arial" w:hAnsi="Arial" w:eastAsia="Arial" w:cs="Arial"/>
          <w:color w:val="999999"/>
          <w:sz w:val="20"/>
          <w:szCs w:val="20"/>
        </w:rPr>
        <w:t xml:space="preserve">来源：网络  作者：清幽竹影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职业生涯的一个重要记录，通过工作总结，可以确保工作的透明度和可追溯性，下面是小编为您分享的班主任工作学期工作总结5篇，感谢您的参阅。班主任工作学期工作总结篇1这学期我担任了一年级一（3）班数学课，共有学生44人。外地来的学生有...</w:t>
      </w:r>
    </w:p>
    <w:p>
      <w:pPr>
        <w:ind w:left="0" w:right="0" w:firstLine="560"/>
        <w:spacing w:before="450" w:after="450" w:line="312" w:lineRule="auto"/>
      </w:pPr>
      <w:r>
        <w:rPr>
          <w:rFonts w:ascii="宋体" w:hAnsi="宋体" w:eastAsia="宋体" w:cs="宋体"/>
          <w:color w:val="000"/>
          <w:sz w:val="28"/>
          <w:szCs w:val="28"/>
        </w:rPr>
        <w:t xml:space="preserve">工作总结是我们职业生涯的一个重要记录，通过工作总结，可以确保工作的透明度和可追溯性，下面是小编为您分享的班主任工作学期工作总结5篇，感谢您的参阅。</w:t>
      </w:r>
    </w:p>
    <w:p>
      <w:pPr>
        <w:ind w:left="0" w:right="0" w:firstLine="560"/>
        <w:spacing w:before="450" w:after="450" w:line="312" w:lineRule="auto"/>
      </w:pPr>
      <w:r>
        <w:rPr>
          <w:rFonts w:ascii="宋体" w:hAnsi="宋体" w:eastAsia="宋体" w:cs="宋体"/>
          <w:color w:val="000"/>
          <w:sz w:val="28"/>
          <w:szCs w:val="28"/>
        </w:rPr>
        <w:t xml:space="preserve">班主任工作学期工作总结篇1</w:t>
      </w:r>
    </w:p>
    <w:p>
      <w:pPr>
        <w:ind w:left="0" w:right="0" w:firstLine="560"/>
        <w:spacing w:before="450" w:after="450" w:line="312" w:lineRule="auto"/>
      </w:pPr>
      <w:r>
        <w:rPr>
          <w:rFonts w:ascii="宋体" w:hAnsi="宋体" w:eastAsia="宋体" w:cs="宋体"/>
          <w:color w:val="000"/>
          <w:sz w:val="28"/>
          <w:szCs w:val="28"/>
        </w:rPr>
        <w:t xml:space="preserve">这学期我担任了一年级一（3）班数学课，共有学生44人。外地来的学生有19人,学生来自不同的家庭，家长的文化水平、道德素质等都存在着较大的差异。但是经过一学期的努力,较好的完成了教学任务，使大部分学生已经掌握了所学的基本知识如：学会并比较熟练的计算20以内的加减法;认识物体和图形、认识钟表、分类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如教到《9、8、7、6、5加几的计算中》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期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在总结本学期经验教训的基础上，为下学期各方面的工作做得更好。</w:t>
      </w:r>
    </w:p>
    <w:p>
      <w:pPr>
        <w:ind w:left="0" w:right="0" w:firstLine="560"/>
        <w:spacing w:before="450" w:after="450" w:line="312" w:lineRule="auto"/>
      </w:pPr>
      <w:r>
        <w:rPr>
          <w:rFonts w:ascii="宋体" w:hAnsi="宋体" w:eastAsia="宋体" w:cs="宋体"/>
          <w:color w:val="000"/>
          <w:sz w:val="28"/>
          <w:szCs w:val="28"/>
        </w:rPr>
        <w:t xml:space="preserve">班主任工作学期工作总结篇2</w:t>
      </w:r>
    </w:p>
    <w:p>
      <w:pPr>
        <w:ind w:left="0" w:right="0" w:firstLine="560"/>
        <w:spacing w:before="450" w:after="450" w:line="312" w:lineRule="auto"/>
      </w:pPr>
      <w:r>
        <w:rPr>
          <w:rFonts w:ascii="宋体" w:hAnsi="宋体" w:eastAsia="宋体" w:cs="宋体"/>
          <w:color w:val="000"/>
          <w:sz w:val="28"/>
          <w:szCs w:val="28"/>
        </w:rPr>
        <w:t xml:space="preserve">学期班主任工作总结文章作者：盗帅文章加入时间：20xx年8月24日20：14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一、发现选拔班干部由于所有的学生都经历了一个学年的不平衡发展，我决定对原有的班委会进行重大的调整。</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二、教育培养班干部班主任对班干部，不能只是使用，还应该进行教育和培养。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三、增强班干部间的凝聚力集体是在活动中产生的，大集体如此，小集体也一样。</w:t>
      </w:r>
    </w:p>
    <w:p>
      <w:pPr>
        <w:ind w:left="0" w:right="0" w:firstLine="560"/>
        <w:spacing w:before="450" w:after="450" w:line="312" w:lineRule="auto"/>
      </w:pPr>
      <w:r>
        <w:rPr>
          <w:rFonts w:ascii="宋体" w:hAnsi="宋体" w:eastAsia="宋体" w:cs="宋体"/>
          <w:color w:val="000"/>
          <w:sz w:val="28"/>
          <w:szCs w:val="28"/>
        </w:rPr>
        <w:t xml:space="preserve">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班主任工作学期工作总结篇3</w:t>
      </w:r>
    </w:p>
    <w:p>
      <w:pPr>
        <w:ind w:left="0" w:right="0" w:firstLine="560"/>
        <w:spacing w:before="450" w:after="450" w:line="312" w:lineRule="auto"/>
      </w:pPr>
      <w:r>
        <w:rPr>
          <w:rFonts w:ascii="宋体" w:hAnsi="宋体" w:eastAsia="宋体" w:cs="宋体"/>
          <w:color w:val="000"/>
          <w:sz w:val="28"/>
          <w:szCs w:val="28"/>
        </w:rPr>
        <w:t xml:space="preserve">转眼，一个学期的教导教学工作已经结束了。一学期以来，我担负初七年级4班的班主任。在工作期间，我认识到班主任工作是一项繁琐而又过细的工作，由于学生来自不同的家庭，成长和生活环境不同，性格、爱好、专长各有千秋，要想把他们组织成一个讲文明、讲礼貌、守纪律，一切举动人指挥的班集体，就需要做大批过细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1、对学生进行思想品德教导</w:t>
      </w:r>
    </w:p>
    <w:p>
      <w:pPr>
        <w:ind w:left="0" w:right="0" w:firstLine="560"/>
        <w:spacing w:before="450" w:after="450" w:line="312" w:lineRule="auto"/>
      </w:pPr>
      <w:r>
        <w:rPr>
          <w:rFonts w:ascii="宋体" w:hAnsi="宋体" w:eastAsia="宋体" w:cs="宋体"/>
          <w:color w:val="000"/>
          <w:sz w:val="28"/>
          <w:szCs w:val="28"/>
        </w:rPr>
        <w:t xml:space="preserve">对学生进行思想品德教导是班主任工作的重要任务，也是班级工作的重点。首先要关心、爱护学生，对每一个学生必需要一视同仁，再对学生进行思想品德教导。教导他们热爱祖国，建立为振兴中华而奋发向上的思想。加强集体观念，造就崇高的情操，形成一个遵守纪律、团结向上、朝气蓬勃的集体。在向学生进行思想品德教导时，按照德育方法和原则，动之以情，晓之以理，导之以行，持之以恒。利用好每个星期一班会时间，针对上周产生的事情做总结，表现好的学生给予表扬，表现不足的学生指出批评，并私下做思想品德教导工作。</w:t>
      </w:r>
    </w:p>
    <w:p>
      <w:pPr>
        <w:ind w:left="0" w:right="0" w:firstLine="560"/>
        <w:spacing w:before="450" w:after="450" w:line="312" w:lineRule="auto"/>
      </w:pPr>
      <w:r>
        <w:rPr>
          <w:rFonts w:ascii="宋体" w:hAnsi="宋体" w:eastAsia="宋体" w:cs="宋体"/>
          <w:color w:val="000"/>
          <w:sz w:val="28"/>
          <w:szCs w:val="28"/>
        </w:rPr>
        <w:t xml:space="preserve">2、器重班级班风建设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来往的处所，要想把班级建设成一个生动、生动、健康向上的班级，除了班主任尽心努力外，班干部的选择和造就十分重要。班干部的好坏直接关系到全部班的质量。一方面我经常教导他们建立为集体服务的光荣感和责任感，请求他们努力学习，团结同学，以身作则，勉励他们勇敢开展工作，又要严格请求，注意工作方法，教会他们如何分辨是非，及时禁止同学中的不良行动。而对班干部在班级中的不良行动，决不迁就。另一方面：加强班级的凝聚力，学习上优生带动差生；纪律上互相提示；劳动生活上互相赞助。这样既能在班干部的纪律及惯例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3、教导学生努力学习，关心学生身心健康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重要任务是学习，教导学生要有明确的学习目标，端正学习态度，遵守学习纪律，领导学生制定好合适自己的学习方法，进步学生学习的自觉性，养成良好的学习习惯，进步学习成绩的同时，要对学生全面负责，不仅要关心学生的课业学习，而且要领导他们开展有益的科技和文化运动，及社会实践运动。以造就他们的劳动观念和为国民服务的`思想，养成良好习惯，增长社会知识，控制必定的生产知识和技巧，增长实际才干，在严格请求的同时，尽量多勉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（二）经验和领会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导下有很大的转变，当你被学生围着快活的谈笑，当学生把你当成最好的朋友，那快活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寻衅性的工作，每一个学生都是一个世界，要想成为每一个学生的朋友，要想得到每一个学生的信任，需要付出很多的血汗。居心去交换，用观赏的眼力寻找学生身上的每一处闪光点是很高的请求。我信任，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由于没有更多的时间用来与学生沟通，有些学生涌现不良行动时，虽能给予及时提示、教导，但对于自制力较差的学生依然不能完整遏制那不良的苗头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带班以来，虽然从各方面都非常注意，力求以严、以勤、以爱治班，但是在班级上还是涌现了一些意想不到的事情，学生当中仍然还有部分厌学，或调皮扰乱的也时有产生。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1、加强班干部队伍的建设，造就出一批负责能干的班干部。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2、抓尖子生的造就，树优等生为榜样，让他们施展带头作用。持续辅导学困生。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3、关注中等生，充分发掘他们的潜力，进步他们的学习兴趣，赞助他们改良学习方法，形成一大批乐学好学的群体。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处所。我将在今后的班主任工作中多向有经验的班主任学习，总结经验，使班级管理工作的程度不断跃上新台阶。</w:t>
      </w:r>
    </w:p>
    <w:p>
      <w:pPr>
        <w:ind w:left="0" w:right="0" w:firstLine="560"/>
        <w:spacing w:before="450" w:after="450" w:line="312" w:lineRule="auto"/>
      </w:pPr>
      <w:r>
        <w:rPr>
          <w:rFonts w:ascii="宋体" w:hAnsi="宋体" w:eastAsia="宋体" w:cs="宋体"/>
          <w:color w:val="000"/>
          <w:sz w:val="28"/>
          <w:szCs w:val="28"/>
        </w:rPr>
        <w:t xml:space="preserve">班主任工作学期工作总结篇4</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的依赖性，把班主任看成是“监工”，学生变成被“看管”的对象。在这一年的班主任工作中，我立足于变“看管型”为“自觉型”，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要为他们提供机会和“舞台”。例如：我将会在一个月后通过选票方式选择新的班委会，给更多的同学提供参与班级管理，锻炼自己的机会，避免干部的“终身制”，增加“主人翁”意识。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w:t>
      </w:r>
    </w:p>
    <w:p>
      <w:pPr>
        <w:ind w:left="0" w:right="0" w:firstLine="560"/>
        <w:spacing w:before="450" w:after="450" w:line="312" w:lineRule="auto"/>
      </w:pPr>
      <w:r>
        <w:rPr>
          <w:rFonts w:ascii="宋体" w:hAnsi="宋体" w:eastAsia="宋体" w:cs="宋体"/>
          <w:color w:val="000"/>
          <w:sz w:val="28"/>
          <w:szCs w:val="28"/>
        </w:rPr>
        <w:t xml:space="preserve">科任老师也有了工作的积极性，那么就能达到了人心齐，泰山移的境界。也只有发挥整体作用，班主任工作才能锦上添花。</w:t>
      </w:r>
    </w:p>
    <w:p>
      <w:pPr>
        <w:ind w:left="0" w:right="0" w:firstLine="560"/>
        <w:spacing w:before="450" w:after="450" w:line="312" w:lineRule="auto"/>
      </w:pPr>
      <w:r>
        <w:rPr>
          <w:rFonts w:ascii="宋体" w:hAnsi="宋体" w:eastAsia="宋体" w:cs="宋体"/>
          <w:color w:val="000"/>
          <w:sz w:val="28"/>
          <w:szCs w:val="28"/>
        </w:rPr>
        <w:t xml:space="preserve">班主任工作学期工作总结篇5</w:t>
      </w:r>
    </w:p>
    <w:p>
      <w:pPr>
        <w:ind w:left="0" w:right="0" w:firstLine="560"/>
        <w:spacing w:before="450" w:after="450" w:line="312" w:lineRule="auto"/>
      </w:pPr>
      <w:r>
        <w:rPr>
          <w:rFonts w:ascii="宋体" w:hAnsi="宋体" w:eastAsia="宋体" w:cs="宋体"/>
          <w:color w:val="000"/>
          <w:sz w:val="28"/>
          <w:szCs w:val="28"/>
        </w:rPr>
        <w:t xml:space="preserve">本学期即将结束，为了能够在新的学期能够更好的工作，及时地总结经验、教训，特将学期工作总结如下：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和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高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适时鼓励，激发了他们的学习兴趣。与此同时，增强了学生的个人竞争意识，也锻炼了学生的应变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说明，给学生一个改过自省的机会，同时积极在班内开展我为什么来学习的大讨论，使学生在大家的关注中将此现象消除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提高学生的各方面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缺乏一些更加科学的方法，学生的知识能力层次不一，落后面大，在处理问题时还有一些急躁，对于少数学生的心理，还不能更好的掌握，关心、爱护学生还不能够全面到位。在今后的工作中，我将继续努力，克服不足，争取在班级管理工作上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2025-07-08T03:08:58+08:00</dcterms:created>
  <dcterms:modified xsi:type="dcterms:W3CDTF">2025-07-08T03:08:58+08:00</dcterms:modified>
</cp:coreProperties>
</file>

<file path=docProps/custom.xml><?xml version="1.0" encoding="utf-8"?>
<Properties xmlns="http://schemas.openxmlformats.org/officeDocument/2006/custom-properties" xmlns:vt="http://schemas.openxmlformats.org/officeDocument/2006/docPropsVTypes"/>
</file>