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高中自我鉴定通用5篇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自我鉴定是为了让我们今后在工作中有更好的发展，自我鉴定可以正确认识以往工作中的优缺点，无论成功还是失败，都应该找到真正的原因，以下是小编精心为您推荐的高中自我鉴定通用5篇，供大家参考。高中自我鉴定篇1光阴似箭，日月如梭。丰富多彩的高中生活...</w:t>
      </w:r>
    </w:p>
    <w:p>
      <w:pPr>
        <w:ind w:left="0" w:right="0" w:firstLine="560"/>
        <w:spacing w:before="450" w:after="450" w:line="312" w:lineRule="auto"/>
      </w:pPr>
      <w:r>
        <w:rPr>
          <w:rFonts w:ascii="宋体" w:hAnsi="宋体" w:eastAsia="宋体" w:cs="宋体"/>
          <w:color w:val="000"/>
          <w:sz w:val="28"/>
          <w:szCs w:val="28"/>
        </w:rPr>
        <w:t xml:space="preserve">写自我鉴定是为了让我们今后在工作中有更好的发展，自我鉴定可以正确认识以往工作中的优缺点，无论成功还是失败，都应该找到真正的原因，以下是小编精心为您推荐的高中自我鉴定通用5篇，供大家参考。</w:t>
      </w:r>
    </w:p>
    <w:p>
      <w:pPr>
        <w:ind w:left="0" w:right="0" w:firstLine="560"/>
        <w:spacing w:before="450" w:after="450" w:line="312" w:lineRule="auto"/>
      </w:pPr>
      <w:r>
        <w:rPr>
          <w:rFonts w:ascii="宋体" w:hAnsi="宋体" w:eastAsia="宋体" w:cs="宋体"/>
          <w:color w:val="000"/>
          <w:sz w:val="28"/>
          <w:szCs w:val="28"/>
        </w:rPr>
        <w:t xml:space="preserve">高中自我鉴定篇1</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高中是我走向成熟的开始，在尊师辛勤培育下。我从幼稚走向成熟，使我成为一名有道德，有纪律，有文化，有。想的合格的中学生理</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宋体" w:hAnsi="宋体" w:eastAsia="宋体" w:cs="宋体"/>
          <w:color w:val="000"/>
          <w:sz w:val="28"/>
          <w:szCs w:val="28"/>
        </w:rPr>
        <w:t xml:space="preserve">高中自我鉴定篇2</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高中，我人生旅途中最重要的一段，在这里我获得了丰富的知识，健康的体魄，我对未来充满信心。以下我将我三年的成果写下高中生毕业自我鉴定：</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高中自我鉴定篇3</w:t>
      </w:r>
    </w:p>
    <w:p>
      <w:pPr>
        <w:ind w:left="0" w:right="0" w:firstLine="560"/>
        <w:spacing w:before="450" w:after="450" w:line="312" w:lineRule="auto"/>
      </w:pPr>
      <w:r>
        <w:rPr>
          <w:rFonts w:ascii="宋体" w:hAnsi="宋体" w:eastAsia="宋体" w:cs="宋体"/>
          <w:color w:val="000"/>
          <w:sz w:val="28"/>
          <w:szCs w:val="28"/>
        </w:rPr>
        <w:t xml:space="preserve">“一份耕耘一份收获”,这句话说的不错,只有辛苦的劳动、工作和学习,才会得来粮食,才会领到工资,才会得到知识的收获.不知不觉中我们又送走了一个学期,这意味着大家又要迎来新的学期.在这已经过去的一个学期里,大家有的同学通过一个学期的学习和努力终有所获,而有的同学却颗粒无收</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高中自我鉴定篇4</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高中自我鉴定篇5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鉴定，能融会贯通，发挥思维敏捷，理解能力强的优势，力求做到精益求精，多次取得文科一、二名的好成绩，并参加数学、英语、生物竞赛班，努力为校争光。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2025-07-08T02:57:29+08:00</dcterms:created>
  <dcterms:modified xsi:type="dcterms:W3CDTF">2025-07-08T02:57:29+08:00</dcterms:modified>
</cp:coreProperties>
</file>

<file path=docProps/custom.xml><?xml version="1.0" encoding="utf-8"?>
<Properties xmlns="http://schemas.openxmlformats.org/officeDocument/2006/custom-properties" xmlns:vt="http://schemas.openxmlformats.org/officeDocument/2006/docPropsVTypes"/>
</file>