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关于吃心得体会参考5篇</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一篇打动读者的心得，一定是富有真情实感的，写好心得体会可以不断提升我们的写作水平，下面是小编为您分享的关于吃心得体会参考5篇，感谢您的参阅。关于吃心得体会篇1自从加入邮储红桥支行以来，让我感触颇多。几个月的实习中，每一天都能感到自己在进步，...</w:t>
      </w:r>
    </w:p>
    <w:p>
      <w:pPr>
        <w:ind w:left="0" w:right="0" w:firstLine="560"/>
        <w:spacing w:before="450" w:after="450" w:line="312" w:lineRule="auto"/>
      </w:pPr>
      <w:r>
        <w:rPr>
          <w:rFonts w:ascii="宋体" w:hAnsi="宋体" w:eastAsia="宋体" w:cs="宋体"/>
          <w:color w:val="000"/>
          <w:sz w:val="28"/>
          <w:szCs w:val="28"/>
        </w:rPr>
        <w:t xml:space="preserve">一篇打动读者的心得，一定是富有真情实感的，写好心得体会可以不断提升我们的写作水平，下面是小编为您分享的关于吃心得体会参考5篇，感谢您的参阅。</w:t>
      </w:r>
    </w:p>
    <w:p>
      <w:pPr>
        <w:ind w:left="0" w:right="0" w:firstLine="560"/>
        <w:spacing w:before="450" w:after="450" w:line="312" w:lineRule="auto"/>
      </w:pPr>
      <w:r>
        <w:rPr>
          <w:rFonts w:ascii="宋体" w:hAnsi="宋体" w:eastAsia="宋体" w:cs="宋体"/>
          <w:color w:val="000"/>
          <w:sz w:val="28"/>
          <w:szCs w:val="28"/>
        </w:rPr>
        <w:t xml:space="preserve">关于吃心得体会篇1</w:t>
      </w:r>
    </w:p>
    <w:p>
      <w:pPr>
        <w:ind w:left="0" w:right="0" w:firstLine="560"/>
        <w:spacing w:before="450" w:after="450" w:line="312" w:lineRule="auto"/>
      </w:pPr>
      <w:r>
        <w:rPr>
          <w:rFonts w:ascii="宋体" w:hAnsi="宋体" w:eastAsia="宋体" w:cs="宋体"/>
          <w:color w:val="000"/>
          <w:sz w:val="28"/>
          <w:szCs w:val="28"/>
        </w:rPr>
        <w:t xml:space="preserve">自从加入邮储红桥支行以来，让我感触颇多。几个月的实习中，每一天都能感到自己在进步，不仅仅是对业务知识的认知和学习，更重要的是对企业文化、企业精神上的深入了解。 就曾在红桥区明华里支行学习储蓄业务而言，从我最初茫然而不知所措，到我与客户的对答如流，见证了我在邮储这段时间的成长。从最初到基层的迷茫，到在办每笔业务时点点滴滴的快乐，我渐渐喜欢上了这“平凡”工作。</w:t>
      </w:r>
    </w:p>
    <w:p>
      <w:pPr>
        <w:ind w:left="0" w:right="0" w:firstLine="560"/>
        <w:spacing w:before="450" w:after="450" w:line="312" w:lineRule="auto"/>
      </w:pPr>
      <w:r>
        <w:rPr>
          <w:rFonts w:ascii="宋体" w:hAnsi="宋体" w:eastAsia="宋体" w:cs="宋体"/>
          <w:color w:val="000"/>
          <w:sz w:val="28"/>
          <w:szCs w:val="28"/>
        </w:rPr>
        <w:t xml:space="preserve">无可厚非的是我们是一支具有强业务操作能力的团队，熟练的基本功，扎实的业务知识，造就了我们在竞争中得天独厚的优势。且不从业绩上来讲，就看我们每天的顾客流量和日平均业务操作量，就是其他银行的几倍。更不用说我们银行推出的一系列的理财产品，在全员的积极努力下，取得了不俗销售佳绩。这一切都是值得肯定和赞扬的。</w:t>
      </w:r>
    </w:p>
    <w:p>
      <w:pPr>
        <w:ind w:left="0" w:right="0" w:firstLine="560"/>
        <w:spacing w:before="450" w:after="450" w:line="312" w:lineRule="auto"/>
      </w:pPr>
      <w:r>
        <w:rPr>
          <w:rFonts w:ascii="宋体" w:hAnsi="宋体" w:eastAsia="宋体" w:cs="宋体"/>
          <w:color w:val="000"/>
          <w:sz w:val="28"/>
          <w:szCs w:val="28"/>
        </w:rPr>
        <w:t xml:space="preserve">随着天津建设发展步伐的加快，各种资金流涌入天津。尤其是天津的金融业呈现出一派欣欣向荣的景象。20xx年3月，中国邮储银行挂牌成立，这标志着我们邮储银行正在以积极的姿态向同行业的航标银行迈进。同时，也不得不看到日趋竞争的激烈。20xx年，一些外资银行纷纷涌入天津，像我们众所周知的花旗银行，渣打银行，以及新进天津的新加坡星展银行，香港汇丰银行，香港东亚银行，都在用他们雄厚的资金和国际知名度，以及他们对某一领域的专注优势，争抢着天津的金融市场上的潜在客户。除此之外，他们也同时争抢着优秀人才，他们深知改革除了需要资金支持以外，更需要的是技术支持以及人员支持。因此这种竞争是在所难免的。</w:t>
      </w:r>
    </w:p>
    <w:p>
      <w:pPr>
        <w:ind w:left="0" w:right="0" w:firstLine="560"/>
        <w:spacing w:before="450" w:after="450" w:line="312" w:lineRule="auto"/>
      </w:pPr>
      <w:r>
        <w:rPr>
          <w:rFonts w:ascii="宋体" w:hAnsi="宋体" w:eastAsia="宋体" w:cs="宋体"/>
          <w:color w:val="000"/>
          <w:sz w:val="28"/>
          <w:szCs w:val="28"/>
        </w:rPr>
        <w:t xml:space="preserve">综上所述，引发了我在实习中的一些小小的感悟。以下我将从理财产品营销，团队意识与个性化团队，潜在客户群，工作日程安排四个方面总结我的感受。</w:t>
      </w:r>
    </w:p>
    <w:p>
      <w:pPr>
        <w:ind w:left="0" w:right="0" w:firstLine="560"/>
        <w:spacing w:before="450" w:after="450" w:line="312" w:lineRule="auto"/>
      </w:pPr>
      <w:r>
        <w:rPr>
          <w:rFonts w:ascii="宋体" w:hAnsi="宋体" w:eastAsia="宋体" w:cs="宋体"/>
          <w:color w:val="000"/>
          <w:sz w:val="28"/>
          <w:szCs w:val="28"/>
        </w:rPr>
        <w:t xml:space="preserve">关于吃心得体会篇2</w:t>
      </w:r>
    </w:p>
    <w:p>
      <w:pPr>
        <w:ind w:left="0" w:right="0" w:firstLine="560"/>
        <w:spacing w:before="450" w:after="450" w:line="312" w:lineRule="auto"/>
      </w:pPr>
      <w:r>
        <w:rPr>
          <w:rFonts w:ascii="宋体" w:hAnsi="宋体" w:eastAsia="宋体" w:cs="宋体"/>
          <w:color w:val="000"/>
          <w:sz w:val="28"/>
          <w:szCs w:val="28"/>
        </w:rPr>
        <w:t xml:space="preserve">不知不觉中，高中唯一一次的军训结束了，刚开始的第一、二天我总觉得时间过得好慢啊，怎么过了那么久还才第二天啊，后面的日子该怎么过！不过后面的时间越过越快，一下子就到了分别的时候。</w:t>
      </w:r>
    </w:p>
    <w:p>
      <w:pPr>
        <w:ind w:left="0" w:right="0" w:firstLine="560"/>
        <w:spacing w:before="450" w:after="450" w:line="312" w:lineRule="auto"/>
      </w:pPr>
      <w:r>
        <w:rPr>
          <w:rFonts w:ascii="宋体" w:hAnsi="宋体" w:eastAsia="宋体" w:cs="宋体"/>
          <w:color w:val="000"/>
          <w:sz w:val="28"/>
          <w:szCs w:val="28"/>
        </w:rPr>
        <w:t xml:space="preserve">虽然在军训的时候总是埋怨我们班为什么总是站在太阳底下，别的班总是站在阴凉的地方。但现在想起来教官和我们也是一样站太阳底下，但他却没有抱怨什么，尽心尽力的教我们。我们教官和别的班的教官不一样，他不像别的班的教官一样在下课的时候和我们做游戏，只是让我们做在原地休息。但是军训快结束的前一天教官给我们班和9班打拳，感觉平时高冷的他变得酷酷的，他打拳是出臂十分有力。</w:t>
      </w:r>
    </w:p>
    <w:p>
      <w:pPr>
        <w:ind w:left="0" w:right="0" w:firstLine="560"/>
        <w:spacing w:before="450" w:after="450" w:line="312" w:lineRule="auto"/>
      </w:pPr>
      <w:r>
        <w:rPr>
          <w:rFonts w:ascii="宋体" w:hAnsi="宋体" w:eastAsia="宋体" w:cs="宋体"/>
          <w:color w:val="000"/>
          <w:sz w:val="28"/>
          <w:szCs w:val="28"/>
        </w:rPr>
        <w:t xml:space="preserve">平时教官对我们都十分的严厉，但总会给我们比别的班多一些的休息时间。有时我们的不认真训练会惹他生气，让我们罚站军姿或是蹲着，但时间都不是很久。据别的班的教官说我们班的教官在他们的军队中是精英，别的教官在训练的时候他在一旁看着他们训练。而且他是94年的，还非常年轻，不过再过两个月就要退伍了。最后一天的时候，教官对我们说：“今天过后，以后我们谁都不认识谁。”虽然这句话听起来有些煽情，可我们的心里确实有些难过。</w:t>
      </w:r>
    </w:p>
    <w:p>
      <w:pPr>
        <w:ind w:left="0" w:right="0" w:firstLine="560"/>
        <w:spacing w:before="450" w:after="450" w:line="312" w:lineRule="auto"/>
      </w:pPr>
      <w:r>
        <w:rPr>
          <w:rFonts w:ascii="宋体" w:hAnsi="宋体" w:eastAsia="宋体" w:cs="宋体"/>
          <w:color w:val="000"/>
          <w:sz w:val="28"/>
          <w:szCs w:val="28"/>
        </w:rPr>
        <w:t xml:space="preserve">在这次的军训中，我学会了很多。教官让我们知道想要走向成功就必须要做好吃苦的准备。所以在高中的三年中，我想要考上一个好的大学就要吃一点苦。并且要坚持到底，不轻易放弃。</w:t>
      </w:r>
    </w:p>
    <w:p>
      <w:pPr>
        <w:ind w:left="0" w:right="0" w:firstLine="560"/>
        <w:spacing w:before="450" w:after="450" w:line="312" w:lineRule="auto"/>
      </w:pPr>
      <w:r>
        <w:rPr>
          <w:rFonts w:ascii="宋体" w:hAnsi="宋体" w:eastAsia="宋体" w:cs="宋体"/>
          <w:color w:val="000"/>
          <w:sz w:val="28"/>
          <w:szCs w:val="28"/>
        </w:rPr>
        <w:t xml:space="preserve">关于吃心得体会篇3</w:t>
      </w:r>
    </w:p>
    <w:p>
      <w:pPr>
        <w:ind w:left="0" w:right="0" w:firstLine="560"/>
        <w:spacing w:before="450" w:after="450" w:line="312" w:lineRule="auto"/>
      </w:pPr>
      <w:r>
        <w:rPr>
          <w:rFonts w:ascii="宋体" w:hAnsi="宋体" w:eastAsia="宋体" w:cs="宋体"/>
          <w:color w:val="000"/>
          <w:sz w:val="28"/>
          <w:szCs w:val="28"/>
        </w:rPr>
        <w:t xml:space="preserve">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同时，电工实训是职业教育中的重要实践教学环节。它对学生掌握基本的理论知识，运用基本知识，训练基本技能，增强实践能力，对达到职业教育培养目标的要求有着十分重要的意义和作用。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具体如下：</w:t>
      </w:r>
    </w:p>
    <w:p>
      <w:pPr>
        <w:ind w:left="0" w:right="0" w:firstLine="560"/>
        <w:spacing w:before="450" w:after="450" w:line="312" w:lineRule="auto"/>
      </w:pPr>
      <w:r>
        <w:rPr>
          <w:rFonts w:ascii="宋体" w:hAnsi="宋体" w:eastAsia="宋体" w:cs="宋体"/>
          <w:color w:val="000"/>
          <w:sz w:val="28"/>
          <w:szCs w:val="28"/>
        </w:rPr>
        <w:t xml:space="preserve">1.熟悉常用电器元件的类别、型号、规格、性能及其使用范围。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2.能够正确识别和选用常用的电器元件，并且能够熟练使用数字万用表。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3.了解电器元件的连接、调试与维修方法。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4.基本掌握电路的连接方法，能够独立的完成简单电路的连接。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5.熟悉控制电路板设计的步骤和方法及工艺流程，能够根据电路原理图、电器元器件实物，设计并制作控制电路板。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6.熟悉手工常用工具的使用及其维护与修理。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二、电机接线培训</w:t>
      </w:r>
    </w:p>
    <w:p>
      <w:pPr>
        <w:ind w:left="0" w:right="0" w:firstLine="560"/>
        <w:spacing w:before="450" w:after="450" w:line="312" w:lineRule="auto"/>
      </w:pPr>
      <w:r>
        <w:rPr>
          <w:rFonts w:ascii="宋体" w:hAnsi="宋体" w:eastAsia="宋体" w:cs="宋体"/>
          <w:color w:val="000"/>
          <w:sz w:val="28"/>
          <w:szCs w:val="28"/>
        </w:rPr>
        <w:t xml:space="preserve">(一)双速电机调速</w:t>
      </w:r>
    </w:p>
    <w:p>
      <w:pPr>
        <w:ind w:left="0" w:right="0" w:firstLine="560"/>
        <w:spacing w:before="450" w:after="450" w:line="312" w:lineRule="auto"/>
      </w:pPr>
      <w:r>
        <w:rPr>
          <w:rFonts w:ascii="宋体" w:hAnsi="宋体" w:eastAsia="宋体" w:cs="宋体"/>
          <w:color w:val="000"/>
          <w:sz w:val="28"/>
          <w:szCs w:val="28"/>
        </w:rPr>
        <w:t xml:space="preserve">首先，合上空气开关qf引入三相电源。当按下起动按钮sb2时，交流接触器km1线圈回路通电并自锁，km1主触头闭合，为电动机引进三相电源，电动机在△接法下运行。然后按sb3按钮，同时ka线圈和kt线圈得电，ka常开触头动作实现自锁，kt常开触点闭合，线圈km1保持通电，电机仍然保持在△接法下运行，过一段时间后，kt的常闭触点断开使接触器km1线圈断电，km1主触头断开使u1、v1、w1与三相电源l1、l2、l3脱离。kt触点动作同时接触器km3线圈回路通电并自锁，km2线圈也得电，km2,km3主触头闭合，把三相电源l1、l2、l3引入接u2、v2、w2，此时电动机在yy接法下运行，速度是原来的两倍。</w:t>
      </w:r>
    </w:p>
    <w:p>
      <w:pPr>
        <w:ind w:left="0" w:right="0" w:firstLine="560"/>
        <w:spacing w:before="450" w:after="450" w:line="312" w:lineRule="auto"/>
      </w:pPr>
      <w:r>
        <w:rPr>
          <w:rFonts w:ascii="宋体" w:hAnsi="宋体" w:eastAsia="宋体" w:cs="宋体"/>
          <w:color w:val="000"/>
          <w:sz w:val="28"/>
          <w:szCs w:val="28"/>
        </w:rPr>
        <w:t xml:space="preserve">.双速电机调速的接线过程</w:t>
      </w:r>
    </w:p>
    <w:p>
      <w:pPr>
        <w:ind w:left="0" w:right="0" w:firstLine="560"/>
        <w:spacing w:before="450" w:after="450" w:line="312" w:lineRule="auto"/>
      </w:pPr>
      <w:r>
        <w:rPr>
          <w:rFonts w:ascii="宋体" w:hAnsi="宋体" w:eastAsia="宋体" w:cs="宋体"/>
          <w:color w:val="000"/>
          <w:sz w:val="28"/>
          <w:szCs w:val="28"/>
        </w:rPr>
        <w:t xml:space="preserve">低速时绕组的接法高速时绕组的接法</w:t>
      </w:r>
    </w:p>
    <w:p>
      <w:pPr>
        <w:ind w:left="0" w:right="0" w:firstLine="560"/>
        <w:spacing w:before="450" w:after="450" w:line="312" w:lineRule="auto"/>
      </w:pPr>
      <w:r>
        <w:rPr>
          <w:rFonts w:ascii="宋体" w:hAnsi="宋体" w:eastAsia="宋体" w:cs="宋体"/>
          <w:color w:val="000"/>
          <w:sz w:val="28"/>
          <w:szCs w:val="28"/>
        </w:rPr>
        <w:t xml:space="preserve">双速电动机属于异步电动机变极调速，是通过改变定子绕组的连接方法达到改变定子旋转磁场磁极对数，从而改变电动机的转速。如图，首先将定子绕组三个首端u1、v1、w1分别接到电源线的三相l1、l2、l3，而u2、v2、w2悬空。第二阶段，定子绕组三个首端u1、v1、w1接在一起，而u2、v2、w2分别接到电源线的l3、l2、l1.这样相当于磁极对数减少了一半。</w:t>
      </w:r>
    </w:p>
    <w:p>
      <w:pPr>
        <w:ind w:left="0" w:right="0" w:firstLine="560"/>
        <w:spacing w:before="450" w:after="450" w:line="312" w:lineRule="auto"/>
      </w:pPr>
      <w:r>
        <w:rPr>
          <w:rFonts w:ascii="宋体" w:hAnsi="宋体" w:eastAsia="宋体" w:cs="宋体"/>
          <w:color w:val="000"/>
          <w:sz w:val="28"/>
          <w:szCs w:val="28"/>
        </w:rPr>
        <w:t xml:space="preserve">(二)电机能耗制动</w:t>
      </w:r>
    </w:p>
    <w:p>
      <w:pPr>
        <w:ind w:left="0" w:right="0" w:firstLine="560"/>
        <w:spacing w:before="450" w:after="450" w:line="312" w:lineRule="auto"/>
      </w:pPr>
      <w:r>
        <w:rPr>
          <w:rFonts w:ascii="宋体" w:hAnsi="宋体" w:eastAsia="宋体" w:cs="宋体"/>
          <w:color w:val="000"/>
          <w:sz w:val="28"/>
          <w:szCs w:val="28"/>
        </w:rPr>
        <w:t xml:space="preserve">电机能耗制动的接线过程</w:t>
      </w:r>
    </w:p>
    <w:p>
      <w:pPr>
        <w:ind w:left="0" w:right="0" w:firstLine="560"/>
        <w:spacing w:before="450" w:after="450" w:line="312" w:lineRule="auto"/>
      </w:pPr>
      <w:r>
        <w:rPr>
          <w:rFonts w:ascii="宋体" w:hAnsi="宋体" w:eastAsia="宋体" w:cs="宋体"/>
          <w:color w:val="000"/>
          <w:sz w:val="28"/>
          <w:szCs w:val="28"/>
        </w:rPr>
        <w:t xml:space="preserve">制动过程：当按下sb1时，km3、km1、km2均失电，km1常闭触点闭合，km4得电，主电路触点接通，转子线圈直接短路，使得储有能量的电动机转子绕组得于续流释放能量，最后使电动机停下来。在能耗制动阶段，km4常开触点闭合，使得转子直接与整流桥引出的两端短接，实现能耗通路。当操作能耗制动线路的停止按钮时，按下停止按钮sb2，km1失电释放，同时sb2常开触点闭合，使km2、kt获电动作，将经桥式整流后的直流电接入电动机定子绕组，开始制动。达到整定时间后，kt延时断开的常闭触点断开，km2失电释放，制动过程结束。</w:t>
      </w:r>
    </w:p>
    <w:p>
      <w:pPr>
        <w:ind w:left="0" w:right="0" w:firstLine="560"/>
        <w:spacing w:before="450" w:after="450" w:line="312" w:lineRule="auto"/>
      </w:pPr>
      <w:r>
        <w:rPr>
          <w:rFonts w:ascii="宋体" w:hAnsi="宋体" w:eastAsia="宋体" w:cs="宋体"/>
          <w:color w:val="000"/>
          <w:sz w:val="28"/>
          <w:szCs w:val="28"/>
        </w:rPr>
        <w:t xml:space="preserve">三、机床电路排故障培训</w:t>
      </w:r>
    </w:p>
    <w:p>
      <w:pPr>
        <w:ind w:left="0" w:right="0" w:firstLine="560"/>
        <w:spacing w:before="450" w:after="450" w:line="312" w:lineRule="auto"/>
      </w:pPr>
      <w:r>
        <w:rPr>
          <w:rFonts w:ascii="宋体" w:hAnsi="宋体" w:eastAsia="宋体" w:cs="宋体"/>
          <w:color w:val="000"/>
          <w:sz w:val="28"/>
          <w:szCs w:val="28"/>
        </w:rPr>
        <w:t xml:space="preserve">(一)铣床</w:t>
      </w:r>
    </w:p>
    <w:p>
      <w:pPr>
        <w:ind w:left="0" w:right="0" w:firstLine="560"/>
        <w:spacing w:before="450" w:after="450" w:line="312" w:lineRule="auto"/>
      </w:pPr>
      <w:r>
        <w:rPr>
          <w:rFonts w:ascii="宋体" w:hAnsi="宋体" w:eastAsia="宋体" w:cs="宋体"/>
          <w:color w:val="000"/>
          <w:sz w:val="28"/>
          <w:szCs w:val="28"/>
        </w:rPr>
        <w:t xml:space="preserve">排除故障的方法可采用“逐个消除法”和“分段消除法”用在多个回路的故障排除，“分段排除法”则在一个回路中应用。具体测量时，先断开电源，用万用表测量，可先测量熔断器到各个线圈的公共和线圈的另一端，判断线圈与线路是否正常，然后再由另一熔断器逐点测量。根据电路原理，通电检查各个元件的动作情况，从高点位主线电流来源查起，进行每检查一处便通电一次的步骤，直至电路正常工作为止。用万用表电阻档测接触器km1和km2线圈有无断路或短路，若断路或线圈短路时，要更换线圈或接触器。如线圈正常，应检查接触器动作机构，若有卡死也需要更换接触器。</w:t>
      </w:r>
    </w:p>
    <w:p>
      <w:pPr>
        <w:ind w:left="0" w:right="0" w:firstLine="560"/>
        <w:spacing w:before="450" w:after="450" w:line="312" w:lineRule="auto"/>
      </w:pPr>
      <w:r>
        <w:rPr>
          <w:rFonts w:ascii="宋体" w:hAnsi="宋体" w:eastAsia="宋体" w:cs="宋体"/>
          <w:color w:val="000"/>
          <w:sz w:val="28"/>
          <w:szCs w:val="28"/>
        </w:rPr>
        <w:t xml:space="preserve">(二)钻床</w:t>
      </w:r>
    </w:p>
    <w:p>
      <w:pPr>
        <w:ind w:left="0" w:right="0" w:firstLine="560"/>
        <w:spacing w:before="450" w:after="450" w:line="312" w:lineRule="auto"/>
      </w:pPr>
      <w:r>
        <w:rPr>
          <w:rFonts w:ascii="宋体" w:hAnsi="宋体" w:eastAsia="宋体" w:cs="宋体"/>
          <w:color w:val="000"/>
          <w:sz w:val="28"/>
          <w:szCs w:val="28"/>
        </w:rPr>
        <w:t xml:space="preserve">用万用表电阻档检查十字开关sa1触电，若线路不通说明短路;打开行程开关sq1或sq3，在断路电源情况下人为地触及触头动作头柄，如触及后动作触点不动作，说明该行程开关损坏;用万用表电阻档测接触器km2和km3线圈有无断路或短路，若断路或线圈短路时，要更换线圈或接触器。如线圈正常，应检查接触器动作机构，若有卡死也需要更换接触器;用万用表在断开电源的情况下，测两接触器km2和km3的互锁触点，若哪个不能闭合，应查该接触器是否复位不好或机构卡死，应进行对应处理或把km2或km3互锁点再接一组同类互锁点;根据电路原理，通电检查各个元件的动作情况，从高点位主线电流来源查起，进行每检查一处便通电一次的步骤，直至电路正常工作为止。</w:t>
      </w:r>
    </w:p>
    <w:p>
      <w:pPr>
        <w:ind w:left="0" w:right="0" w:firstLine="560"/>
        <w:spacing w:before="450" w:after="450" w:line="312" w:lineRule="auto"/>
      </w:pPr>
      <w:r>
        <w:rPr>
          <w:rFonts w:ascii="宋体" w:hAnsi="宋体" w:eastAsia="宋体" w:cs="宋体"/>
          <w:color w:val="000"/>
          <w:sz w:val="28"/>
          <w:szCs w:val="28"/>
        </w:rPr>
        <w:t xml:space="preserve">用万用表电阻挡在断开电源的情况下，测量接触器km4和km5线圈是否断路或匝间短路，若某线圈不通或损坏时，应更换该线圈或更换整个接触器。如果线圈正常，需打开接触器km4或km5灭弧盖，检查动作机构以及主触点，若损害时要更换主触点或整个接触器;用万用表电阻测量接触器km4或km5互锁辅助点是否闭合可靠，若某个闭合不好，可再并接该接触器的另一组互锁闭合点;用低压验电笔测熔断器fu1和fu2下触头，检查出熔断的熔丝，并更换同型号的熔丝，若是接触不良，要重新处理接线，压紧各触头;用万用表在断开电源情况下测开关sa1操作后能否可靠闭合，若不能应更换;在断开电源情况下用万用表测sb1或sb2按钮在按下后能否可靠闭合，若接不通应更换该按钮。</w:t>
      </w:r>
    </w:p>
    <w:p>
      <w:pPr>
        <w:ind w:left="0" w:right="0" w:firstLine="560"/>
        <w:spacing w:before="450" w:after="450" w:line="312" w:lineRule="auto"/>
      </w:pPr>
      <w:r>
        <w:rPr>
          <w:rFonts w:ascii="宋体" w:hAnsi="宋体" w:eastAsia="宋体" w:cs="宋体"/>
          <w:color w:val="000"/>
          <w:sz w:val="28"/>
          <w:szCs w:val="28"/>
        </w:rPr>
        <w:t xml:space="preserve">关于吃心得体会篇4</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关于吃心得体会篇5</w:t>
      </w:r>
    </w:p>
    <w:p>
      <w:pPr>
        <w:ind w:left="0" w:right="0" w:firstLine="560"/>
        <w:spacing w:before="450" w:after="450" w:line="312" w:lineRule="auto"/>
      </w:pPr>
      <w:r>
        <w:rPr>
          <w:rFonts w:ascii="宋体" w:hAnsi="宋体" w:eastAsia="宋体" w:cs="宋体"/>
          <w:color w:val="000"/>
          <w:sz w:val="28"/>
          <w:szCs w:val="28"/>
        </w:rPr>
        <w:t xml:space="preserve">现在网络的普及，加之工作的忙碌淡化了我们对读书的渴求。其实自古以来，读书就是我们获取知识的重要途径。读书对我们教师而言显得更为重要，因为读书能让我们学习新的知识来面对新的挑战；读书能丰富我们精神和强化我们的智力。伟大的高尔基说过：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读书可以开阔我们的视野，书本中的内容很多，可以说包罗万象，读书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读书可以提高我们的个人修养，人生来无善亦无恶，关键在于后天的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2025-07-08T00:27:41+08:00</dcterms:created>
  <dcterms:modified xsi:type="dcterms:W3CDTF">2025-07-08T00:27:41+08:00</dcterms:modified>
</cp:coreProperties>
</file>

<file path=docProps/custom.xml><?xml version="1.0" encoding="utf-8"?>
<Properties xmlns="http://schemas.openxmlformats.org/officeDocument/2006/custom-properties" xmlns:vt="http://schemas.openxmlformats.org/officeDocument/2006/docPropsVTypes"/>
</file>