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333班主任工作总结最新5篇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通俗点说就是我们对自己一个阶段工作的回顾和分析，工作总结是我们提升工作效能的必备工具，小编今天就为您带来了333班主任工作总结最新5篇，相信一定会对你有所帮助。333班主任工作总结篇1不平常的20__年已经过去了一半，在这一半年里，...</w:t>
      </w:r>
    </w:p>
    <w:p>
      <w:pPr>
        <w:ind w:left="0" w:right="0" w:firstLine="560"/>
        <w:spacing w:before="450" w:after="450" w:line="312" w:lineRule="auto"/>
      </w:pPr>
      <w:r>
        <w:rPr>
          <w:rFonts w:ascii="宋体" w:hAnsi="宋体" w:eastAsia="宋体" w:cs="宋体"/>
          <w:color w:val="000"/>
          <w:sz w:val="28"/>
          <w:szCs w:val="28"/>
        </w:rPr>
        <w:t xml:space="preserve">工作总结通俗点说就是我们对自己一个阶段工作的回顾和分析，工作总结是我们提升工作效能的必备工具，小编今天就为您带来了333班主任工作总结最新5篇，相信一定会对你有所帮助。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半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班集体灵魂\"的班主任应该充分认识到自己所承担的历史重任。下面我一学期的工作总结。</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环境孩子。\"班主任要爱护孩子，体贴和关心学生，和他们进行亲密的思想交流，让他们真正感受到老师对他的亲近和\"爱\"。这是班主任顺利开展一切工作的基础。研究学生是环境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环境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环境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w:t>
      </w:r>
    </w:p>
    <w:p>
      <w:pPr>
        <w:ind w:left="0" w:right="0" w:firstLine="560"/>
        <w:spacing w:before="450" w:after="450" w:line="312" w:lineRule="auto"/>
      </w:pPr>
      <w:r>
        <w:rPr>
          <w:rFonts w:ascii="宋体" w:hAnsi="宋体" w:eastAsia="宋体" w:cs="宋体"/>
          <w:color w:val="000"/>
          <w:sz w:val="28"/>
          <w:szCs w:val="28"/>
        </w:rPr>
        <w:t xml:space="preserve">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召开一次家长会，专门针对家长在孩子三年级期间，如何协助学生学习和支持学校工作的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献爱心等活动。开展一些跟教学有关的活动，如：写字、朗读、口算比赛等，展示学生各方面的才能，发展个性，逐步形成一个健康向</w:t>
      </w:r>
    </w:p>
    <w:p>
      <w:pPr>
        <w:ind w:left="0" w:right="0" w:firstLine="560"/>
        <w:spacing w:before="450" w:after="450" w:line="312" w:lineRule="auto"/>
      </w:pPr>
      <w:r>
        <w:rPr>
          <w:rFonts w:ascii="宋体" w:hAnsi="宋体" w:eastAsia="宋体" w:cs="宋体"/>
          <w:color w:val="000"/>
          <w:sz w:val="28"/>
          <w:szCs w:val="28"/>
        </w:rPr>
        <w:t xml:space="preserve">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经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  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2025-05-02T11:12:54+08:00</dcterms:created>
  <dcterms:modified xsi:type="dcterms:W3CDTF">2025-05-02T11:12:54+08:00</dcterms:modified>
</cp:coreProperties>
</file>

<file path=docProps/custom.xml><?xml version="1.0" encoding="utf-8"?>
<Properties xmlns="http://schemas.openxmlformats.org/officeDocument/2006/custom-properties" xmlns:vt="http://schemas.openxmlformats.org/officeDocument/2006/docPropsVTypes"/>
</file>