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院学生会工作总结范文5篇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写的好对于今后的发展有着很大的效果，为了不断取得经验，我们需要将工作总结写完善，下面是小编为您分享的院学生会工作总结范文5篇，感谢您的参阅。院学生会工作总结范文篇1光阴荏苒，岁月如梭。20xx年即将结束，旅游系外联部的工作也接近尾声...</w:t>
      </w:r>
    </w:p>
    <w:p>
      <w:pPr>
        <w:ind w:left="0" w:right="0" w:firstLine="560"/>
        <w:spacing w:before="450" w:after="450" w:line="312" w:lineRule="auto"/>
      </w:pPr>
      <w:r>
        <w:rPr>
          <w:rFonts w:ascii="宋体" w:hAnsi="宋体" w:eastAsia="宋体" w:cs="宋体"/>
          <w:color w:val="000"/>
          <w:sz w:val="28"/>
          <w:szCs w:val="28"/>
        </w:rPr>
        <w:t xml:space="preserve">工作总结写的好对于今后的发展有着很大的效果，为了不断取得经验，我们需要将工作总结写完善，下面是小编为您分享的院学生会工作总结范文5篇，感谢您的参阅。</w:t>
      </w:r>
    </w:p>
    <w:p>
      <w:pPr>
        <w:ind w:left="0" w:right="0" w:firstLine="560"/>
        <w:spacing w:before="450" w:after="450" w:line="312" w:lineRule="auto"/>
      </w:pPr>
      <w:r>
        <w:rPr>
          <w:rFonts w:ascii="宋体" w:hAnsi="宋体" w:eastAsia="宋体" w:cs="宋体"/>
          <w:color w:val="000"/>
          <w:sz w:val="28"/>
          <w:szCs w:val="28"/>
        </w:rPr>
        <w:t xml:space="preserve">院学生会工作总结范文篇1</w:t>
      </w:r>
    </w:p>
    <w:p>
      <w:pPr>
        <w:ind w:left="0" w:right="0" w:firstLine="560"/>
        <w:spacing w:before="450" w:after="450" w:line="312" w:lineRule="auto"/>
      </w:pPr>
      <w:r>
        <w:rPr>
          <w:rFonts w:ascii="宋体" w:hAnsi="宋体" w:eastAsia="宋体" w:cs="宋体"/>
          <w:color w:val="000"/>
          <w:sz w:val="28"/>
          <w:szCs w:val="28"/>
        </w:rPr>
        <w:t xml:space="preserve">光阴荏苒，岁月如梭。20xx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 年 9 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院学生会工作总结范文篇2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院学生会工作总结范文篇3</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下学年，我学生会工作的指导思想是：在党总支和院分团委的领导下，紧紧围绕分团部署，密切配合院分团委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针对自己的不足和缺陷下学期学生会的工作重心会有所转变。如果说本学期是打基础，那么下半学期就要展示我们的风采了。这学期的我们学生会重点在于进行内部的整顿，正所谓一屋不扫何以扫天，自由把内部搞团结了才能更大的发挥作用。具体部署如下：</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3)加强各个院之间的联系、做到各个部门之间工作目标的一致性，干部之间的友好性，多去了解其他学生会的工作情况，为自己的工作作出指导。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1)本学期的一部分活动由于种种原因没有举办，下一学期要根据实际情况开展相应的活动。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2)所有的活动计划要提前制定，经过讨论将学生会的活动联系起来，进行分阶段，有目的的开展活动。将活动搞成系列活动。保留精品活动，开拓新的创新性活动。</w:t>
      </w:r>
    </w:p>
    <w:p>
      <w:pPr>
        <w:ind w:left="0" w:right="0" w:firstLine="560"/>
        <w:spacing w:before="450" w:after="450" w:line="312" w:lineRule="auto"/>
      </w:pPr>
      <w:r>
        <w:rPr>
          <w:rFonts w:ascii="宋体" w:hAnsi="宋体" w:eastAsia="宋体" w:cs="宋体"/>
          <w:color w:val="000"/>
          <w:sz w:val="28"/>
          <w:szCs w:val="28"/>
        </w:rPr>
        <w:t xml:space="preserve">3)所有的活动要符合院系的工作要求，做到事前汇报，时候总结，各个活动图文并茂。</w:t>
      </w:r>
    </w:p>
    <w:p>
      <w:pPr>
        <w:ind w:left="0" w:right="0" w:firstLine="560"/>
        <w:spacing w:before="450" w:after="450" w:line="312" w:lineRule="auto"/>
      </w:pPr>
      <w:r>
        <w:rPr>
          <w:rFonts w:ascii="宋体" w:hAnsi="宋体" w:eastAsia="宋体" w:cs="宋体"/>
          <w:color w:val="000"/>
          <w:sz w:val="28"/>
          <w:szCs w:val="28"/>
        </w:rPr>
        <w:t xml:space="preserve">(四)加强学生会自身建设，开创学生会的良好局面。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(五)各个部门工作部署</w:t>
      </w:r>
    </w:p>
    <w:p>
      <w:pPr>
        <w:ind w:left="0" w:right="0" w:firstLine="560"/>
        <w:spacing w:before="450" w:after="450" w:line="312" w:lineRule="auto"/>
      </w:pPr>
      <w:r>
        <w:rPr>
          <w:rFonts w:ascii="宋体" w:hAnsi="宋体" w:eastAsia="宋体" w:cs="宋体"/>
          <w:color w:val="000"/>
          <w:sz w:val="28"/>
          <w:szCs w:val="28"/>
        </w:rPr>
        <w:t xml:space="preserve">办公室：开展茶话会等各种形式的交流活动，完善学生会规章制度和工作流程保存好工作记录和各种相关质料。心理安全部：按照原始计划先建立学生会内部的信息库，联系各个年级做好全总支的心理安全工做。宣传部：加大宣传力度，应用创新的手法进行宣传。外联部：克服心理因素，开拓思路，寻找更新的合作商家。网络部：建立本院的网站并维护，协助学习部开展计算机讲座，建立学生会的电子资料库。生活部：协助学院做好安全卫生工作，进行年终的评比和表彰工作。社实部：走出校园，走进社区，走进工厂和医院开展对外的一些交流活动训练干事和部长的社交能力。文艺部和体育部：开展文艺和体育活动，结合本院特点和同学的愿望合理开展工作。学习部：针对下学期大一新生的课程开展相应的讲座，为提高学生干部的办事能力开展有关培训班或讲座。</w:t>
      </w:r>
    </w:p>
    <w:p>
      <w:pPr>
        <w:ind w:left="0" w:right="0" w:firstLine="560"/>
        <w:spacing w:before="450" w:after="450" w:line="312" w:lineRule="auto"/>
      </w:pPr>
      <w:r>
        <w:rPr>
          <w:rFonts w:ascii="宋体" w:hAnsi="宋体" w:eastAsia="宋体" w:cs="宋体"/>
          <w:color w:val="000"/>
          <w:sz w:val="28"/>
          <w:szCs w:val="28"/>
        </w:rPr>
        <w:t xml:space="preserve">院学生会工作总结范文篇4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x-show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院学生会工作总结范文篇5</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但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2025-05-02T09:58:16+08:00</dcterms:created>
  <dcterms:modified xsi:type="dcterms:W3CDTF">2025-05-02T09:58:16+08:00</dcterms:modified>
</cp:coreProperties>
</file>

<file path=docProps/custom.xml><?xml version="1.0" encoding="utf-8"?>
<Properties xmlns="http://schemas.openxmlformats.org/officeDocument/2006/custom-properties" xmlns:vt="http://schemas.openxmlformats.org/officeDocument/2006/docPropsVTypes"/>
</file>