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2024扫墓演讲稿参考7篇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需要用简单明了的词句来组成演讲稿的内容，演讲稿是在一定的场合，面对一定的听众，感情丰富的演讲稿才足够打动人，引起共鸣，以下是小编精心为您推荐的2024扫墓演讲稿参考7篇，供大家参考。2024扫墓演讲稿篇1大家好!\"清明时节雨纷纷，路上行...</w:t>
      </w:r>
    </w:p>
    <w:p>
      <w:pPr>
        <w:ind w:left="0" w:right="0" w:firstLine="560"/>
        <w:spacing w:before="450" w:after="450" w:line="312" w:lineRule="auto"/>
      </w:pPr>
      <w:r>
        <w:rPr>
          <w:rFonts w:ascii="宋体" w:hAnsi="宋体" w:eastAsia="宋体" w:cs="宋体"/>
          <w:color w:val="000"/>
          <w:sz w:val="28"/>
          <w:szCs w:val="28"/>
        </w:rPr>
        <w:t xml:space="preserve">我们需要用简单明了的词句来组成演讲稿的内容，演讲稿是在一定的场合，面对一定的听众，感情丰富的演讲稿才足够打动人，引起共鸣，以下是小编精心为您推荐的2024扫墓演讲稿参考7篇，供大家参考。</w:t>
      </w:r>
    </w:p>
    <w:p>
      <w:pPr>
        <w:ind w:left="0" w:right="0" w:firstLine="560"/>
        <w:spacing w:before="450" w:after="450" w:line="312" w:lineRule="auto"/>
      </w:pPr>
      <w:r>
        <w:rPr>
          <w:rFonts w:ascii="宋体" w:hAnsi="宋体" w:eastAsia="宋体" w:cs="宋体"/>
          <w:color w:val="000"/>
          <w:sz w:val="28"/>
          <w:szCs w:val="28"/>
        </w:rPr>
        <w:t xml:space="preserve">2024扫墓演讲稿篇1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\"清明时节雨纷纷，路上行人欲断魂。”转眼间又一个清明节到了，在这个神圣的日子里，我们怀着无比崇敬的心情来到烈士陵园，凭吊烈士的英灵，缅怀先烈的丰功伟绩。</w:t>
      </w:r>
    </w:p>
    <w:p>
      <w:pPr>
        <w:ind w:left="0" w:right="0" w:firstLine="560"/>
        <w:spacing w:before="450" w:after="450" w:line="312" w:lineRule="auto"/>
      </w:pPr>
      <w:r>
        <w:rPr>
          <w:rFonts w:ascii="宋体" w:hAnsi="宋体" w:eastAsia="宋体" w:cs="宋体"/>
          <w:color w:val="000"/>
          <w:sz w:val="28"/>
          <w:szCs w:val="28"/>
        </w:rPr>
        <w:t xml:space="preserve">青山肃立，松柏静默。今天，站在这里，面对着庄严的纪念碑，我们心如潮涌;面对着先烈的英灵，我们热泪迎眶。有多少革命先烈，为着民族的解放，人民的幸福，把鲜血撒在家乡和异乡的土地上。他们中有的千古留名，有的却连姓名也不知道。</w:t>
      </w:r>
    </w:p>
    <w:p>
      <w:pPr>
        <w:ind w:left="0" w:right="0" w:firstLine="560"/>
        <w:spacing w:before="450" w:after="450" w:line="312" w:lineRule="auto"/>
      </w:pPr>
      <w:r>
        <w:rPr>
          <w:rFonts w:ascii="宋体" w:hAnsi="宋体" w:eastAsia="宋体" w:cs="宋体"/>
          <w:color w:val="000"/>
          <w:sz w:val="28"/>
          <w:szCs w:val="28"/>
        </w:rPr>
        <w:t xml:space="preserve">同学们，让我们借清明之际来歌颂他们，缅怀他们吧!他们的献身精神造就了我们下一代的光明;他们的坚定信念，让我们看到了真正的华夏儿女。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小时侯，妈妈，老师常说，我们胸前的红领巾是革命先烈的鲜血染红的。那时侯，我们还不太了解其中的含义。现在，我们长大了，也渐渐懂了，正是烈士们用鲜血和生命换来了我们的幸福生活。换来了今天的和平和安详。我们才得已在舒适的环境中快乐的学习，健康的成长。</w:t>
      </w:r>
    </w:p>
    <w:p>
      <w:pPr>
        <w:ind w:left="0" w:right="0" w:firstLine="560"/>
        <w:spacing w:before="450" w:after="450" w:line="312" w:lineRule="auto"/>
      </w:pPr>
      <w:r>
        <w:rPr>
          <w:rFonts w:ascii="宋体" w:hAnsi="宋体" w:eastAsia="宋体" w:cs="宋体"/>
          <w:color w:val="000"/>
          <w:sz w:val="28"/>
          <w:szCs w:val="28"/>
        </w:rPr>
        <w:t xml:space="preserve">现在我们虽然离硝烟滚滚，战火分飞的年代很远了，也许无法体会那时的艰辛，但是我们已经明白了“幸福”的来之不易。红领巾不但是红旗的一角，它还是先辈们的血汗。面对红领巾，面对着革命先烈，我代表全体少先队员立下誓言：继承先辈们的遗志，沿着他们没有走完的路奋勇向前，让星星火炬代代相传。努力学习，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2024扫墓演讲稿篇2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我们x中学子淳朴向上团结拼搏的道德积淀为多少有志青年的理想插上了腾飞的翅膀。作为一名x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宋体" w:hAnsi="宋体" w:eastAsia="宋体" w:cs="宋体"/>
          <w:color w:val="000"/>
          <w:sz w:val="28"/>
          <w:szCs w:val="28"/>
        </w:rPr>
        <w:t xml:space="preserve">2024扫墓演讲稿篇3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今天是清明节，在这特别的日子里，我们全体师生来到烈士墓前，为烈士，为我们心中的英雄扫墓。心头萦绕着哀思，分外凝重。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座陵墓，而是烈士们那高大伟岸的身形。我们为英雄们献上花圈，表达对他们的崇敬。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一起举起右手，握紧拳头，重温我们的誓词：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2024扫墓演讲稿篇4</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2024扫墓演讲稿篇5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春风轻轻吹过耳畔，站在烈士墓前，遥远的`思绪滚滚涌入眼帘……我仿佛看见了江姐的铮铮傲骨，方志敏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2024扫墓演讲稿篇6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战争的年代照就了烈士们的勇敢与坚强，和平美好的环境为我们提供了学知识、长才能、成栋梁的机会。我们有信心，因为我们有榜样!</w:t>
      </w:r>
    </w:p>
    <w:p>
      <w:pPr>
        <w:ind w:left="0" w:right="0" w:firstLine="560"/>
        <w:spacing w:before="450" w:after="450" w:line="312" w:lineRule="auto"/>
      </w:pPr>
      <w:r>
        <w:rPr>
          <w:rFonts w:ascii="宋体" w:hAnsi="宋体" w:eastAsia="宋体" w:cs="宋体"/>
          <w:color w:val="000"/>
          <w:sz w:val="28"/>
          <w:szCs w:val="28"/>
        </w:rPr>
        <w:t xml:space="preserve">同学们，我们是时代的幸运儿，我们应该懂得幸福生活来之不易，我们更应该懂得所肩负的历史责任和历史使命。我们要爱自己，更要爱祖国，我们要发奋学习，为她增光，为她添彩!同学们，让我们继承先烈的遗志，为家乡的建设、为祖国的繁荣富强而努力学习，共创美好明天!先烈们永垂不朽!</w:t>
      </w:r>
    </w:p>
    <w:p>
      <w:pPr>
        <w:ind w:left="0" w:right="0" w:firstLine="560"/>
        <w:spacing w:before="450" w:after="450" w:line="312" w:lineRule="auto"/>
      </w:pPr>
      <w:r>
        <w:rPr>
          <w:rFonts w:ascii="宋体" w:hAnsi="宋体" w:eastAsia="宋体" w:cs="宋体"/>
          <w:color w:val="000"/>
          <w:sz w:val="28"/>
          <w:szCs w:val="28"/>
        </w:rPr>
        <w:t xml:space="preserve">2024扫墓演讲稿篇7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又是一年芳草绿，又到祭陵扫墓时。清明节，是我们中华民族传统的祭扫先人陵墓、寄托怀念哀思的节日。更是缅怀那些为了国家民族得解放、为了人民群众谋福祉而英勇献身的革命先烈们的神圣时刻!</w:t>
      </w:r>
    </w:p>
    <w:p>
      <w:pPr>
        <w:ind w:left="0" w:right="0" w:firstLine="560"/>
        <w:spacing w:before="450" w:after="450" w:line="312" w:lineRule="auto"/>
      </w:pPr>
      <w:r>
        <w:rPr>
          <w:rFonts w:ascii="宋体" w:hAnsi="宋体" w:eastAsia="宋体" w:cs="宋体"/>
          <w:color w:val="000"/>
          <w:sz w:val="28"/>
          <w:szCs w:val="28"/>
        </w:rPr>
        <w:t xml:space="preserve">忆往昔峥嵘岁月稠。我们__是一座英雄的城市，在反抗外敌入侵、反抗阶级压迫、争取自由解放的斗争中，__人民前赴后继，不怕牺牲，涌现出无数视死如归、可歌可泣的英雄人物，谱写下波澜壮阔、如火如荼的壮丽诗篇。无论是在抗日战争的危难关头，还是在解放战争的转折时刻，无论是在援朝的硝烟战场，还是在对越自卫反击的前沿阵地，都有辛集儿女冲锋陷阵、舍身报国的血染风采!他们中有刀劈日本强盗的父子英雄李洛太、李庆华，有抗日校长陈白，抗日县长孙风岚，抗日司令王先臣等等，他们都是__人民的骄傲，是__人永远引以为自豪的精英;他们的名字镌刻在共和国的功劳簿上，也永远镌刻在家乡父老的心目中!</w:t>
      </w:r>
    </w:p>
    <w:p>
      <w:pPr>
        <w:ind w:left="0" w:right="0" w:firstLine="560"/>
        <w:spacing w:before="450" w:after="450" w:line="312" w:lineRule="auto"/>
      </w:pPr>
      <w:r>
        <w:rPr>
          <w:rFonts w:ascii="宋体" w:hAnsi="宋体" w:eastAsia="宋体" w:cs="宋体"/>
          <w:color w:val="000"/>
          <w:sz w:val="28"/>
          <w:szCs w:val="28"/>
        </w:rPr>
        <w:t xml:space="preserve">先烈精神励来者，家乡旧貌换新颜。在党的领导下，在先烈精神的鼓舞下，六十多年来，辛集人民以“敢叫日月换新天”的壮志豪情，用自己的双手建设自己的美好家园，__市由原来的束鹿小城，逐步发展成今天华北平原上一颗璀璨夺目的新兴城市：教育路、兴华路，条条通衢车水马龙;国际皮革城、供销商厦，座座商厦顾客云集，一座充满勃勃生机、洋溢青春活力、和谐安定富足的年轻城市矗立在英雄的故里!</w:t>
      </w:r>
    </w:p>
    <w:p>
      <w:pPr>
        <w:ind w:left="0" w:right="0" w:firstLine="560"/>
        <w:spacing w:before="450" w:after="450" w:line="312" w:lineRule="auto"/>
      </w:pPr>
      <w:r>
        <w:rPr>
          <w:rFonts w:ascii="宋体" w:hAnsi="宋体" w:eastAsia="宋体" w:cs="宋体"/>
          <w:color w:val="000"/>
          <w:sz w:val="28"/>
          <w:szCs w:val="28"/>
        </w:rPr>
        <w:t xml:space="preserve">看明朝灿烂前景美。今年是我市实施“十二五”的开局之年，市委、市政府向全市61万人民吹响了冲锋的号角，全市人民斗志昂扬，众志成城，在“建设高品质中等城市、经济强市”的主战场上献智慧、洒汗水、克艰难，一步一个脚印地拼搏着、奋斗着。青年朋友们，生活在这样光荣而幸福的时代，我们该怎样想?我们该怎样做?我们是__的希望，我们身上展示着__的未来。祭奠先烈，缅怀先烈，就要学习继承他们爱祖国、爱家乡、爱人民的赤子情怀，就要牢牢树立努力学习、勤奋工作、报效祖国、报效家乡的壮志豪情。</w:t>
      </w:r>
    </w:p>
    <w:p>
      <w:pPr>
        <w:ind w:left="0" w:right="0" w:firstLine="560"/>
        <w:spacing w:before="450" w:after="450" w:line="312" w:lineRule="auto"/>
      </w:pPr>
      <w:r>
        <w:rPr>
          <w:rFonts w:ascii="宋体" w:hAnsi="宋体" w:eastAsia="宋体" w:cs="宋体"/>
          <w:color w:val="000"/>
          <w:sz w:val="28"/>
          <w:szCs w:val="28"/>
        </w:rPr>
        <w:t xml:space="preserve">青年朋友们，烈士精神光照千秋，建设重任期待来者。让我们携起手来，汇聚我们点点滴滴的努力，凝聚起昂扬向上、创先争优、拼搏进取的强大合力，把我们的家乡——美丽的__，建设得更加美好，更加和谐，更加繁荣富强，以此告慰先烈们的在天之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2025-05-02T11:48:12+08:00</dcterms:created>
  <dcterms:modified xsi:type="dcterms:W3CDTF">2025-05-02T11:48:12+08:00</dcterms:modified>
</cp:coreProperties>
</file>

<file path=docProps/custom.xml><?xml version="1.0" encoding="utf-8"?>
<Properties xmlns="http://schemas.openxmlformats.org/officeDocument/2006/custom-properties" xmlns:vt="http://schemas.openxmlformats.org/officeDocument/2006/docPropsVTypes"/>
</file>