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3旅先进事迹最新8篇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我们在是事迹材料的时候需要以叙事为主要表达方式，下面是小编为您分享的3旅先进事迹最新8篇，感谢您的参阅。3旅先进事迹篇1__，现年43岁，本科学历，高级会计师（副高）职称。凭借长达25年的财会工作的...</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我们在撰写事迹材料的时候需要强调用词恰当，我们在是事迹材料的时候需要以叙事为主要表达方式，下面是小编为您分享的3旅先进事迹最新8篇，感谢您的参阅。</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__，现年43岁，本科学历，高级会计师（副高）职称。凭借长达25年的财会工作的丰富经验，项目公司成立之初，他便被任命为财务审计部部长。国道310南移项目作为我市自建市以来投资最大的基础设施建设项目，为管好、用好建设资金，他从规范化管理入手，严格资金管控，突出融资重点，精打细算管好“钱袋子”，有力地保障了项目建设的资金需求。</w:t>
      </w:r>
    </w:p>
    <w:p>
      <w:pPr>
        <w:ind w:left="0" w:right="0" w:firstLine="560"/>
        <w:spacing w:before="450" w:after="450" w:line="312" w:lineRule="auto"/>
      </w:pPr>
      <w:r>
        <w:rPr>
          <w:rFonts w:ascii="宋体" w:hAnsi="宋体" w:eastAsia="宋体" w:cs="宋体"/>
          <w:color w:val="000"/>
          <w:sz w:val="28"/>
          <w:szCs w:val="28"/>
        </w:rPr>
        <w:t xml:space="preserve">完善制度措施，推进制度化规范化管理。</w:t>
      </w:r>
    </w:p>
    <w:p>
      <w:pPr>
        <w:ind w:left="0" w:right="0" w:firstLine="560"/>
        <w:spacing w:before="450" w:after="450" w:line="312" w:lineRule="auto"/>
      </w:pPr>
      <w:r>
        <w:rPr>
          <w:rFonts w:ascii="宋体" w:hAnsi="宋体" w:eastAsia="宋体" w:cs="宋体"/>
          <w:color w:val="000"/>
          <w:sz w:val="28"/>
          <w:szCs w:val="28"/>
        </w:rPr>
        <w:t xml:space="preserve">2024年项目公司成立之初，财务规范化、制度化管理还是一片空白，他就从完善制度措施入手，全面规范财务管理。除了借鉴相关项目经验外，认真遵循《基本建设财务规则》和《基本建设项目建设成本管理规定》，结合实际制定了项目公司《建设期工程项目财务核算办法》《财务报销管理暂行规定》《资金管理办法》《薪酬管理暂行办法》等一整套管理措施。同时，根据岗位设置，建立了财务人员岗位职责及工作标准，全面规范财务管理工作的.每一个环节、流程，保障了财务管理工作事事有标准、件件有依据。针对国家对公路建设财务管理的相关要求，组织部门人员开展财务理论培训，确保部门人员深刻领会国家政策，精准把握财经法规，全面提升了部门人员业务素质，确保工作有序高效开展。</w:t>
      </w:r>
    </w:p>
    <w:p>
      <w:pPr>
        <w:ind w:left="0" w:right="0" w:firstLine="560"/>
        <w:spacing w:before="450" w:after="450" w:line="312" w:lineRule="auto"/>
      </w:pPr>
      <w:r>
        <w:rPr>
          <w:rFonts w:ascii="宋体" w:hAnsi="宋体" w:eastAsia="宋体" w:cs="宋体"/>
          <w:color w:val="000"/>
          <w:sz w:val="28"/>
          <w:szCs w:val="28"/>
        </w:rPr>
        <w:t xml:space="preserve">加强流程管控，确保资金安全高效运转。</w:t>
      </w:r>
    </w:p>
    <w:p>
      <w:pPr>
        <w:ind w:left="0" w:right="0" w:firstLine="560"/>
        <w:spacing w:before="450" w:after="450" w:line="312" w:lineRule="auto"/>
      </w:pPr>
      <w:r>
        <w:rPr>
          <w:rFonts w:ascii="宋体" w:hAnsi="宋体" w:eastAsia="宋体" w:cs="宋体"/>
          <w:color w:val="000"/>
          <w:sz w:val="28"/>
          <w:szCs w:val="28"/>
        </w:rPr>
        <w:t xml:space="preserve">国道310南移项目建设资金高达123亿元，每个月的资金运转都在1亿元乃至数亿元以上，保障资金安全高效运转，就是财务审计部门的重要职责。为此，他全面梳理部门工作职责，建立了各项业务流程管理办法，加强各岗位职责考核，摸索出了依法、合规的财务规范化工作流程。在此基础上，严格执行国家有关法律、法规和财务规章制度。坚持原则，依照制度把好审核关，确保费用支出依法依规，把资金高效投入到项目建设中去。</w:t>
      </w:r>
    </w:p>
    <w:p>
      <w:pPr>
        <w:ind w:left="0" w:right="0" w:firstLine="560"/>
        <w:spacing w:before="450" w:after="450" w:line="312" w:lineRule="auto"/>
      </w:pPr>
      <w:r>
        <w:rPr>
          <w:rFonts w:ascii="宋体" w:hAnsi="宋体" w:eastAsia="宋体" w:cs="宋体"/>
          <w:color w:val="000"/>
          <w:sz w:val="28"/>
          <w:szCs w:val="28"/>
        </w:rPr>
        <w:t xml:space="preserve">为保证项目资金合理安排，他根据项目工可批复和实际施工情况，与合同部和工程部等部门密切配合，制定项目年度资金预算，并根据项目实际进展情况据实调整，合理安排资金，提高资金使用效率，最大限度地为工程建设提供强有力的资金支撑。</w:t>
      </w:r>
    </w:p>
    <w:p>
      <w:pPr>
        <w:ind w:left="0" w:right="0" w:firstLine="560"/>
        <w:spacing w:before="450" w:after="450" w:line="312" w:lineRule="auto"/>
      </w:pPr>
      <w:r>
        <w:rPr>
          <w:rFonts w:ascii="宋体" w:hAnsi="宋体" w:eastAsia="宋体" w:cs="宋体"/>
          <w:color w:val="000"/>
          <w:sz w:val="28"/>
          <w:szCs w:val="28"/>
        </w:rPr>
        <w:t xml:space="preserve">国道310南移项目共有三个总监办和八个项目分部等十一家参建单位，资金管理任务十分繁重。为了加强资金监管，他制定了项目公司资金监管办法，加强对各分部资金运作情况的掌握了解。协调公司与银行、施工单位总部及各分部签署了三方资金监管协议，严格按照协议约定对施工单位总部及各分部进行资金监管，协调资金支付中出现的问题。为了提高资金监管效率，在合同部协调下，通过公司bim系统建立了网上申报资金计划流程，提高了资金计划审批效率。通过严格的资金监管措施，保证了项目资金落实到位，真正用在项目建设上。</w:t>
      </w:r>
    </w:p>
    <w:p>
      <w:pPr>
        <w:ind w:left="0" w:right="0" w:firstLine="560"/>
        <w:spacing w:before="450" w:after="450" w:line="312" w:lineRule="auto"/>
      </w:pPr>
      <w:r>
        <w:rPr>
          <w:rFonts w:ascii="宋体" w:hAnsi="宋体" w:eastAsia="宋体" w:cs="宋体"/>
          <w:color w:val="000"/>
          <w:sz w:val="28"/>
          <w:szCs w:val="28"/>
        </w:rPr>
        <w:t xml:space="preserve">加强税务管理，依法履行纳税义务，督促工作人员每月按时、依法进行纳税申报，解缴税款。他还认真学习新的财税制度，并及时总结，将相关新要求传达到公司各个部门，促进公司各项业务的开展符合国家财税方面要求。同时积极对接税务局和财政局，做好施工方纳税管辖的沟通工作，帮助施工方妥善处理各分部及分包单位的纳税问题。</w:t>
      </w:r>
    </w:p>
    <w:p>
      <w:pPr>
        <w:ind w:left="0" w:right="0" w:firstLine="560"/>
        <w:spacing w:before="450" w:after="450" w:line="312" w:lineRule="auto"/>
      </w:pPr>
      <w:r>
        <w:rPr>
          <w:rFonts w:ascii="宋体" w:hAnsi="宋体" w:eastAsia="宋体" w:cs="宋体"/>
          <w:color w:val="000"/>
          <w:sz w:val="28"/>
          <w:szCs w:val="28"/>
        </w:rPr>
        <w:t xml:space="preserve">突出融资重点，保障项目建设资金需求。</w:t>
      </w:r>
    </w:p>
    <w:p>
      <w:pPr>
        <w:ind w:left="0" w:right="0" w:firstLine="560"/>
        <w:spacing w:before="450" w:after="450" w:line="312" w:lineRule="auto"/>
      </w:pPr>
      <w:r>
        <w:rPr>
          <w:rFonts w:ascii="宋体" w:hAnsi="宋体" w:eastAsia="宋体" w:cs="宋体"/>
          <w:color w:val="000"/>
          <w:sz w:val="28"/>
          <w:szCs w:val="28"/>
        </w:rPr>
        <w:t xml:space="preserve">国道310南移项目是根据ppp模式进行融资的，融资及时到位就成为保障项目建设的重中之重。为保证融资方案得到及时落实，他积极与国开行有关部门对接沟通，对银团组建中出现的问题，配合相关部门查找资料，提供相关解决办法和依据。2024年上半年在国家出台新的ppp政策后，对ppp项目融资要求更严，银团组建工作有所放缓。因此，国开行提出先办理20亿短贷，在项目公司研究同意后，他紧紧抓住这一有利时机，认真准备相关资料，完成了20亿短贷合同签订。他多次到市扶贫办和其工作人员加班加点，配合国开行完成310南移工程项目基础产业扶贫认定，为后期用款顺利到位起到了较好的促进作用，保障了国开行短贷资金20亿元落实到位。</w:t>
      </w:r>
    </w:p>
    <w:p>
      <w:pPr>
        <w:ind w:left="0" w:right="0" w:firstLine="560"/>
        <w:spacing w:before="450" w:after="450" w:line="312" w:lineRule="auto"/>
      </w:pPr>
      <w:r>
        <w:rPr>
          <w:rFonts w:ascii="宋体" w:hAnsi="宋体" w:eastAsia="宋体" w:cs="宋体"/>
          <w:color w:val="000"/>
          <w:sz w:val="28"/>
          <w:szCs w:val="28"/>
        </w:rPr>
        <w:t xml:space="preserve">2024年下半年银团组建工作重新启动，面对各家银行提出的问题，他积极沟通协调，配合各个银行完成授信基础资料收集、整理、报送。为此，他不辞辛苦，经常往返在单位和银行之间，奔波在三门峡和郑州之间，多少个节假日，他无暇休息，忙碌在协商融资的路途上。功夫不负有心人，艰苦的付出，终于换来了丰硕的成果。11月份，中行三门峡分行已经获得总行中长期贷款20亿元额度批复，国开行银团组建实质性条件已具备，为项目后续建设提供了资金保障。面对成绩，他不敢有片刻的松懈，仍日复一日地穿梭于郑州中信银行、郑州民生银行、三门峡农行、三门峡邮储银行，协助督促各家银行报送总行审批。</w:t>
      </w:r>
    </w:p>
    <w:p>
      <w:pPr>
        <w:ind w:left="0" w:right="0" w:firstLine="560"/>
        <w:spacing w:before="450" w:after="450" w:line="312" w:lineRule="auto"/>
      </w:pPr>
      <w:r>
        <w:rPr>
          <w:rFonts w:ascii="宋体" w:hAnsi="宋体" w:eastAsia="宋体" w:cs="宋体"/>
          <w:color w:val="000"/>
          <w:sz w:val="28"/>
          <w:szCs w:val="28"/>
        </w:rPr>
        <w:t xml:space="preserve">他就是一个这样的人，两年多来如一日，用他的勇于担当、坚持原则的精神，用心管好“钱袋子”；用他的主动作为、突出融资的行动，保障项目资金到位；用他的规范程序、严格把关的执着，做好建设资金监管。也正是他履职尽责、不负使命的实际行动，为项目建设提供了有力资金支撑，在促进国道310南移项目持续高效推进中挥洒青春和汗水，照亮人生梦想。</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xxx同志xxxx年xx月生，xxxx年x月加入中国共产党，xxxx年x月任xx村党支部书记至今。十多年来，他爱岗敬业、脚踏实地、廉洁自律、心系群众、想方设法、克服困难，解百姓之忧，排群众之难，坚持党性，公而忘私，身体力行，带领全村党员干部心往一处想，劲往一处使，为xx村经济和社会事业发展做出了用心贡献。所在党支部连续六年被镇党委评为先进党支部，2024、2024年被评为xx市“五好村”，2024年被评为“xx市先进基层组织”，2024年被评为xx州“五好基层党组织”；个人多次被镇党委授予先进工作者荣誉称号，2024年被市委评为“持续共产党员先进性教育活动”先进个人，还当选为xx市第六届党代表、xx市第八届人大代表。</w:t>
      </w:r>
    </w:p>
    <w:p>
      <w:pPr>
        <w:ind w:left="0" w:right="0" w:firstLine="560"/>
        <w:spacing w:before="450" w:after="450" w:line="312" w:lineRule="auto"/>
      </w:pPr>
      <w:r>
        <w:rPr>
          <w:rFonts w:ascii="宋体" w:hAnsi="宋体" w:eastAsia="宋体" w:cs="宋体"/>
          <w:color w:val="000"/>
          <w:sz w:val="28"/>
          <w:szCs w:val="28"/>
        </w:rPr>
        <w:t xml:space="preserve">1、狠抓村两委班子和党员队伍建设，不断提高班子执行政策水平和解决处理问题的潜力。从1998年上任伊始，xxx就着力思考xx村的发展大计，经过一番苦苦思索，最后，他得出结论：造成村里落后的原因，首先是“人”的问题没有解决好。于是，他一上任，就把村班子建设紧紧地抓在手上，一是在提高班子执行政策水平和解决处理问题的潜力上入手，针对个别党员干部认识不清，方向不明的问题，有针对性地加以认真分析、个别谈话，帮忙他们在认识上找差距，在行动上找原因，使支部全体党员在耐心细致的工作中受到教育。二是加强学习，不断提高自身素质。他始终把建设高素质的党员干部队伍作为一项根本的任务来抓，任务再重，工作再忙，从未动摇。他经常教育大家，要做好新形势下的农村基层工作，务必持续与时俱进的精神状态，把学习作为一种职责，作为立身做人的一部分。他能够认真学习党的农村工作的路线、方针、政策，个性是对中央1号文件，深学常思，并亲自给群众进行讲解说明。他十分注重对全体党员的学习培养教育，不断提高党员的思想素质。他领导支部严格执行“三会一课”、村两委会学习、党员议事、民主生活会、党风廉政建设、党员一对一帮扶等制度，使支部工作制度化、规范化，支部班子整体合力不断增强，</w:t>
      </w:r>
    </w:p>
    <w:p>
      <w:pPr>
        <w:ind w:left="0" w:right="0" w:firstLine="560"/>
        <w:spacing w:before="450" w:after="450" w:line="312" w:lineRule="auto"/>
      </w:pPr>
      <w:r>
        <w:rPr>
          <w:rFonts w:ascii="宋体" w:hAnsi="宋体" w:eastAsia="宋体" w:cs="宋体"/>
          <w:color w:val="000"/>
          <w:sz w:val="28"/>
          <w:szCs w:val="28"/>
        </w:rPr>
        <w:t xml:space="preserve">全体党员为民服务意识不断增强，党员干部的思想进一步提高。三是加强民主管理，搞好班子团结。村党支部是否有战斗力，村干部在群众心里是否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实行了村务、财务、党务三公开制度，让群众有充分的知情权、发言权，增加了工作透明度，消除了隔阂和疑虑，赢得了群众的理解和支持。村党支部先后制定了村务公开、党支部和村委会联席会议等20多项村级管理制度，成立了由村民代表和老党员组成的村（党）务监督领导小组、村务监督委员会，设立村级纪检员，并制定了相应的工作制度，定期听取各项工作的落实状况汇报，避免了以往各项制度贴在墙上得不到落实的现象。多年来，村里从来没有发生过一齐因村里办事不公引发的上访事件。同时，</w:t>
      </w:r>
    </w:p>
    <w:p>
      <w:pPr>
        <w:ind w:left="0" w:right="0" w:firstLine="560"/>
        <w:spacing w:before="450" w:after="450" w:line="312" w:lineRule="auto"/>
      </w:pPr>
      <w:r>
        <w:rPr>
          <w:rFonts w:ascii="宋体" w:hAnsi="宋体" w:eastAsia="宋体" w:cs="宋体"/>
          <w:color w:val="000"/>
          <w:sz w:val="28"/>
          <w:szCs w:val="28"/>
        </w:rPr>
        <w:t xml:space="preserve">他高度重视党员发展工作，不断为党组织增添新鲜血液。在上级党委的指导下，把有经济头脑、敢闯敢干、年轻有为的能人吸收到党组织中来，进入村两委班子。在他任支部书记以来，先后发展党员21名，涌现出了xxx、xxx、xxx、xxx、xxx、xxx、xxx等一批觉悟高、观念新，带富潜力强的党员。</w:t>
      </w:r>
    </w:p>
    <w:p>
      <w:pPr>
        <w:ind w:left="0" w:right="0" w:firstLine="560"/>
        <w:spacing w:before="450" w:after="450" w:line="312" w:lineRule="auto"/>
      </w:pPr>
      <w:r>
        <w:rPr>
          <w:rFonts w:ascii="宋体" w:hAnsi="宋体" w:eastAsia="宋体" w:cs="宋体"/>
          <w:color w:val="000"/>
          <w:sz w:val="28"/>
          <w:szCs w:val="28"/>
        </w:rPr>
        <w:t xml:space="preserve">二、切实抓好产业结构调整，带领群众增收致富。xx村距xx市城区xx公里，距xx镇区xx公里，公路穿村而过，交通条件优越。长期以来，由于农业基础设施薄弱、群众思想落后等原因，该村发展一向滞后，群众增收困难，村里不仅仅穷，且治安混乱，民事纠纷多，村干部大部分精力都用在调解民事纠纷上，计划生育、产业调整等工作难以推动。村民们长期延续着传统的种植方式，生产效率极低，守着一坝好田土，过着贫困的苦日子。xxx走立刻任后，明确“发展才是硬道理”，为了全村的经济发展，带领群众奔小康，身为党支部书记的他心里装的是群众，他组织党员干部进行技术培训奔忙于农户家中进行指导，从根本上解决了部分农村党员和群众“想干不敢干，想干不会干”的问题。他全面分析本村的发展形势，拓宽思路，针对本村特点，确定了发展种植业、养殖业、打造铁制品为重点，大力用心扶持铁制品加工户、种养殖大户发展。他利用自己任职前生意上路熟门广的优势，当起全村群众的经济人，为群众带给技术和市场营销指导，业务服务，大力培养示范户，很快带动了村民发展。据统计，村支部创办有养殖种植一体化场所两个，占地50亩，养殖了200余只山羊、斗鳮260只，种植42亩的果园，年纯收入15万元；党员xxx种养殖示范户，种植18</w:t>
      </w:r>
    </w:p>
    <w:p>
      <w:pPr>
        <w:ind w:left="0" w:right="0" w:firstLine="560"/>
        <w:spacing w:before="450" w:after="450" w:line="312" w:lineRule="auto"/>
      </w:pPr>
      <w:r>
        <w:rPr>
          <w:rFonts w:ascii="宋体" w:hAnsi="宋体" w:eastAsia="宋体" w:cs="宋体"/>
          <w:color w:val="000"/>
          <w:sz w:val="28"/>
          <w:szCs w:val="28"/>
        </w:rPr>
        <w:t xml:space="preserve">0亩的果园，并饲养杂交牛7头，母猪4头，年纯收入5万元；xxx等50多户铁制品加工示范户，年人均纯收入1.5万元。透过不懈努力，全村群众生活水平有了大幅提高，目前已有90%的群众过上了小康生活。大山、半山两个自然寨一向以来未通公路，给村民的生活和生产带来了极大的不便，为加快全村各组共同发展，他多次发动村民，组织党员带头集资，其中副支书xxx带头出资3000元，群众投工投劳，用不到两个月时间就修通了该公路，方便了群众。用心争取上级资金，组织群众投工投劳，完成了全村六个自然寨的便道硬化5000米。2024年里仁村农民人均纯收入4990元，高于全**均人均纯收入200元。</w:t>
      </w:r>
    </w:p>
    <w:p>
      <w:pPr>
        <w:ind w:left="0" w:right="0" w:firstLine="560"/>
        <w:spacing w:before="450" w:after="450" w:line="312" w:lineRule="auto"/>
      </w:pPr>
      <w:r>
        <w:rPr>
          <w:rFonts w:ascii="宋体" w:hAnsi="宋体" w:eastAsia="宋体" w:cs="宋体"/>
          <w:color w:val="000"/>
          <w:sz w:val="28"/>
          <w:szCs w:val="28"/>
        </w:rPr>
        <w:t xml:space="preserve">3、抓好精神礼貌建设，推动各项事业发展。xxx同志不仅仅带领乡亲们走勤劳致富之路，更重视精神礼貌建设。他始终坚持把群众的愿望与心声作为工作的出发点和落脚点，用心开展“知民意、解民难、排民忧”活动，始终把群众的利益放在第一位，实实在在为群众办实事。针对村公共活动场所小、设备简陋，满足不了村民需要的状况，他和村两委用心向上级争取资金，完成了村两委活动室新增35平方米的建设，增设了科普图书室，现有科普图书1000余册，有了社会治安值班室，完成了村卫生室建设，有效改善了村民公共设施。此刻全体村民的精神礼貌意识得到进一步提高。同时，建立健全了治保会、红白理事会、治安巡逻队，设立村组卫生保洁员，这几个机构和人员分工协作，各负其职，在精神礼貌建设上起到了重要的作用。关心党员群众生活，他经常看望老、病、残党员，独生子女户、双女结扎户、计生困难户，凡有病故的党员，他都组织村支部前往悼念。此刻村里社会治安安定，邻里和睦，村民遵纪守法，全村无上访，民风得到了极大转变，村里一心一意发展经济的新风尚正在构成。xx村被评为2024-2024年xx市普法依法治市先进村和“平安村寨”建立示范。</w:t>
      </w:r>
    </w:p>
    <w:p>
      <w:pPr>
        <w:ind w:left="0" w:right="0" w:firstLine="560"/>
        <w:spacing w:before="450" w:after="450" w:line="312" w:lineRule="auto"/>
      </w:pPr>
      <w:r>
        <w:rPr>
          <w:rFonts w:ascii="宋体" w:hAnsi="宋体" w:eastAsia="宋体" w:cs="宋体"/>
          <w:color w:val="000"/>
          <w:sz w:val="28"/>
          <w:szCs w:val="28"/>
        </w:rPr>
        <w:t xml:space="preserve">此刻xx村是xx镇新农村建设的示范村，xxx正以百倍的努力，带领村两委一班人按新农村建设的规划蓝图和实施要求，一步一个脚印努力工作继续前进。</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12年来我一直在教学的第一线，忠诚于党的教育事业，时时以一个优秀教师的标准要求自己，勤勤恳恳，兢兢业业，热爱学生，团结同志，在平凡的工作岗位上做出了不平凡的业绩，深受学生、同事、领导的好评。</w:t>
      </w:r>
    </w:p>
    <w:p>
      <w:pPr>
        <w:ind w:left="0" w:right="0" w:firstLine="560"/>
        <w:spacing w:before="450" w:after="450" w:line="312" w:lineRule="auto"/>
      </w:pPr>
      <w:r>
        <w:rPr>
          <w:rFonts w:ascii="宋体" w:hAnsi="宋体" w:eastAsia="宋体" w:cs="宋体"/>
          <w:color w:val="000"/>
          <w:sz w:val="28"/>
          <w:szCs w:val="28"/>
        </w:rPr>
        <w:t xml:space="preserve">一、爱岗敬业，用心钻研</w:t>
      </w:r>
    </w:p>
    <w:p>
      <w:pPr>
        <w:ind w:left="0" w:right="0" w:firstLine="560"/>
        <w:spacing w:before="450" w:after="450" w:line="312" w:lineRule="auto"/>
      </w:pPr>
      <w:r>
        <w:rPr>
          <w:rFonts w:ascii="宋体" w:hAnsi="宋体" w:eastAsia="宋体" w:cs="宋体"/>
          <w:color w:val="000"/>
          <w:sz w:val="28"/>
          <w:szCs w:val="28"/>
        </w:rPr>
        <w:t xml:space="preserve">在工作中，我准确把握教学的重点和难点，坚持认真备课，精心授课，耐心辅导，及时批改作业，具有较强的组织教学能力，尤其注重教学重难点的突破，教法灵活，课堂教学气氛活跃，能够调动学生的学习积极性。我注重学法指导，着重对学生学习兴趣，学习方法的培养，对学生进行基础知识和基本技能的教育，努力改进传统授课方式，让学生由“学会”向“会学”转变，为更好实施素质教育，我还针对学生的个性特点，结合学生实际，分层组织教学，分层次布置作业，分类指导很好地贯彻了因人施教，因材施教的\'教学原则。</w:t>
      </w:r>
    </w:p>
    <w:p>
      <w:pPr>
        <w:ind w:left="0" w:right="0" w:firstLine="560"/>
        <w:spacing w:before="450" w:after="450" w:line="312" w:lineRule="auto"/>
      </w:pPr>
      <w:r>
        <w:rPr>
          <w:rFonts w:ascii="宋体" w:hAnsi="宋体" w:eastAsia="宋体" w:cs="宋体"/>
          <w:color w:val="000"/>
          <w:sz w:val="28"/>
          <w:szCs w:val="28"/>
        </w:rPr>
        <w:t xml:space="preserve">二、关爱学生，用心沟通</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多年来，我以我的真诚、公平、温和赢得了学生的信任。我明白教师这个职业是“交心”的职业，“亲其师方可信其道”，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一份耕耘，一份收获，我的工作受到领导、同事、家长、学生的一致好评，我所教的班级在全校名列前茅，获得了一些奖励：</w:t>
      </w:r>
    </w:p>
    <w:p>
      <w:pPr>
        <w:ind w:left="0" w:right="0" w:firstLine="560"/>
        <w:spacing w:before="450" w:after="450" w:line="312" w:lineRule="auto"/>
      </w:pPr>
      <w:r>
        <w:rPr>
          <w:rFonts w:ascii="宋体" w:hAnsi="宋体" w:eastAsia="宋体" w:cs="宋体"/>
          <w:color w:val="000"/>
          <w:sz w:val="28"/>
          <w:szCs w:val="28"/>
        </w:rPr>
        <w:t xml:space="preserve">在全市举行的中学数学学科优质课评比中，《角》一课被评为市级一等奖；在现代教育技术应用优质课评选中获得市级二等奖；在漯河市教育教学综合知识竞赛中辅导的学生获得市级二等奖，被评为优秀辅导老师；在河南省初中数学竞赛辅导工作中，因学生成绩优异，荣获优秀辅导员；因为班级管理工作优异，被评为乡级模范班主任等。，执教的《反比例函数的图像和性质》一课在中小学远程教育优质课评比中获得市级一等奖；执教的《数学课题学习重心》在中学数学优质课评比活动中获得市级二等奖；制作的《反比例性质图像》课件在现代远程教育优秀课件评选中获得市级一等奖；在5月组织的第九届“学用杯”全国数学知识应用竞赛中辅导的学生荣获“铜奖”，被评为优秀辅导奖！</w:t>
      </w:r>
    </w:p>
    <w:p>
      <w:pPr>
        <w:ind w:left="0" w:right="0" w:firstLine="560"/>
        <w:spacing w:before="450" w:after="450" w:line="312" w:lineRule="auto"/>
      </w:pPr>
      <w:r>
        <w:rPr>
          <w:rFonts w:ascii="宋体" w:hAnsi="宋体" w:eastAsia="宋体" w:cs="宋体"/>
          <w:color w:val="000"/>
          <w:sz w:val="28"/>
          <w:szCs w:val="28"/>
        </w:rPr>
        <w:t xml:space="preserve">我只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将桃李满天下！我骄傲，我是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xxx是一名有着丰富工作经验的保安，在多数人的眼里保安工作是平凡的，但在他看来，保安管理就像部队中的警卫连，既要守住公司内部的安全屏障，也要树立良好的对外形象。自进入公司十八年来，“默然奉献”对他来说已成准则。作为保安队副班长，他坚持以“螺丝钉”的精神在自己的岗位上发光发热，守纪律、有担当、讲奉献，高质量地完成了班组各项工作任务。疫情防控工作开展初期，xxx连续到岗20多天未曾休息，坚持按照公司要求严格落实各门岗的`防控举措，不断加强监督管理，持续提升改进工作方法。公司全面复工以来，各门岗管控压力倍增，xxx主动提出无偿加班，协助队员做好进出人员测温和车辆引导工作，确保早高峰期间车辆有序进入园区。作为一名共产党员，xxx在思想上有着高度的职责感和奋斗目标，时刻以党员的标准严格要求自己，在保安队伍中树立了严谨、自律、服从命令的优良工作作风。</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从踏上讲台的那天起，她就在青春的芳草地上编织着一个美丽的梦，那就是要做一名优秀的小学教师。十年来，她辛勤耕耘在教学这片沃野上，用爱心、耐心，更用慧心把梦想变成了现实。先后被授予山东省创新教育实验骨干教师、济南市教学能手、济南市思品学科带头人、济南市小语会学会先进工作者、济南市优秀班主任等荣誉称号，98年在济南市语文、思品课堂教学评比中分获一等奖。有人说她是事业的宠儿，成绩总是微笑着向她走来，而她只坚信一句话——勤勤恳恳地做，踏踏实实地走。她就是济南市平阴县龙山小学的\'优秀教师——孔祥慧。</w:t>
      </w:r>
    </w:p>
    <w:p>
      <w:pPr>
        <w:ind w:left="0" w:right="0" w:firstLine="560"/>
        <w:spacing w:before="450" w:after="450" w:line="312" w:lineRule="auto"/>
      </w:pPr>
      <w:r>
        <w:rPr>
          <w:rFonts w:ascii="宋体" w:hAnsi="宋体" w:eastAsia="宋体" w:cs="宋体"/>
          <w:color w:val="000"/>
          <w:sz w:val="28"/>
          <w:szCs w:val="28"/>
        </w:rPr>
        <w:t xml:space="preserve">学校本应是知识的海洋，学习生活应该使孩子的眼神越来越有智慧之光，而现实的教育却往往导致不少孩子上学后，亮晶晶的眼睛反而变得暗淡无光了；不少上学前能问十万个为什么的孩子，竟连一个为什么也问不出来了。说实话我也厌倦了那种把学生当算盘珠子\"我拨你动\"、\"我教你学\"的教学模式，所以99年，当学校被省教科所确定为创新教育实验基地，承担了\"小学互动交往创新性教学模式实验与研究\"的子课题时，她第一个报名参加了课题组。\"创新\"对于当时的她来说，只不过是脑海中又多了一个新名词而已，更何况要创建一种新型的教学模式？面对困难和机遇，她没有退缩，她坚信哲人的话：\"最感困难的时候，往往正是接近成功的时候，就看你能不能坚持，直到找到解决问题的突破口。\"为了探索先进的教学方法，让更多的孩子接受更高质的教育，她不知度过了多少个不眠的夜晚，连吃饭时也在苦苦思索，常常端着饭碗呆呆发愣，忽而又放下饭碗到书桌前写上几段，寻求突破口成为她日思夜想、终日寻觅的目标。\"梦里寻她千百度，募然回首，那人却在灯火阑珊处。\"一家杂志上刊登的捷克教育家夸美纽斯的一段话引起了她的注意。</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突如其来的新冠肺炎疫情组却了人们归家团聚的步伐，冲淡了欢度春节的喜悦，随之而来的是人们对疫情的担忧，对口罩、酒精等防护用品的急剧需求，而这一切无疑是对市场监管系统、市场监管人的重大考验。为打赢这场疫情防控阻击战，清远市市场监督管理局药品医疗器械保障组自组建以来，坚决贯彻落实习近平总书记重要指示批示精神，按照中央、省委省政府、市委市政府的各项工作部署要求，主动作为，强化科学监管、依法监管，着力保障药品医疗器械产品质量安全，积极推进紧急防护用品企业复产扩产，坚决守好全市市场监管领域疫情防控安全大门。</w:t>
      </w:r>
    </w:p>
    <w:p>
      <w:pPr>
        <w:ind w:left="0" w:right="0" w:firstLine="560"/>
        <w:spacing w:before="450" w:after="450" w:line="312" w:lineRule="auto"/>
      </w:pPr>
      <w:r>
        <w:rPr>
          <w:rFonts w:ascii="宋体" w:hAnsi="宋体" w:eastAsia="宋体" w:cs="宋体"/>
          <w:color w:val="000"/>
          <w:sz w:val="28"/>
          <w:szCs w:val="28"/>
        </w:rPr>
        <w:t xml:space="preserve">党员带头，召必回回必战</w:t>
      </w:r>
    </w:p>
    <w:p>
      <w:pPr>
        <w:ind w:left="0" w:right="0" w:firstLine="560"/>
        <w:spacing w:before="450" w:after="450" w:line="312" w:lineRule="auto"/>
      </w:pPr>
      <w:r>
        <w:rPr>
          <w:rFonts w:ascii="宋体" w:hAnsi="宋体" w:eastAsia="宋体" w:cs="宋体"/>
          <w:color w:val="000"/>
          <w:sz w:val="28"/>
          <w:szCs w:val="28"/>
        </w:rPr>
        <w:t xml:space="preserve">广东省启动一级响应，药品医疗器械保障组的全体成员立刻听从指挥，取消休假，到岗待命，党员干部更是冲锋在前，切实发挥党员先锋模范作用，积极投入防控一线。</w:t>
      </w:r>
    </w:p>
    <w:p>
      <w:pPr>
        <w:ind w:left="0" w:right="0" w:firstLine="560"/>
        <w:spacing w:before="450" w:after="450" w:line="312" w:lineRule="auto"/>
      </w:pPr>
      <w:r>
        <w:rPr>
          <w:rFonts w:ascii="宋体" w:hAnsi="宋体" w:eastAsia="宋体" w:cs="宋体"/>
          <w:color w:val="000"/>
          <w:sz w:val="28"/>
          <w:szCs w:val="28"/>
        </w:rPr>
        <w:t xml:space="preserve">市局党组成员、食品药品安全总监潘有辉同志，虽已是接近退休的年纪，但在疫情面前，作为一名具有高度政治责任感的老党员，他坚持冲锋在前，带头奋战在一线点位。1月16日，是他年休假的第一天，恰巧当天，他接到了参加全省第一次疫情防控视频会议的通知。具有丰富工作经验和敏锐触觉的他意识到这场疫情没那么简单，没有迟疑，立即销假赶赴会场。从那天起，他就开始在一线点位忙碌着，即使是大年三十、大年初一、周六日也不间断。晚上九点，他还在工作群里部署安排人员参加药械防控工作，强调“一级响应，刻不容缓”。</w:t>
      </w:r>
    </w:p>
    <w:p>
      <w:pPr>
        <w:ind w:left="0" w:right="0" w:firstLine="560"/>
        <w:spacing w:before="450" w:after="450" w:line="312" w:lineRule="auto"/>
      </w:pPr>
      <w:r>
        <w:rPr>
          <w:rFonts w:ascii="宋体" w:hAnsi="宋体" w:eastAsia="宋体" w:cs="宋体"/>
          <w:color w:val="000"/>
          <w:sz w:val="28"/>
          <w:szCs w:val="28"/>
        </w:rPr>
        <w:t xml:space="preserve">在这场战“疫”中，医院是主战场，也是市场监管的重点场所。1月22日，潘有辉同志按计划率队前往我市新冠肺炎定点救治医院（清远市人民医院）检查防治物资储备情况。当他准备进入医院大楼的时候，刚好有新冠肺炎疑似病人被紧急送入医院，紧张的气氛瞬间笼罩在医院上空，连口罩都没有的他并没有退缩，坚持绕道深入医院药品、医疗器械库房和治疗点进行实地检查。</w:t>
      </w:r>
    </w:p>
    <w:p>
      <w:pPr>
        <w:ind w:left="0" w:right="0" w:firstLine="560"/>
        <w:spacing w:before="450" w:after="450" w:line="312" w:lineRule="auto"/>
      </w:pPr>
      <w:r>
        <w:rPr>
          <w:rFonts w:ascii="宋体" w:hAnsi="宋体" w:eastAsia="宋体" w:cs="宋体"/>
          <w:color w:val="000"/>
          <w:sz w:val="28"/>
          <w:szCs w:val="28"/>
        </w:rPr>
        <w:t xml:space="preserve">这些也只是他工作的小缩影，黎建华局长都多次为他点赞：“疫情不息战斗不止”、“老潘同志精神可嘉，年近花甲，不辞劳苦，防控一线打头阵”。称赞面前，潘有辉同志低调回应：“共产党员应该的”</w:t>
      </w:r>
    </w:p>
    <w:p>
      <w:pPr>
        <w:ind w:left="0" w:right="0" w:firstLine="560"/>
        <w:spacing w:before="450" w:after="450" w:line="312" w:lineRule="auto"/>
      </w:pPr>
      <w:r>
        <w:rPr>
          <w:rFonts w:ascii="宋体" w:hAnsi="宋体" w:eastAsia="宋体" w:cs="宋体"/>
          <w:color w:val="000"/>
          <w:sz w:val="28"/>
          <w:szCs w:val="28"/>
        </w:rPr>
        <w:t xml:space="preserve">在局党组和党组成员的带领下，保障组的全体党员、干部职工纷纷响应号召，坚守岗位，为防控工作奉献一份力量。</w:t>
      </w:r>
    </w:p>
    <w:p>
      <w:pPr>
        <w:ind w:left="0" w:right="0" w:firstLine="560"/>
        <w:spacing w:before="450" w:after="450" w:line="312" w:lineRule="auto"/>
      </w:pPr>
      <w:r>
        <w:rPr>
          <w:rFonts w:ascii="宋体" w:hAnsi="宋体" w:eastAsia="宋体" w:cs="宋体"/>
          <w:color w:val="000"/>
          <w:sz w:val="28"/>
          <w:szCs w:val="28"/>
        </w:rPr>
        <w:t xml:space="preserve">保障组组长郑炳添同志，身为药械科党小组组长的他，从疫情发生到现在，从早忙到晚，不是外出检查就是协调统筹组内工作任务安排；计量科科长温志忠同志即使腿部伤患、行动不便仍坚守一线，奔赴源潭、横荷等高速公路联控防疫点，了解和指导红外体温仪等计量器具的检定校准和使用；机关党委专职副书记江泽慧同志，在接到科室加强到该组的通知后立马向组长请战：“科室全体人员随时听候安排，随时出动！”还有，化妆品科科长吴英同志、标准化科科长谭珈慧同志、药检所所长张峻菁同志，她们巾帼不让须眉，不讲条件、迎难而上，主动投入一线，家庭、工作两兼顾，展示了巾帼良好形象。</w:t>
      </w:r>
    </w:p>
    <w:p>
      <w:pPr>
        <w:ind w:left="0" w:right="0" w:firstLine="560"/>
        <w:spacing w:before="450" w:after="450" w:line="312" w:lineRule="auto"/>
      </w:pPr>
      <w:r>
        <w:rPr>
          <w:rFonts w:ascii="宋体" w:hAnsi="宋体" w:eastAsia="宋体" w:cs="宋体"/>
          <w:color w:val="000"/>
          <w:sz w:val="28"/>
          <w:szCs w:val="28"/>
        </w:rPr>
        <w:t xml:space="preserve">主动作为，守好药械监管大门。保障组始终把人民群众生命安全和身体健康放在第一位，强化药械监管，切实为人民群众提供坚实的防控药品医疗器械安全保障。保障组始终把人民群众生命安全和身体健康放在第一位，强化药械监管，切实为人民群众提供坚实的防控药品医疗器械安全保障。</w:t>
      </w:r>
    </w:p>
    <w:p>
      <w:pPr>
        <w:ind w:left="0" w:right="0" w:firstLine="560"/>
        <w:spacing w:before="450" w:after="450" w:line="312" w:lineRule="auto"/>
      </w:pPr>
      <w:r>
        <w:rPr>
          <w:rFonts w:ascii="宋体" w:hAnsi="宋体" w:eastAsia="宋体" w:cs="宋体"/>
          <w:color w:val="000"/>
          <w:sz w:val="28"/>
          <w:szCs w:val="28"/>
        </w:rPr>
        <w:t xml:space="preserve">加强监管，切实保障供应质量。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w:t>
      </w:r>
    </w:p>
    <w:p>
      <w:pPr>
        <w:ind w:left="0" w:right="0" w:firstLine="560"/>
        <w:spacing w:before="450" w:after="450" w:line="312" w:lineRule="auto"/>
      </w:pPr>
      <w:r>
        <w:rPr>
          <w:rFonts w:ascii="宋体" w:hAnsi="宋体" w:eastAsia="宋体" w:cs="宋体"/>
          <w:color w:val="000"/>
          <w:sz w:val="28"/>
          <w:szCs w:val="28"/>
        </w:rPr>
        <w:t xml:space="preserve">强化协作，有效打击违法行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w:t>
      </w:r>
    </w:p>
    <w:p>
      <w:pPr>
        <w:ind w:left="0" w:right="0" w:firstLine="560"/>
        <w:spacing w:before="450" w:after="450" w:line="312" w:lineRule="auto"/>
      </w:pPr>
      <w:r>
        <w:rPr>
          <w:rFonts w:ascii="宋体" w:hAnsi="宋体" w:eastAsia="宋体" w:cs="宋体"/>
          <w:color w:val="000"/>
          <w:sz w:val="28"/>
          <w:szCs w:val="28"/>
        </w:rPr>
        <w:t xml:space="preserve">靠前服务，保障药械市场供应。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w:t>
      </w:r>
    </w:p>
    <w:p>
      <w:pPr>
        <w:ind w:left="0" w:right="0" w:firstLine="560"/>
        <w:spacing w:before="450" w:after="450" w:line="312" w:lineRule="auto"/>
      </w:pPr>
      <w:r>
        <w:rPr>
          <w:rFonts w:ascii="宋体" w:hAnsi="宋体" w:eastAsia="宋体" w:cs="宋体"/>
          <w:color w:val="000"/>
          <w:sz w:val="28"/>
          <w:szCs w:val="28"/>
        </w:rPr>
        <w:t xml:space="preserve">做好疫情防控药械安全守护者，维护人民群众生命安全和身体健康，市场监管人责无旁贷，更义无反顾。药品医疗器械保障组全体党员、干部职工将全力以赴，切实守好防控药械安全底线，坚决打赢疫情防控阻击战！药品医疗器械保障组全体党员、干部职工将全力以赴，切实守好防控药械安全底线，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3旅先进事迹篇7</w:t>
      </w:r>
    </w:p>
    <w:p>
      <w:pPr>
        <w:ind w:left="0" w:right="0" w:firstLine="560"/>
        <w:spacing w:before="450" w:after="450" w:line="312" w:lineRule="auto"/>
      </w:pPr>
      <w:r>
        <w:rPr>
          <w:rFonts w:ascii="宋体" w:hAnsi="宋体" w:eastAsia="宋体" w:cs="宋体"/>
          <w:color w:val="000"/>
          <w:sz w:val="28"/>
          <w:szCs w:val="28"/>
        </w:rPr>
        <w:t xml:space="preserve">电工同志xx参加一次又一次的设备改造、攻克一个又一个技术难关，刻苦学习、努力钻研技术、工作勤勤恳恳，在平凡的岗位上做出了不平凡的贡献。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一、勤奋学习、刻苦钻研，全面提高技术水平</w:t>
      </w:r>
    </w:p>
    <w:p>
      <w:pPr>
        <w:ind w:left="0" w:right="0" w:firstLine="560"/>
        <w:spacing w:before="450" w:after="450" w:line="312" w:lineRule="auto"/>
      </w:pPr>
      <w:r>
        <w:rPr>
          <w:rFonts w:ascii="宋体" w:hAnsi="宋体" w:eastAsia="宋体" w:cs="宋体"/>
          <w:color w:val="000"/>
          <w:sz w:val="28"/>
          <w:szCs w:val="28"/>
        </w:rPr>
        <w:t xml:space="preserve">毕业于普通的无线电技术学校。由于他有着崇高的理想和事业心。对工作非常热爱，工作的尽心尽职，他自费买了很多书籍，有目的、有计划的学习理论知识，在工作中不断实践、刻苦钻研。</w:t>
      </w:r>
    </w:p>
    <w:p>
      <w:pPr>
        <w:ind w:left="0" w:right="0" w:firstLine="560"/>
        <w:spacing w:before="450" w:after="450" w:line="312" w:lineRule="auto"/>
      </w:pPr>
      <w:r>
        <w:rPr>
          <w:rFonts w:ascii="宋体" w:hAnsi="宋体" w:eastAsia="宋体" w:cs="宋体"/>
          <w:color w:val="000"/>
          <w:sz w:val="28"/>
          <w:szCs w:val="28"/>
        </w:rPr>
        <w:t xml:space="preserve">艾利特公司是国家级的高新技术企业，设备先进，更新迅速，目前又扩展了网络系统、监控系统，为了更好的适应企业的发展，同志xx自费报名参加了培训班，买来了电脑维修方面的专业书籍，不断的提高自己的技术水平。正是这种勤奋学习、刻苦钻研、不断求知探索的精神，促使同志xx成了行家里手、万能的“多面手”。</w:t>
      </w:r>
    </w:p>
    <w:p>
      <w:pPr>
        <w:ind w:left="0" w:right="0" w:firstLine="560"/>
        <w:spacing w:before="450" w:after="450" w:line="312" w:lineRule="auto"/>
      </w:pPr>
      <w:r>
        <w:rPr>
          <w:rFonts w:ascii="宋体" w:hAnsi="宋体" w:eastAsia="宋体" w:cs="宋体"/>
          <w:color w:val="000"/>
          <w:sz w:val="28"/>
          <w:szCs w:val="28"/>
        </w:rPr>
        <w:t xml:space="preserve">二、在应对危机、共克时艰的阶段甘当重任，勇于创新为企业做出重大贡献</w:t>
      </w:r>
    </w:p>
    <w:p>
      <w:pPr>
        <w:ind w:left="0" w:right="0" w:firstLine="560"/>
        <w:spacing w:before="450" w:after="450" w:line="312" w:lineRule="auto"/>
      </w:pPr>
      <w:r>
        <w:rPr>
          <w:rFonts w:ascii="宋体" w:hAnsi="宋体" w:eastAsia="宋体" w:cs="宋体"/>
          <w:color w:val="000"/>
          <w:sz w:val="28"/>
          <w:szCs w:val="28"/>
        </w:rPr>
        <w:t xml:space="preserve">他对技术工作十分痴迷，在节能、技改、创新上下了工夫并取得了优异成绩。艾利特公司从意大利进口的织机、从法国进口的提花机，都是国际最先进的电脑自动控制设备。在运行中，设备的线路板出现了问题，更换一块，价格昂贵，厂方提出只能预定从国外进口，为了不停产公司领导提出让“多面手”试试看。二话不说，进行反复检查、查阅资料、想尽各种办法，终于解决问题，总共修好6块线路板，为公司节省了大约1.3万元，保证了生产。</w:t>
      </w:r>
    </w:p>
    <w:p>
      <w:pPr>
        <w:ind w:left="0" w:right="0" w:firstLine="560"/>
        <w:spacing w:before="450" w:after="450" w:line="312" w:lineRule="auto"/>
      </w:pPr>
      <w:r>
        <w:rPr>
          <w:rFonts w:ascii="宋体" w:hAnsi="宋体" w:eastAsia="宋体" w:cs="宋体"/>
          <w:color w:val="000"/>
          <w:sz w:val="28"/>
          <w:szCs w:val="28"/>
        </w:rPr>
        <w:t xml:space="preserve">艾利特公司于与中科院合作建成一条纳米面料生产线，当时使用的是3asm616型卷染机和烘干成套设备。试生产时效果良好，但在实际生产中出现了很多问题：一是由于原材料规格不同，收缩率不同，形成次品多，二是工艺操作难度大，生产时需要十四个人配合，而且水、电、纳米液等能源耗费大。为解决这些问题，仔细研究产生问题的原因和解决的方法，制定出切实可行的方案。在公司的大力支持下，历经四个月的艰苦奋斗，自行设计了一套料液回收及净化系统，在电器控制上采用变频器调速、plc编程等，通过反复论证、试验，实现了自动化操控。改进后的扩展系网统，成功解决了处理过程中的布料皱缩问题，由原来十四人改为三人操作，节省了60%的水，70%的纳米液、节约40%-50%的电力，每年为公司节省3到5万元开支。此项工艺的改进，获得了企业效益和社会效益的双丰收。由于纳米丝巾突然接到一个很大的订单，但原设备产量无法按期完成任务，为此公司领导找到他，接到任务他立即行动，通过调查、了解情况和查找资料很快完成了方案设计。方案经相关人员审查确认可行，公司决定由他负责立即展开研制工作。为了抢时间他加班加点克服了许多困难用了20多天时间完成了第一台纳米丝巾自动整形烘干机，该设备经实际应用效果非常理想。原设备需要两个人操作，质量控制难度大，该设备只要一个人就可轻松操作且效率提高了5倍以上。此项创新节省了能源，节约了很多费用（由于产量不定每年节省开支不定），更重要的是产品质量好而且非常稳定。操作工人对该设备大加赞赏，因为不仅操作简便，而且工作环境好，比以前更安全。目前该设备又加工了一台。现在该设备扩大了使用范围，例如去年军品羊毛围巾质量要求高、工期短，由于使用了该设备按期完成了任务，部队领导对产品质量非常满意。</w:t>
      </w:r>
    </w:p>
    <w:p>
      <w:pPr>
        <w:ind w:left="0" w:right="0" w:firstLine="560"/>
        <w:spacing w:before="450" w:after="450" w:line="312" w:lineRule="auto"/>
      </w:pPr>
      <w:r>
        <w:rPr>
          <w:rFonts w:ascii="宋体" w:hAnsi="宋体" w:eastAsia="宋体" w:cs="宋体"/>
          <w:color w:val="000"/>
          <w:sz w:val="28"/>
          <w:szCs w:val="28"/>
        </w:rPr>
        <w:t xml:space="preserve">不仅善于动脑，还善于观察事务，善于动手。看到车间排出的废蒸气，白白流走，他觉得太可惜了。根据空气压缩原理，利用几块不锈钢钢板，拼拼接接，并发挥焊工的技术，成功自制了一台蒸汽开水炉，代替了公司原来的三台电水炉，废蒸气得到了再利用，一年还可节电1.5万度以上，而且还为职工解决了洗浴热水问题。</w:t>
      </w:r>
    </w:p>
    <w:p>
      <w:pPr>
        <w:ind w:left="0" w:right="0" w:firstLine="560"/>
        <w:spacing w:before="450" w:after="450" w:line="312" w:lineRule="auto"/>
      </w:pPr>
      <w:r>
        <w:rPr>
          <w:rFonts w:ascii="宋体" w:hAnsi="宋体" w:eastAsia="宋体" w:cs="宋体"/>
          <w:color w:val="000"/>
          <w:sz w:val="28"/>
          <w:szCs w:val="28"/>
        </w:rPr>
        <w:t xml:space="preserve">为了方便职工轮胎打气，利用报废冰箱压缩机制成压力打气装置，方便全厂职工打气。总之，在艾利特公司，哪里有，哪里就有节能创新。</w:t>
      </w:r>
    </w:p>
    <w:p>
      <w:pPr>
        <w:ind w:left="0" w:right="0" w:firstLine="560"/>
        <w:spacing w:before="450" w:after="450" w:line="312" w:lineRule="auto"/>
      </w:pPr>
      <w:r>
        <w:rPr>
          <w:rFonts w:ascii="宋体" w:hAnsi="宋体" w:eastAsia="宋体" w:cs="宋体"/>
          <w:color w:val="000"/>
          <w:sz w:val="28"/>
          <w:szCs w:val="28"/>
        </w:rPr>
        <w:t xml:space="preserve">三、以身作则带动员工推动全公司的`节能、技改、创新</w:t>
      </w:r>
    </w:p>
    <w:p>
      <w:pPr>
        <w:ind w:left="0" w:right="0" w:firstLine="560"/>
        <w:spacing w:before="450" w:after="450" w:line="312" w:lineRule="auto"/>
      </w:pPr>
      <w:r>
        <w:rPr>
          <w:rFonts w:ascii="宋体" w:hAnsi="宋体" w:eastAsia="宋体" w:cs="宋体"/>
          <w:color w:val="000"/>
          <w:sz w:val="28"/>
          <w:szCs w:val="28"/>
        </w:rPr>
        <w:t xml:space="preserve">同志xx是工会委员他分管技术创新工作，他还是公司“节能、技改、创新”领导小组的负责人。在这个岗位上他尽心尽力。他将“节能、技改、创新”活动作为重点工作，首先制定了一套制度常抓不懈。此工作开展3年多，取得良好成绩，取得技改、创新多项成网果，例如：利用废气开水炉，织机自控装置，纳米设备改造，自动温控面料烘干设备，以及新型领带设计，羊毛围巾生产设备改造等等。这些成果为企业带来极大的经济效益同时也产生了极好的社会效益。平时他很重视各个部门、车间的生产情况，发现问题他会及时和相关人员沟通并和大家共同解决问题。有人找他帮忙他会给予热心无私的帮助。例如力织车间一个电工发现织机操作工在进行接头工序时由于机器空转浪费电，该师傅想解决此问题但几次努力都不理想，为此找他帮忙，他们共同想办法、搞实验通过不懈地努力终于获得成功。现在工人在进行接头操作时自动切断电源。其直接效果是每年可节电5000——6000千瓦，同时减少了机器磨损延长了机器使用寿命，类似的实例很多。</w:t>
      </w:r>
    </w:p>
    <w:p>
      <w:pPr>
        <w:ind w:left="0" w:right="0" w:firstLine="560"/>
        <w:spacing w:before="450" w:after="450" w:line="312" w:lineRule="auto"/>
      </w:pPr>
      <w:r>
        <w:rPr>
          <w:rFonts w:ascii="宋体" w:hAnsi="宋体" w:eastAsia="宋体" w:cs="宋体"/>
          <w:color w:val="000"/>
          <w:sz w:val="28"/>
          <w:szCs w:val="28"/>
        </w:rPr>
        <w:t xml:space="preserve">同志xx技术全面水平高而且人品佳，他不善言辞，总是默默地专心做事而不计名利，工作抢着干名利主动推给别人。他的优秀榜样和人格魅力使他得到了领导的信任，并且在职工中有着极高的威信。由于技术全面，业绩优异，在艾利特服饰公司连续三年被评为积极分子，连续四年被评为“节能、技改、创新”先进个人。被宁波市评为度首席工人。在的带领下，艾利特公司“节能、技改、创新”工作颇有成效。勤于学习、刻苦钻研、努力提高技术水平在整个公司蔚然成风。他的优秀品德，能力和无私奉献让人感动敬佩，成了艾利特的一面旗帜，成了大家学习的榜样</w:t>
      </w:r>
    </w:p>
    <w:p>
      <w:pPr>
        <w:ind w:left="0" w:right="0" w:firstLine="560"/>
        <w:spacing w:before="450" w:after="450" w:line="312" w:lineRule="auto"/>
      </w:pPr>
      <w:r>
        <w:rPr>
          <w:rFonts w:ascii="宋体" w:hAnsi="宋体" w:eastAsia="宋体" w:cs="宋体"/>
          <w:color w:val="000"/>
          <w:sz w:val="28"/>
          <w:szCs w:val="28"/>
        </w:rPr>
        <w:t xml:space="preserve">3旅先进事迹篇8</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提升素质,修订了《xxx公司2024年奖惩规定》《三违培训》在工作中,虚心学习,在实践中不断探索,提高业务水平,有一种强烈的求知欲望,一时一刻不放松业务学习,并且要做到学有专长.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