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家亲季度工作总结推荐6篇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工作总结可以包括定量数据、图表和财务信息，以支持分析和评估，以下是小编精心为您推荐的家亲季度工作总结推荐6篇，供大家参考。家亲季度工作总结篇1在___单位领导的正确指导和各部门负责人的通力合作...</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工作总结可以帮助组织管理资源和预算，以提高效率，工作总结可以包括定量数据、图表和财务信息，以支持分析和评估，以下是小编精心为您推荐的家亲季度工作总结推荐6篇，供大家参考。</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第一季度___单位财务各项工作，同时很好地配合___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_单位完成经营收入___万元，比去年同期的_万元减少__万元，20__年经营目标是___万，未完成的金额为___万元，完成率仅为_%。各项经营考核指标情况如下，市场部电视收视费收入____万元，比去年同期的____万元增加____万元，增长_%，完成全年经营目标的_%;广告收入____万元，比去年同期的_万元减少___万元，减幅_%，完成全年经营目标的_%;外接工程和工料费收入___万元，比去年同期的___万元增加____万元，增长_%，完成全年经营目标的_%;文化产业部(培训___单位和影剧院)收入____万元，比去年同期的____万元减少_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教化历程中来。我还认真阅读《早期教导》等幼教专业册本，游览幼教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三、教导保育</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教化历程中注重渗透整合理念，运用多种教授教化手段成长幼儿的综合素质。</w:t>
      </w:r>
    </w:p>
    <w:p>
      <w:pPr>
        <w:ind w:left="0" w:right="0" w:firstLine="560"/>
        <w:spacing w:before="450" w:after="450" w:line="312" w:lineRule="auto"/>
      </w:pPr>
      <w:r>
        <w:rPr>
          <w:rFonts w:ascii="宋体" w:hAnsi="宋体" w:eastAsia="宋体" w:cs="宋体"/>
          <w:color w:val="000"/>
          <w:sz w:val="28"/>
          <w:szCs w:val="28"/>
        </w:rPr>
        <w:t xml:space="preserve">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听取小学教师有关入小学屎说慕馑怠u庋通过各类与家长的联谊运动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五、不够与尽力偏向</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教化历程中要机动运用多种教授教化手段，增强教态，运动设计以及与幼儿的沟通等方面的技能，尽力进步自身的教授教化程度。另外在班级老例治理上也必要进一步增强，要加强幼儿的平安意识，促进幼儿平安知识，尽力做到幼儿在园的人身平安，使家长满意。</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现有职工97人，其中男职工66人，女职工31人，男单职工家属20人。2024年，xxx计生办在上级计生办的正确领导下，中心领导的大力支持下，计划生育工作紧紧围绕上级计生办下发的工作要点，结合单位的工作实际，为企业又好又快发展创造良好的人口环境为工作目标，求真务实、扎实有效地开展了以下工作：</w:t>
      </w:r>
    </w:p>
    <w:p>
      <w:pPr>
        <w:ind w:left="0" w:right="0" w:firstLine="560"/>
        <w:spacing w:before="450" w:after="450" w:line="312" w:lineRule="auto"/>
      </w:pPr>
      <w:r>
        <w:rPr>
          <w:rFonts w:ascii="宋体" w:hAnsi="宋体" w:eastAsia="宋体" w:cs="宋体"/>
          <w:color w:val="000"/>
          <w:sz w:val="28"/>
          <w:szCs w:val="28"/>
        </w:rPr>
        <w:t xml:space="preserve">一是xxxx坚持党政一把手亲自抓、负总责，分管领导具体抓、负实责，其他领导参与抓的领导责任制，做到责任到位、投入到位、措施到位，研究解决人口与计划生育工作中存在的实际困难和问题。二是，制定了全年工作要点，根据三矿区下发的《2024年人口和计划生育工作要点》，结合单位实际，认真制定了车辆服务中心人口与计划生育工作计划，并召开专题例会，下发到基层计生负责人要求贯彻落实。三是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w:t>
      </w:r>
    </w:p>
    <w:p>
      <w:pPr>
        <w:ind w:left="0" w:right="0" w:firstLine="560"/>
        <w:spacing w:before="450" w:after="450" w:line="312" w:lineRule="auto"/>
      </w:pPr>
      <w:r>
        <w:rPr>
          <w:rFonts w:ascii="宋体" w:hAnsi="宋体" w:eastAsia="宋体" w:cs="宋体"/>
          <w:color w:val="000"/>
          <w:sz w:val="28"/>
          <w:szCs w:val="28"/>
        </w:rPr>
        <w:t xml:space="preserve">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宋体" w:hAnsi="宋体" w:eastAsia="宋体" w:cs="宋体"/>
          <w:color w:val="000"/>
          <w:sz w:val="28"/>
          <w:szCs w:val="28"/>
        </w:rPr>
        <w:t xml:space="preserve">在总结成绩的同时，也发现工作中存在的不足，今后我们将创新工作、规范程序、强化基础，进一步推进车辆服务中心计划生育工作更上一层楼</w:t>
      </w:r>
    </w:p>
    <w:p>
      <w:pPr>
        <w:ind w:left="0" w:right="0" w:firstLine="560"/>
        <w:spacing w:before="450" w:after="450" w:line="312" w:lineRule="auto"/>
      </w:pPr>
      <w:r>
        <w:rPr>
          <w:rFonts w:ascii="宋体" w:hAnsi="宋体" w:eastAsia="宋体" w:cs="宋体"/>
          <w:color w:val="000"/>
          <w:sz w:val="28"/>
          <w:szCs w:val="28"/>
        </w:rPr>
        <w:t xml:space="preserve">【第3篇】2024年单位第四季度总结在过去的20xx年，有很多的人要感谢，有很多的话想说，谢谢领导和同事们的帮助，才使我的工作顺利进行，没有犯大的错误，现将20xx年第四季度工作总结如下：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__年第四季度，在党委的领导下，认真组织党员干部学习宣传党的十八大精神，积极开展党风廉政教育工作，加强党组织发展和对团的领导工作，成效显著，现汇报如下: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一、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朽骂名》《红地毯癖的警示》《带病提拔遗祸无穷》《舌尖上的腐朽》《公示官员财产才能走出腐朽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二、本季度上党课一次，主要内容是:20字公民道德规范;社会主义荣辱观;八棉企业愿景;我厂创建文明单位主要工作等。</w:t>
      </w:r>
    </w:p>
    <w:p>
      <w:pPr>
        <w:ind w:left="0" w:right="0" w:firstLine="560"/>
        <w:spacing w:before="450" w:after="450" w:line="312" w:lineRule="auto"/>
      </w:pPr>
      <w:r>
        <w:rPr>
          <w:rFonts w:ascii="宋体" w:hAnsi="宋体" w:eastAsia="宋体" w:cs="宋体"/>
          <w:color w:val="000"/>
          <w:sz w:val="28"/>
          <w:szCs w:val="28"/>
        </w:rPr>
        <w:t xml:space="preserve">三、支委会3次，主要内容是讨论劳动竞赛办法，学习十八大精神安排，团工作要求，年终评比安排等。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四、支部大会3次，主要内容是社会主义核心价值观教育;和党的十八大精神学习等。</w:t>
      </w:r>
    </w:p>
    <w:p>
      <w:pPr>
        <w:ind w:left="0" w:right="0" w:firstLine="560"/>
        <w:spacing w:before="450" w:after="450" w:line="312" w:lineRule="auto"/>
      </w:pPr>
      <w:r>
        <w:rPr>
          <w:rFonts w:ascii="宋体" w:hAnsi="宋体" w:eastAsia="宋体" w:cs="宋体"/>
          <w:color w:val="000"/>
          <w:sz w:val="28"/>
          <w:szCs w:val="28"/>
        </w:rPr>
        <w:t xml:space="preserve">五、组织发展工作:1名预备党员期满，书写了转正申请和思想汇报，小组支支部均已通过，待支部大会讨论表决;2名培养对象具备条件，小组支部均通过，待支部大会讨论表决;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六、时间管理培训成效显著，干部工作效率大幅提高;16名骨干参加了厂部培训，通过实践，工作方式方法均有变化，效率业绩大幅提高。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七、十八大宣传学习有序展开，支部书写标语2幅，黑板报宣传2期11块，广播电视稿件20多篇;党员干部集中学习2次，座谈2次，书写学习笔记51人次，175000多字，心得体会26篇，33000字，决心书41份，表现出极大的热情。</w:t>
      </w:r>
    </w:p>
    <w:p>
      <w:pPr>
        <w:ind w:left="0" w:right="0" w:firstLine="560"/>
        <w:spacing w:before="450" w:after="450" w:line="312" w:lineRule="auto"/>
      </w:pPr>
      <w:r>
        <w:rPr>
          <w:rFonts w:ascii="宋体" w:hAnsi="宋体" w:eastAsia="宋体" w:cs="宋体"/>
          <w:color w:val="000"/>
          <w:sz w:val="28"/>
          <w:szCs w:val="28"/>
        </w:rPr>
        <w:t xml:space="preserve">通过宣传鼓动，职工队伍稳定，干部党员热情高涨，在新产品生产中工作积极主动，加班加点，表现可圈可点，涌现出了大量先进典型，得到了各方面的好评;体现了党建工作的实效。</w:t>
      </w:r>
    </w:p>
    <w:p>
      <w:pPr>
        <w:ind w:left="0" w:right="0" w:firstLine="560"/>
        <w:spacing w:before="450" w:after="450" w:line="312" w:lineRule="auto"/>
      </w:pPr>
      <w:r>
        <w:rPr>
          <w:rFonts w:ascii="宋体" w:hAnsi="宋体" w:eastAsia="宋体" w:cs="宋体"/>
          <w:color w:val="000"/>
          <w:sz w:val="28"/>
          <w:szCs w:val="28"/>
        </w:rPr>
        <w:t xml:space="preserve">在下一步工作中，我们将再接再励，紧紧围绕在厂党委周围，作好做实各项工作，为实现企业目标再立新功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