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党优秀演讲稿优质8篇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之前一定要结合主题梳理好自己的思绪，没有一个合理的观点表达，写出的演讲稿就很难得到他人的认可，小编今天就为您带来了党优秀演讲稿优质8篇，相信一定会对你有所帮助。党优秀演讲稿篇1各位老师、亲爱的同学们：大家好!“爆竹声中一岁除，春风送...</w:t>
      </w:r>
    </w:p>
    <w:p>
      <w:pPr>
        <w:ind w:left="0" w:right="0" w:firstLine="560"/>
        <w:spacing w:before="450" w:after="450" w:line="312" w:lineRule="auto"/>
      </w:pPr>
      <w:r>
        <w:rPr>
          <w:rFonts w:ascii="宋体" w:hAnsi="宋体" w:eastAsia="宋体" w:cs="宋体"/>
          <w:color w:val="000"/>
          <w:sz w:val="28"/>
          <w:szCs w:val="28"/>
        </w:rPr>
        <w:t xml:space="preserve">写演讲稿之前一定要结合主题梳理好自己的思绪，没有一个合理的观点表达，写出的演讲稿就很难得到他人的认可，小编今天就为您带来了党优秀演讲稿优质8篇，相信一定会对你有所帮助。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党优秀演讲稿篇1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如屠苏。千门万户瞳瞳日，总把新桃换旧符。”相信许多人提到春节，就会想到这首王安石的元日。这首诗描述了春节除旧迎新的热闹场景和风俗习惯。对于孩子们来说，印象最深的习俗肯定是放鞭炮了!</w:t>
      </w:r>
    </w:p>
    <w:p>
      <w:pPr>
        <w:ind w:left="0" w:right="0" w:firstLine="560"/>
        <w:spacing w:before="450" w:after="450" w:line="312" w:lineRule="auto"/>
      </w:pPr>
      <w:r>
        <w:rPr>
          <w:rFonts w:ascii="宋体" w:hAnsi="宋体" w:eastAsia="宋体" w:cs="宋体"/>
          <w:color w:val="000"/>
          <w:sz w:val="28"/>
          <w:szCs w:val="28"/>
        </w:rPr>
        <w:t xml:space="preserve">你明白为什么要放鞭炮吗?传说从前有一个叫年的怪兽，它每到腊月三十就会挨家挨户地残害生灵。可是，有一次有人发现年害怕巨大的响声和红色，正是因为这样，人们才有了贴春联和放鞭炮的习俗。</w:t>
      </w:r>
    </w:p>
    <w:p>
      <w:pPr>
        <w:ind w:left="0" w:right="0" w:firstLine="560"/>
        <w:spacing w:before="450" w:after="450" w:line="312" w:lineRule="auto"/>
      </w:pPr>
      <w:r>
        <w:rPr>
          <w:rFonts w:ascii="宋体" w:hAnsi="宋体" w:eastAsia="宋体" w:cs="宋体"/>
          <w:color w:val="000"/>
          <w:sz w:val="28"/>
          <w:szCs w:val="28"/>
        </w:rPr>
        <w:t xml:space="preserve">我了解到这个趣味的习俗后，强烈要求爸爸今年春节带我们去放鞭炮。因为市区不给放鞭炮，所以爸爸带我们去了郊外。到那里时，妹妹问我，哥哥，你会放鞭炮么?我异常自信的拍着胸脯说，我当然会拉?说完，我就拿起火柴，轻轻一划，点燃了爆竹芯。</w:t>
      </w:r>
    </w:p>
    <w:p>
      <w:pPr>
        <w:ind w:left="0" w:right="0" w:firstLine="560"/>
        <w:spacing w:before="450" w:after="450" w:line="312" w:lineRule="auto"/>
      </w:pPr>
      <w:r>
        <w:rPr>
          <w:rFonts w:ascii="宋体" w:hAnsi="宋体" w:eastAsia="宋体" w:cs="宋体"/>
          <w:color w:val="000"/>
          <w:sz w:val="28"/>
          <w:szCs w:val="28"/>
        </w:rPr>
        <w:t xml:space="preserve">可是，我们想到爆竹的声音那么大，我和妹妹吓得捂住耳朵，慌忙逃蹿，好像传说里的“年”一样，爸爸妈妈在旁边看得哈哈大笑。爸爸又拿出了一些烟花，笑嘻嘻问我：你还要尝试一次么?这是我们都捂住了耳朵，不敢上前。爸爸淡定的点燃了烟花的引线。顿时，五颜六色的火花蹦了出来，像一只偏偏起舞的金孔雀，五彩缤纷，飘亮极了，我和妹妹不禁在一旁蹦来蹦去，欢呼雀跃。</w:t>
      </w:r>
    </w:p>
    <w:p>
      <w:pPr>
        <w:ind w:left="0" w:right="0" w:firstLine="560"/>
        <w:spacing w:before="450" w:after="450" w:line="312" w:lineRule="auto"/>
      </w:pPr>
      <w:r>
        <w:rPr>
          <w:rFonts w:ascii="宋体" w:hAnsi="宋体" w:eastAsia="宋体" w:cs="宋体"/>
          <w:color w:val="000"/>
          <w:sz w:val="28"/>
          <w:szCs w:val="28"/>
        </w:rPr>
        <w:t xml:space="preserve">度过了一个这么愉快的春节，我和妹妹都在翘首以盼明年的春节到底什么时候来啊!</w:t>
      </w:r>
    </w:p>
    <w:p>
      <w:pPr>
        <w:ind w:left="0" w:right="0" w:firstLine="560"/>
        <w:spacing w:before="450" w:after="450" w:line="312" w:lineRule="auto"/>
      </w:pPr>
      <w:r>
        <w:rPr>
          <w:rFonts w:ascii="宋体" w:hAnsi="宋体" w:eastAsia="宋体" w:cs="宋体"/>
          <w:color w:val="000"/>
          <w:sz w:val="28"/>
          <w:szCs w:val="28"/>
        </w:rPr>
        <w:t xml:space="preserve">党优秀演讲稿篇2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第一努力提高对竞聘工作的认识。</w:t>
      </w:r>
    </w:p>
    <w:p>
      <w:pPr>
        <w:ind w:left="0" w:right="0" w:firstLine="560"/>
        <w:spacing w:before="450" w:after="450" w:line="312" w:lineRule="auto"/>
      </w:pPr>
      <w:r>
        <w:rPr>
          <w:rFonts w:ascii="宋体" w:hAnsi="宋体" w:eastAsia="宋体" w:cs="宋体"/>
          <w:color w:val="000"/>
          <w:sz w:val="28"/>
          <w:szCs w:val="28"/>
        </w:rPr>
        <w:t xml:space="preserve">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13年教学生涯让我成长为一名合格的人民教师。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当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党优秀演讲稿篇3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怎么样才算是一个优秀的护士？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w:t>
      </w:r>
    </w:p>
    <w:p>
      <w:pPr>
        <w:ind w:left="0" w:right="0" w:firstLine="560"/>
        <w:spacing w:before="450" w:after="450" w:line="312" w:lineRule="auto"/>
      </w:pPr>
      <w:r>
        <w:rPr>
          <w:rFonts w:ascii="宋体" w:hAnsi="宋体" w:eastAsia="宋体" w:cs="宋体"/>
          <w:color w:val="000"/>
          <w:sz w:val="28"/>
          <w:szCs w:val="28"/>
        </w:rPr>
        <w:t xml:space="preserve">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然后就是熟练的业务能力和换位思考能力。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随后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w:t>
      </w:r>
    </w:p>
    <w:p>
      <w:pPr>
        <w:ind w:left="0" w:right="0" w:firstLine="560"/>
        <w:spacing w:before="450" w:after="450" w:line="312" w:lineRule="auto"/>
      </w:pPr>
      <w:r>
        <w:rPr>
          <w:rFonts w:ascii="宋体" w:hAnsi="宋体" w:eastAsia="宋体" w:cs="宋体"/>
          <w:color w:val="000"/>
          <w:sz w:val="28"/>
          <w:szCs w:val="28"/>
        </w:rPr>
        <w:t xml:space="preserve">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党优秀演讲稿篇4</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_师范各科室结合在此举行庆“三八”妇女座谈会，与各位妇女同道共同庆贺纪念三八国际劳动妇女节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党优秀演讲稿篇5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党优秀演讲稿篇6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我国也非常重视保护环境的教育,\"绿色学校创建活动\"就是其中重要的内容之一,而我校的环境保护和绿化工作已经取得了一定的成果.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党优秀演讲稿篇7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衣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w:t>
      </w:r>
    </w:p>
    <w:p>
      <w:pPr>
        <w:ind w:left="0" w:right="0" w:firstLine="560"/>
        <w:spacing w:before="450" w:after="450" w:line="312" w:lineRule="auto"/>
      </w:pPr>
      <w:r>
        <w:rPr>
          <w:rFonts w:ascii="宋体" w:hAnsi="宋体" w:eastAsia="宋体" w:cs="宋体"/>
          <w:color w:val="000"/>
          <w:sz w:val="28"/>
          <w:szCs w:val="28"/>
        </w:rPr>
        <w:t xml:space="preserve">于是我对自己提出了更高的要求：静脉穿刺，抽血尽可能的做到一针见血，肌肉注射尽量做到无痛注射，但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两年的工作体验让我感觉到护士的工作不像别人说的那样伟大，很平凡。但可贵的是，我们都在坚守着这种平凡，都在平凡中默默奉献。马克思说过：如果我们选取最能为人类服务的职业，我们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取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党优秀演讲稿篇8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2025-05-02T17:01:18+08:00</dcterms:created>
  <dcterms:modified xsi:type="dcterms:W3CDTF">2025-05-02T17:01:18+08:00</dcterms:modified>
</cp:coreProperties>
</file>

<file path=docProps/custom.xml><?xml version="1.0" encoding="utf-8"?>
<Properties xmlns="http://schemas.openxmlformats.org/officeDocument/2006/custom-properties" xmlns:vt="http://schemas.openxmlformats.org/officeDocument/2006/docPropsVTypes"/>
</file>