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演讲稿大全教师5篇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想要写出好的演讲稿，我们就必须先理清自己的演讲思路，你想演讲有水平，就不得不认真思考你的演讲稿，下面是小编为您分享的演讲稿大全教师5篇，感谢您的参阅。演讲稿大全教师篇1尊敬的各位领导，老师，亲爱的同学们大家晚上好！我是来自___商务班的...</w:t>
      </w:r>
    </w:p>
    <w:p>
      <w:pPr>
        <w:ind w:left="0" w:right="0" w:firstLine="560"/>
        <w:spacing w:before="450" w:after="450" w:line="312" w:lineRule="auto"/>
      </w:pPr>
      <w:r>
        <w:rPr>
          <w:rFonts w:ascii="宋体" w:hAnsi="宋体" w:eastAsia="宋体" w:cs="宋体"/>
          <w:color w:val="000"/>
          <w:sz w:val="28"/>
          <w:szCs w:val="28"/>
        </w:rPr>
        <w:t xml:space="preserve">如果想要写出好的演讲稿，我们就必须先理清自己的演讲思路，你想演讲有水平，就不得不认真思考你的演讲稿，下面是小编为您分享的演讲稿大全教师5篇，感谢您的参阅。</w:t>
      </w:r>
    </w:p>
    <w:p>
      <w:pPr>
        <w:ind w:left="0" w:right="0" w:firstLine="560"/>
        <w:spacing w:before="450" w:after="450" w:line="312" w:lineRule="auto"/>
      </w:pPr>
      <w:r>
        <w:rPr>
          <w:rFonts w:ascii="宋体" w:hAnsi="宋体" w:eastAsia="宋体" w:cs="宋体"/>
          <w:color w:val="000"/>
          <w:sz w:val="28"/>
          <w:szCs w:val="28"/>
        </w:rPr>
        <w:t xml:space="preserve">演讲稿大全教师篇1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我是来自___商务班的____，今天我很荣幸能站在这里代表老生发言，首先请允许我代表全体老生欢迎新来的老师与___级的学弟学妹们，欢迎你们加入工校这个温暖的大家庭，同时，预祝各位老师教师节快乐。</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信心与志气迎来了新的学年，我们知道这是收获的季节只有经过辛勤的闹动播下希望的种子才会有这金秋满意的收获，回首走过的日子，我们选择了工校，播种了希望，洒下了汗水！还记得，初到工校时看见陌生的环境，生疏的面孔，心理一下没了底\"我真的能在这里看见我的未来吗？\"可是在老师的细心呵护，谆谆教导下，在工校优良传统的影响下，在工校优秀文化的熏陶下，我们变得更成熟，更稳重！是工校让我们养成了良好的行为习惯，是工校让我们一步步走上真理的殿堂，是工校让我们每一个都成为一处独特的风景。</w:t>
      </w:r>
    </w:p>
    <w:p>
      <w:pPr>
        <w:ind w:left="0" w:right="0" w:firstLine="560"/>
        <w:spacing w:before="450" w:after="450" w:line="312" w:lineRule="auto"/>
      </w:pPr>
      <w:r>
        <w:rPr>
          <w:rFonts w:ascii="宋体" w:hAnsi="宋体" w:eastAsia="宋体" w:cs="宋体"/>
          <w:color w:val="000"/>
          <w:sz w:val="28"/>
          <w:szCs w:val="28"/>
        </w:rPr>
        <w:t xml:space="preserve">今天我们全校师生在这里举行开学典礼，不仅是要一起分享我们一学年的劳动成果，也要一起展望理想，描绘理想，播种新的希望。</w:t>
      </w:r>
    </w:p>
    <w:p>
      <w:pPr>
        <w:ind w:left="0" w:right="0" w:firstLine="560"/>
        <w:spacing w:before="450" w:after="450" w:line="312" w:lineRule="auto"/>
      </w:pPr>
      <w:r>
        <w:rPr>
          <w:rFonts w:ascii="宋体" w:hAnsi="宋体" w:eastAsia="宋体" w:cs="宋体"/>
          <w:color w:val="000"/>
          <w:sz w:val="28"/>
          <w:szCs w:val="28"/>
        </w:rPr>
        <w:t xml:space="preserve">亲爱的学弟学妹们，我们中职生要想立足于社会，拥有自己发展的一席之地，除有过硬的技术之外，还必须要有高尚的人格品质，良好的道德素质。养成良好的道德品质对于我们在工作中出类拔萃是有很大的帮助的，因此在校期间，我们要有意识地培养自己各方面的综合能力，提高自己的个人修养。</w:t>
      </w:r>
    </w:p>
    <w:p>
      <w:pPr>
        <w:ind w:left="0" w:right="0" w:firstLine="560"/>
        <w:spacing w:before="450" w:after="450" w:line="312" w:lineRule="auto"/>
      </w:pPr>
      <w:r>
        <w:rPr>
          <w:rFonts w:ascii="宋体" w:hAnsi="宋体" w:eastAsia="宋体" w:cs="宋体"/>
          <w:color w:val="000"/>
          <w:sz w:val="28"/>
          <w:szCs w:val="28"/>
        </w:rPr>
        <w:t xml:space="preserve">亲爱的学弟学妹们，步入工校是你们实现梦想的开始，步入工校是你们失落的结束，你们步入了工校就有一继承和光大工校的优良传统，红样工校文化，在工校美丽的校园里，就让我们共同学习，共同进步，以优异的成绩汇报学校老师和家人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演讲稿大全教师篇2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宋体" w:hAnsi="宋体" w:eastAsia="宋体" w:cs="宋体"/>
          <w:color w:val="000"/>
          <w:sz w:val="28"/>
          <w:szCs w:val="28"/>
        </w:rPr>
        <w:t xml:space="preserve">演讲稿大全教师篇3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_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演讲稿大全教师篇4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我今天演讲的题目是《饮水思源感师恩》。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一个人，无论地位有多高，成就有多大，他都不会忘记老师在自己成长的道路上所花费的心血，饮水思源感师恩。</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教师是一点烛光，照亮我，也照亮你。此刻，我彷佛看着一个个温暖的烛光从我的眼前飘过：他们默默地燃尽了自身的全部，把光和热无私地送给了我们。点点烛光情，悠悠映我心。</w:t>
      </w:r>
    </w:p>
    <w:p>
      <w:pPr>
        <w:ind w:left="0" w:right="0" w:firstLine="560"/>
        <w:spacing w:before="450" w:after="450" w:line="312" w:lineRule="auto"/>
      </w:pPr>
      <w:r>
        <w:rPr>
          <w:rFonts w:ascii="宋体" w:hAnsi="宋体" w:eastAsia="宋体" w:cs="宋体"/>
          <w:color w:val="000"/>
          <w:sz w:val="28"/>
          <w:szCs w:val="28"/>
        </w:rPr>
        <w:t xml:space="preserve">演讲稿大全教师篇5</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2025-08-05T03:16:51+08:00</dcterms:created>
  <dcterms:modified xsi:type="dcterms:W3CDTF">2025-08-05T03:16:51+08:00</dcterms:modified>
</cp:coreProperties>
</file>

<file path=docProps/custom.xml><?xml version="1.0" encoding="utf-8"?>
<Properties xmlns="http://schemas.openxmlformats.org/officeDocument/2006/custom-properties" xmlns:vt="http://schemas.openxmlformats.org/officeDocument/2006/docPropsVTypes"/>
</file>