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精选关于《包法利夫人》读后感参考范文6篇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阅读后，你有写作读后感的经历吗？为了让我们写作的读后感引起他人的兴趣，我们要认真对待读后感的写作，一起写写看吧，以下是小编和大家分享的精选关于《包法利夫人》读后感参考范文，以供参考，希望对您有帮助。精选关于《包法利夫人》读后感参考范文1前...</w:t>
      </w:r>
    </w:p>
    <w:p>
      <w:pPr>
        <w:ind w:left="0" w:right="0" w:firstLine="560"/>
        <w:spacing w:before="450" w:after="450" w:line="312" w:lineRule="auto"/>
      </w:pPr>
      <w:r>
        <w:rPr>
          <w:rFonts w:ascii="宋体" w:hAnsi="宋体" w:eastAsia="宋体" w:cs="宋体"/>
          <w:color w:val="000"/>
          <w:sz w:val="28"/>
          <w:szCs w:val="28"/>
        </w:rPr>
        <w:t xml:space="preserve">在阅读后，你有写作读后感的经历吗？为了让我们写作的读后感引起他人的兴趣，我们要认真对待读后感的写作，一起写写看吧，以下是小编和大家分享的精选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前段时间读法国福楼拜的《包法利夫人》，主人公艾玛不断地追求爱情，屡次出轨而导致家破人亡的故事，让我们看到了一个女人是如何一步步堕落，一步步走向死亡。是虚荣？是叛逆？是放荡？回忆小说情节，艾玛是一个爱幻想爱做梦的女人，当包法利先生向艾玛的父亲提起婚事的时候，听到的回答是“我不能马上回答你，你今晚在楼下等半个时辰，如果看见窗户的灯是亮的，就表示艾玛同意了”，没有深入了解就步入了婚姻的殿堂，只因为艾玛还未成熟，她期待美好的爱恋。但事与愿违，包法利先生是一个平庸的人，固执木讷，没有浪漫，没有激情。“在她的灵魂深处，她一直等待着发生什么事。就像沉了船的水手，遥望着天边的朦胧雾色，希望看到一张白帆，她睁大了绝望的眼睛，在她生活的寂寞中到处搜寻”。</w:t>
      </w:r>
    </w:p>
    <w:p>
      <w:pPr>
        <w:ind w:left="0" w:right="0" w:firstLine="560"/>
        <w:spacing w:before="450" w:after="450" w:line="312" w:lineRule="auto"/>
      </w:pPr>
      <w:r>
        <w:rPr>
          <w:rFonts w:ascii="宋体" w:hAnsi="宋体" w:eastAsia="宋体" w:cs="宋体"/>
          <w:color w:val="000"/>
          <w:sz w:val="28"/>
          <w:szCs w:val="28"/>
        </w:rPr>
        <w:t xml:space="preserve">他们在乡村生活了一段时间，可艾玛的精神生活却非常空虚，平淡的婚姻生活并不像她想象的美好。新婚之后的寂寞，迷茫，无聊，使她对感情生活的向往，对自己婚姻的某种悔恨和生不逢时的想法时刻迸发，如小说写的“爱情仿佛是一只玫瑰色的大鸟，只在充满诗意的万里长空的灿烂光辉中飞翔；可是现在，她也不能想象，这样平静的生活，就是她从前朝思暮想的幸福。”</w:t>
      </w:r>
    </w:p>
    <w:p>
      <w:pPr>
        <w:ind w:left="0" w:right="0" w:firstLine="560"/>
        <w:spacing w:before="450" w:after="450" w:line="312" w:lineRule="auto"/>
      </w:pPr>
      <w:r>
        <w:rPr>
          <w:rFonts w:ascii="宋体" w:hAnsi="宋体" w:eastAsia="宋体" w:cs="宋体"/>
          <w:color w:val="000"/>
          <w:sz w:val="28"/>
          <w:szCs w:val="28"/>
        </w:rPr>
        <w:t xml:space="preserve">于是，当莱昂赶着马车来到小镇时，艾玛动心了，莱昂不俗的谈吐，绅士的风度，勤奋踏实的工作态度，深深地打动了艾玛，他们努力寻找共同语言，从文学，从音乐，一步步相互试探，就像是精神式的柏拉图的恋爱，他们都保持着道德的原则，不敢越界。本以为艾玛就这么和莱昂发展下去，可镇里的议论纷纷，莱昂家里的催促，莱昂走了。只剩下艾玛的郁郁寡欢与等待。</w:t>
      </w:r>
    </w:p>
    <w:p>
      <w:pPr>
        <w:ind w:left="0" w:right="0" w:firstLine="560"/>
        <w:spacing w:before="450" w:after="450" w:line="312" w:lineRule="auto"/>
      </w:pPr>
      <w:r>
        <w:rPr>
          <w:rFonts w:ascii="宋体" w:hAnsi="宋体" w:eastAsia="宋体" w:cs="宋体"/>
          <w:color w:val="000"/>
          <w:sz w:val="28"/>
          <w:szCs w:val="28"/>
        </w:rPr>
        <w:t xml:space="preserve">如果将艾玛对爱情的追求看做一只风筝，那么莱昂就是牵着风筝飞翔的人，当莱昂离开，风筝断线，摔在地上，艾玛的心不是一蹶不振，而是更加努力寻找飞翔的快乐，她渴望飞的更高，飞的更远！欲望就是这样慢慢积累的，就像给饥饿的人一口面包，结果只能是想要的越来越多。</w:t>
      </w:r>
    </w:p>
    <w:p>
      <w:pPr>
        <w:ind w:left="0" w:right="0" w:firstLine="560"/>
        <w:spacing w:before="450" w:after="450" w:line="312" w:lineRule="auto"/>
      </w:pPr>
      <w:r>
        <w:rPr>
          <w:rFonts w:ascii="宋体" w:hAnsi="宋体" w:eastAsia="宋体" w:cs="宋体"/>
          <w:color w:val="000"/>
          <w:sz w:val="28"/>
          <w:szCs w:val="28"/>
        </w:rPr>
        <w:t xml:space="preserve">命运好像给了艾玛一次机遇，罗多尔夫的到来，给了艾玛希望。罗多尔夫是典型的花花公子，流连于众多女人中间，他看中了艾玛的年轻美貌，艾玛看中了他的英俊潇洒，甜言蜜语。小说有个很讽刺的情节，他们挑选的约会地点不是罗多尔夫的木屋，也不是艾玛喜欢散步的树林和花园，而是一次农业展览会的会议厅里。其间，罗多尔夫对爱玛的甜言蜜语式的语言攻势一直被大会主席的讲话所打断。虚伪的爱情誓言和表白就和令人发笑的“公牛”“种子”“奖章”“粪池”一类的话语完全并列在一起。从此以后，艾玛偷偷与情人约会，甚至为了准备约会的服装，饰品，礼物等，花光了家里的积蓄，还负债累累，最后在悔恨中自杀。</w:t>
      </w:r>
    </w:p>
    <w:p>
      <w:pPr>
        <w:ind w:left="0" w:right="0" w:firstLine="560"/>
        <w:spacing w:before="450" w:after="450" w:line="312" w:lineRule="auto"/>
      </w:pPr>
      <w:r>
        <w:rPr>
          <w:rFonts w:ascii="宋体" w:hAnsi="宋体" w:eastAsia="宋体" w:cs="宋体"/>
          <w:color w:val="000"/>
          <w:sz w:val="28"/>
          <w:szCs w:val="28"/>
        </w:rPr>
        <w:t xml:space="preserve">我第一次看这部小说时，很讨厌艾玛，觉得她属于红杏出墙的类型，不符合伦理道德规范，但是，随着我对西方文化的慢慢了解，对人性的逐渐探究，现在，可以很释怀的谈起艾玛的故事，甚至可以站在艾玛的角度，重新审视《包法利夫人》。</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包法利夫人无疑是个躁动的女子。她的欲望强烈，正如书中所说——她爱大海只爱大海的惊涛骇浪，爱新绿只爱新绿点缀在废墟之间。她的气质是多愁善感型的，而非艺术鉴赏型的，她寻求的是感情，而非景物。</w:t>
      </w:r>
    </w:p>
    <w:p>
      <w:pPr>
        <w:ind w:left="0" w:right="0" w:firstLine="560"/>
        <w:spacing w:before="450" w:after="450" w:line="312" w:lineRule="auto"/>
      </w:pPr>
      <w:r>
        <w:rPr>
          <w:rFonts w:ascii="宋体" w:hAnsi="宋体" w:eastAsia="宋体" w:cs="宋体"/>
          <w:color w:val="000"/>
          <w:sz w:val="28"/>
          <w:szCs w:val="28"/>
        </w:rPr>
        <w:t xml:space="preserve">很多人不明白，包法利夫人有一个稳定的家庭，丈夫老实善良，女儿健康可爱，生活并不窘迫，不用她撸起裤脚下地干活，不用她操心柴米油盐，那么她到底在“作”什么呢？</w:t>
      </w:r>
    </w:p>
    <w:p>
      <w:pPr>
        <w:ind w:left="0" w:right="0" w:firstLine="560"/>
        <w:spacing w:before="450" w:after="450" w:line="312" w:lineRule="auto"/>
      </w:pPr>
      <w:r>
        <w:rPr>
          <w:rFonts w:ascii="宋体" w:hAnsi="宋体" w:eastAsia="宋体" w:cs="宋体"/>
          <w:color w:val="000"/>
          <w:sz w:val="28"/>
          <w:szCs w:val="28"/>
        </w:rPr>
        <w:t xml:space="preserve">倘使包法利夫人稍微愚笨一点，相貌稍微丑陋一点，或许她就不会整出那么多幺蛾子，便同普通人一样，淹没在尘世中毫不起眼了。</w:t>
      </w:r>
    </w:p>
    <w:p>
      <w:pPr>
        <w:ind w:left="0" w:right="0" w:firstLine="560"/>
        <w:spacing w:before="450" w:after="450" w:line="312" w:lineRule="auto"/>
      </w:pPr>
      <w:r>
        <w:rPr>
          <w:rFonts w:ascii="宋体" w:hAnsi="宋体" w:eastAsia="宋体" w:cs="宋体"/>
          <w:color w:val="000"/>
          <w:sz w:val="28"/>
          <w:szCs w:val="28"/>
        </w:rPr>
        <w:t xml:space="preserve">她的美丽与寂寞无人能懂，所以她对镜自怜，抑郁不欢。她的灵魂澎湃着激情，生活却如死水一般，搅不起来波澜。</w:t>
      </w:r>
    </w:p>
    <w:p>
      <w:pPr>
        <w:ind w:left="0" w:right="0" w:firstLine="560"/>
        <w:spacing w:before="450" w:after="450" w:line="312" w:lineRule="auto"/>
      </w:pPr>
      <w:r>
        <w:rPr>
          <w:rFonts w:ascii="宋体" w:hAnsi="宋体" w:eastAsia="宋体" w:cs="宋体"/>
          <w:color w:val="000"/>
          <w:sz w:val="28"/>
          <w:szCs w:val="28"/>
        </w:rPr>
        <w:t xml:space="preserve">这是一种人生悲剧。</w:t>
      </w:r>
    </w:p>
    <w:p>
      <w:pPr>
        <w:ind w:left="0" w:right="0" w:firstLine="560"/>
        <w:spacing w:before="450" w:after="450" w:line="312" w:lineRule="auto"/>
      </w:pPr>
      <w:r>
        <w:rPr>
          <w:rFonts w:ascii="宋体" w:hAnsi="宋体" w:eastAsia="宋体" w:cs="宋体"/>
          <w:color w:val="000"/>
          <w:sz w:val="28"/>
          <w:szCs w:val="28"/>
        </w:rPr>
        <w:t xml:space="preserve">包法利夫人在怀孕的时候曾盼望要一个儿子，她觉得男孩是自由的，可以恣意放浪，周游世界。而女人呢，则经常受到束缚，缺乏活力。女人的意志，就像用细带子系在帽子上的面纱，风一吹就飘来摆去，时时都有欲望在引诱她，时时都有礼俗在限制她。</w:t>
      </w:r>
    </w:p>
    <w:p>
      <w:pPr>
        <w:ind w:left="0" w:right="0" w:firstLine="560"/>
        <w:spacing w:before="450" w:after="450" w:line="312" w:lineRule="auto"/>
      </w:pPr>
      <w:r>
        <w:rPr>
          <w:rFonts w:ascii="宋体" w:hAnsi="宋体" w:eastAsia="宋体" w:cs="宋体"/>
          <w:color w:val="000"/>
          <w:sz w:val="28"/>
          <w:szCs w:val="28"/>
        </w:rPr>
        <w:t xml:space="preserve">姥姥这位岁月美人，在即将步入七旬的时候突然抑郁起来。她要么独自坐在阳台上迎着温热的阳光一言不发。要么就是垂泪与我们抱怨她的生活有多么苦累，日子多么煎熬。</w:t>
      </w:r>
    </w:p>
    <w:p>
      <w:pPr>
        <w:ind w:left="0" w:right="0" w:firstLine="560"/>
        <w:spacing w:before="450" w:after="450" w:line="312" w:lineRule="auto"/>
      </w:pPr>
      <w:r>
        <w:rPr>
          <w:rFonts w:ascii="宋体" w:hAnsi="宋体" w:eastAsia="宋体" w:cs="宋体"/>
          <w:color w:val="000"/>
          <w:sz w:val="28"/>
          <w:szCs w:val="28"/>
        </w:rPr>
        <w:t xml:space="preserve">姥姥姥爷感情不好，姥爷年纪大了，脾气也有些怪，吃饭总是挑三拣四，只要不高兴就找茬，姥姥也是性情中人，听不得姥爷说她的不好，两个人免不了口舌之争。</w:t>
      </w:r>
    </w:p>
    <w:p>
      <w:pPr>
        <w:ind w:left="0" w:right="0" w:firstLine="560"/>
        <w:spacing w:before="450" w:after="450" w:line="312" w:lineRule="auto"/>
      </w:pPr>
      <w:r>
        <w:rPr>
          <w:rFonts w:ascii="宋体" w:hAnsi="宋体" w:eastAsia="宋体" w:cs="宋体"/>
          <w:color w:val="000"/>
          <w:sz w:val="28"/>
          <w:szCs w:val="28"/>
        </w:rPr>
        <w:t xml:space="preserve">争吵是烦恼的来源。</w:t>
      </w:r>
    </w:p>
    <w:p>
      <w:pPr>
        <w:ind w:left="0" w:right="0" w:firstLine="560"/>
        <w:spacing w:before="450" w:after="450" w:line="312" w:lineRule="auto"/>
      </w:pPr>
      <w:r>
        <w:rPr>
          <w:rFonts w:ascii="宋体" w:hAnsi="宋体" w:eastAsia="宋体" w:cs="宋体"/>
          <w:color w:val="000"/>
          <w:sz w:val="28"/>
          <w:szCs w:val="28"/>
        </w:rPr>
        <w:t xml:space="preserve">农村妇女一辈子埋头于家庭琐事之中，年纪大的，很多都没上过学，大字不识。眼下手机电脑普及，舅舅舅妈包括表弟都端着手机看电视刷新闻，姥姥几次三番与他们搭讪，他们也只是敷衍两句。</w:t>
      </w:r>
    </w:p>
    <w:p>
      <w:pPr>
        <w:ind w:left="0" w:right="0" w:firstLine="560"/>
        <w:spacing w:before="450" w:after="450" w:line="312" w:lineRule="auto"/>
      </w:pPr>
      <w:r>
        <w:rPr>
          <w:rFonts w:ascii="宋体" w:hAnsi="宋体" w:eastAsia="宋体" w:cs="宋体"/>
          <w:color w:val="000"/>
          <w:sz w:val="28"/>
          <w:szCs w:val="28"/>
        </w:rPr>
        <w:t xml:space="preserve">没人能了解姥姥的孤独。</w:t>
      </w:r>
    </w:p>
    <w:p>
      <w:pPr>
        <w:ind w:left="0" w:right="0" w:firstLine="560"/>
        <w:spacing w:before="450" w:after="450" w:line="312" w:lineRule="auto"/>
      </w:pPr>
      <w:r>
        <w:rPr>
          <w:rFonts w:ascii="宋体" w:hAnsi="宋体" w:eastAsia="宋体" w:cs="宋体"/>
          <w:color w:val="000"/>
          <w:sz w:val="28"/>
          <w:szCs w:val="28"/>
        </w:rPr>
        <w:t xml:space="preserve">那是一种从灵魂深处蔓延出来的寂寞。</w:t>
      </w:r>
    </w:p>
    <w:p>
      <w:pPr>
        <w:ind w:left="0" w:right="0" w:firstLine="560"/>
        <w:spacing w:before="450" w:after="450" w:line="312" w:lineRule="auto"/>
      </w:pPr>
      <w:r>
        <w:rPr>
          <w:rFonts w:ascii="宋体" w:hAnsi="宋体" w:eastAsia="宋体" w:cs="宋体"/>
          <w:color w:val="000"/>
          <w:sz w:val="28"/>
          <w:szCs w:val="28"/>
        </w:rPr>
        <w:t xml:space="preserve">她睡得很早，天刚擦黑就躺在床上。我在一旁写字，总是到八九点时她坐起来，眼直直地望着墙壁发呆，有时试图与我说两句话，我分不开神，她就叹一口气，躺下来依旧睁着眼。</w:t>
      </w:r>
    </w:p>
    <w:p>
      <w:pPr>
        <w:ind w:left="0" w:right="0" w:firstLine="560"/>
        <w:spacing w:before="450" w:after="450" w:line="312" w:lineRule="auto"/>
      </w:pPr>
      <w:r>
        <w:rPr>
          <w:rFonts w:ascii="宋体" w:hAnsi="宋体" w:eastAsia="宋体" w:cs="宋体"/>
          <w:color w:val="000"/>
          <w:sz w:val="28"/>
          <w:szCs w:val="28"/>
        </w:rPr>
        <w:t xml:space="preserve">当得知顺利入编事业单位的时候，姐姐连连做了几天噩梦。梦里都是对单位的恐惧，梦到一个月只有一千块钱的工资，梦见单位的同事死气沉沉。</w:t>
      </w:r>
    </w:p>
    <w:p>
      <w:pPr>
        <w:ind w:left="0" w:right="0" w:firstLine="560"/>
        <w:spacing w:before="450" w:after="450" w:line="312" w:lineRule="auto"/>
      </w:pPr>
      <w:r>
        <w:rPr>
          <w:rFonts w:ascii="宋体" w:hAnsi="宋体" w:eastAsia="宋体" w:cs="宋体"/>
          <w:color w:val="000"/>
          <w:sz w:val="28"/>
          <w:szCs w:val="28"/>
        </w:rPr>
        <w:t xml:space="preserve">姐姐对朋友说她的精神压力，他只回姐姐一个“作”字，他说你都考上了，有一个离家近又稳定的工作，到底还在矫情什么？</w:t>
      </w:r>
    </w:p>
    <w:p>
      <w:pPr>
        <w:ind w:left="0" w:right="0" w:firstLine="560"/>
        <w:spacing w:before="450" w:after="450" w:line="312" w:lineRule="auto"/>
      </w:pPr>
      <w:r>
        <w:rPr>
          <w:rFonts w:ascii="宋体" w:hAnsi="宋体" w:eastAsia="宋体" w:cs="宋体"/>
          <w:color w:val="000"/>
          <w:sz w:val="28"/>
          <w:szCs w:val="28"/>
        </w:rPr>
        <w:t xml:space="preserve">在没有考入事业编的时候，姐姐像漂浮在大海上的帆船，学历不高，时刻想扎根在一处，过上稳定的日子。可当姐姐得到这种稳定的时候，忧虑又时时向她袭来。</w:t>
      </w:r>
    </w:p>
    <w:p>
      <w:pPr>
        <w:ind w:left="0" w:right="0" w:firstLine="560"/>
        <w:spacing w:before="450" w:after="450" w:line="312" w:lineRule="auto"/>
      </w:pPr>
      <w:r>
        <w:rPr>
          <w:rFonts w:ascii="宋体" w:hAnsi="宋体" w:eastAsia="宋体" w:cs="宋体"/>
          <w:color w:val="000"/>
          <w:sz w:val="28"/>
          <w:szCs w:val="28"/>
        </w:rPr>
        <w:t xml:space="preserve">钱钟书的围城里说，婚姻是一座围城，城外的人想进去，城里的人想出来。其实事事都是如此，因为不了解所以想接近，因为了解了所以厌倦。我们总是从一座围城出来，走进另一个围城里。</w:t>
      </w:r>
    </w:p>
    <w:p>
      <w:pPr>
        <w:ind w:left="0" w:right="0" w:firstLine="560"/>
        <w:spacing w:before="450" w:after="450" w:line="312" w:lineRule="auto"/>
      </w:pPr>
      <w:r>
        <w:rPr>
          <w:rFonts w:ascii="宋体" w:hAnsi="宋体" w:eastAsia="宋体" w:cs="宋体"/>
          <w:color w:val="000"/>
          <w:sz w:val="28"/>
          <w:szCs w:val="28"/>
        </w:rPr>
        <w:t xml:space="preserve">但有些人天生具备安稳的气质，他们的眼里容得下景物，可以独自品茗赏花，自有自己的乐趣。他们喜欢花大把的时间做早餐，绘画读书，而不寻求感情上的刺激。</w:t>
      </w:r>
    </w:p>
    <w:p>
      <w:pPr>
        <w:ind w:left="0" w:right="0" w:firstLine="560"/>
        <w:spacing w:before="450" w:after="450" w:line="312" w:lineRule="auto"/>
      </w:pPr>
      <w:r>
        <w:rPr>
          <w:rFonts w:ascii="宋体" w:hAnsi="宋体" w:eastAsia="宋体" w:cs="宋体"/>
          <w:color w:val="000"/>
          <w:sz w:val="28"/>
          <w:szCs w:val="28"/>
        </w:rPr>
        <w:t xml:space="preserve">所以，你是什么样的人，就去选择什么样的生活。</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作者从首至尾都没有表达自己的主观态度，却在娓娓道来中将虚幻的浪漫主义与残忍的现实主义呈现在读者面前。</w:t>
      </w:r>
    </w:p>
    <w:p>
      <w:pPr>
        <w:ind w:left="0" w:right="0" w:firstLine="560"/>
        <w:spacing w:before="450" w:after="450" w:line="312" w:lineRule="auto"/>
      </w:pPr>
      <w:r>
        <w:rPr>
          <w:rFonts w:ascii="宋体" w:hAnsi="宋体" w:eastAsia="宋体" w:cs="宋体"/>
          <w:color w:val="000"/>
          <w:sz w:val="28"/>
          <w:szCs w:val="28"/>
        </w:rPr>
        <w:t xml:space="preserve">有的读者一定要赞美夏尔适合做老公，是个好人…也有人一直踩着包法利夫人说她虚伪至极、不可饶恕…</w:t>
      </w:r>
    </w:p>
    <w:p>
      <w:pPr>
        <w:ind w:left="0" w:right="0" w:firstLine="560"/>
        <w:spacing w:before="450" w:after="450" w:line="312" w:lineRule="auto"/>
      </w:pPr>
      <w:r>
        <w:rPr>
          <w:rFonts w:ascii="宋体" w:hAnsi="宋体" w:eastAsia="宋体" w:cs="宋体"/>
          <w:color w:val="000"/>
          <w:sz w:val="28"/>
          <w:szCs w:val="28"/>
        </w:rPr>
        <w:t xml:space="preserve">我个人认为：双方不在同一频道的婚姻确实会让人心煎熬，即使对方很好，可能不是你喜欢的菜，你也很难说它好吃这道菜你没吃，没品位其中苦涩，没必要褒贬。而至于爱玛，无论处在哪个时代、哪个地方，都不缺乏这类单纯、对爱情充满幻想的女性。书中她一步步走向覆灭确实咎由自取，死亡是她最好的解脱，却也把整个家庭也卷入幻灭。</w:t>
      </w:r>
    </w:p>
    <w:p>
      <w:pPr>
        <w:ind w:left="0" w:right="0" w:firstLine="560"/>
        <w:spacing w:before="450" w:after="450" w:line="312" w:lineRule="auto"/>
      </w:pPr>
      <w:r>
        <w:rPr>
          <w:rFonts w:ascii="宋体" w:hAnsi="宋体" w:eastAsia="宋体" w:cs="宋体"/>
          <w:color w:val="000"/>
          <w:sz w:val="28"/>
          <w:szCs w:val="28"/>
        </w:rPr>
        <w:t xml:space="preserve">作者的笔触着实厉害，把主人公的心理描写的极为细致，让读者能够清晰的把握主人公所想！</w:t>
      </w:r>
    </w:p>
    <w:p>
      <w:pPr>
        <w:ind w:left="0" w:right="0" w:firstLine="560"/>
        <w:spacing w:before="450" w:after="450" w:line="312" w:lineRule="auto"/>
      </w:pPr>
      <w:r>
        <w:rPr>
          <w:rFonts w:ascii="宋体" w:hAnsi="宋体" w:eastAsia="宋体" w:cs="宋体"/>
          <w:color w:val="000"/>
          <w:sz w:val="28"/>
          <w:szCs w:val="28"/>
        </w:rPr>
        <w:t xml:space="preserve">最后还想说一点：趁年轻，多读点文学名著，少看虚幻言情小说，认清现实、少点虚幻主义，是每个青少年的要务，尤其是女孩子。</w:t>
      </w:r>
    </w:p>
    <w:p>
      <w:pPr>
        <w:ind w:left="0" w:right="0" w:firstLine="560"/>
        <w:spacing w:before="450" w:after="450" w:line="312" w:lineRule="auto"/>
      </w:pPr>
      <w:r>
        <w:rPr>
          <w:rFonts w:ascii="宋体" w:hAnsi="宋体" w:eastAsia="宋体" w:cs="宋体"/>
          <w:color w:val="000"/>
          <w:sz w:val="28"/>
          <w:szCs w:val="28"/>
        </w:rPr>
        <w:t xml:space="preserve">正如冻龄女神俞飞鸿在节目《十三邀》对话许知远时所说：女人最好的生活方式是认清这个世界。不能再赞同！</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包法利夫人》是一出现实主义与浪漫主义并存的悲剧。小说中的女主人公爱玛·包法利是一名小资产阶级的妇女。结婚后痛恨丈夫查理·包法利医生的庸碌无能，渴望温柔，英俊而有才情的伴侣，追求浪漫和优雅的贵族生活，为了实现这个目的而不惜几次三番地与人通奸，甘愿堕落为他人情妇，痴心爱情，而无暇后顾。最终变得精神分裂，负债累累，服毒自杀的下场。而男主人公查理是个迟钝迂腐，懦弱无能，却十分老实，勤快的人。出生在一个破败潦倒的家庭，很迟才上学，被同学们讥笑蠢笨，然而十分勤奋，每课必上，笔记必作既不拔尖，也不垫底。最后考入了医学院，成为了一名医生。</w:t>
      </w:r>
    </w:p>
    <w:p>
      <w:pPr>
        <w:ind w:left="0" w:right="0" w:firstLine="560"/>
        <w:spacing w:before="450" w:after="450" w:line="312" w:lineRule="auto"/>
      </w:pPr>
      <w:r>
        <w:rPr>
          <w:rFonts w:ascii="宋体" w:hAnsi="宋体" w:eastAsia="宋体" w:cs="宋体"/>
          <w:color w:val="000"/>
          <w:sz w:val="28"/>
          <w:szCs w:val="28"/>
        </w:rPr>
        <w:t xml:space="preserve">在第一部中，查理的父母为查理找到了一名年老且丑陋，但继承丈夫大笔遗产的遗孀做老婆。夫人对查理管教很严，偷拆信件，对病人诊费斤斤计较，买昂贵衣服，让查理顺着他，说爱她。不久查理就遇到了请他治腿的富农卢欧老爹的女儿爱玛，一个可爱又迷人的姑娘。查理以治疗为借口，和爱玛相见。夫人得知后，醋劲大发。然而过后不久婆婆发现大笔遗产是假的，和媳妇大吵大闹，最后第一任包法利夫人精神失常，吐血而亡。卢欧老爹闻讯，安慰查理，并让他娶爱玛为妻。于是不久，爱玛成为了第二任包法利夫人。少女时期的爱玛对爱情十分渴望，婚后的查理夫妇也倍感甜蜜。但是爱玛总觉得查理不解风情。直到一位被查理治好的子爵邀请他们去舞会，爱玛被子爵的风度深深吸引了，经过一夜纸醉金迷的贵族生活，爱玛就再也忘不掉那种感觉了。</w:t>
      </w:r>
    </w:p>
    <w:p>
      <w:pPr>
        <w:ind w:left="0" w:right="0" w:firstLine="560"/>
        <w:spacing w:before="450" w:after="450" w:line="312" w:lineRule="auto"/>
      </w:pPr>
      <w:r>
        <w:rPr>
          <w:rFonts w:ascii="宋体" w:hAnsi="宋体" w:eastAsia="宋体" w:cs="宋体"/>
          <w:color w:val="000"/>
          <w:sz w:val="28"/>
          <w:szCs w:val="28"/>
        </w:rPr>
        <w:t xml:space="preserve">第二部里，爱玛因为过度的幻想而深陷痛苦之中。查理以为爱玛水土不服而得病，就举家搬迁到永镇寺。在这里他们认识了药剂师郝麦先生和文书赖昂先生。爱玛为赖昂的博学素养和绅士风度所折服，爱上了她。但赖昂要去巴黎念法律，很快就和爱玛分别了。爱玛又陷入无聊的生活和幻想之中。有一天，一个名为罗道耳弗·布朗的于歇特的地主来找查理替其仆人放血，在此认识了包法利夫人，并想要得到和玩弄她。罗道耳弗是一个情场老手，性格豪放粗野，内心粗俗，却有着敏捷而清晰的头脑。他毫不费力就让爱玛当了他的情妇并痴迷于他。一方面，爱玛为这种通奸的乐趣感到兴奋。另一方面，她又嫉妒痛恨查理的懦弱无知。她想要和罗道耳弗远走高飞。但那并不是如他所想，他很快一书抛弃了爱玛，爱玛进入精神分裂状态，之后又极度忏悔，希望赎清自己的罪孽。可一波未平，一波又起，赖昂学成归来，在鲁昂的事务所实习。查理夫妇去看戏时碰到了他，爱玛又陷入新的感情漩涡……</w:t>
      </w:r>
    </w:p>
    <w:p>
      <w:pPr>
        <w:ind w:left="0" w:right="0" w:firstLine="560"/>
        <w:spacing w:before="450" w:after="450" w:line="312" w:lineRule="auto"/>
      </w:pPr>
      <w:r>
        <w:rPr>
          <w:rFonts w:ascii="宋体" w:hAnsi="宋体" w:eastAsia="宋体" w:cs="宋体"/>
          <w:color w:val="000"/>
          <w:sz w:val="28"/>
          <w:szCs w:val="28"/>
        </w:rPr>
        <w:t xml:space="preserve">第三部开始，爱玛借口去鲁昂学钢琴，实则每个周四都和赖昂幽会，共度良宵。爱玛又开始享受到苟合的乐趣，并且愈演愈烈。她四处借钱，为通奸的场所创造舒适条件，最终引火烧身，商人勒乐通过法院传票，逼她还债。最终包法利夫人无计可寻，偷了药剂师实验室里的一瓶砒霜，服毒自杀。而查理因为伤心过度，日渐颓废。女儿白尔特寄人篱下，后进了纱厂，而药剂师大走红运，生意兴隆。</w:t>
      </w:r>
    </w:p>
    <w:p>
      <w:pPr>
        <w:ind w:left="0" w:right="0" w:firstLine="560"/>
        <w:spacing w:before="450" w:after="450" w:line="312" w:lineRule="auto"/>
      </w:pPr>
      <w:r>
        <w:rPr>
          <w:rFonts w:ascii="宋体" w:hAnsi="宋体" w:eastAsia="宋体" w:cs="宋体"/>
          <w:color w:val="000"/>
          <w:sz w:val="28"/>
          <w:szCs w:val="28"/>
        </w:rPr>
        <w:t xml:space="preserve">查理一直深爱着爱玛，当他发现爱玛一抽屉的情书时，他并不嫉妒和痛恨赖昂和罗道耳弗，而认为错的是命。在这方面，他显得比任何人都高贵，但他错就错在无知，过度的宽容。要是他心思细腻一点，懂得爱玛的想法，就不会酿成这部悲剧了。</w:t>
      </w:r>
    </w:p>
    <w:p>
      <w:pPr>
        <w:ind w:left="0" w:right="0" w:firstLine="560"/>
        <w:spacing w:before="450" w:after="450" w:line="312" w:lineRule="auto"/>
      </w:pPr>
      <w:r>
        <w:rPr>
          <w:rFonts w:ascii="宋体" w:hAnsi="宋体" w:eastAsia="宋体" w:cs="宋体"/>
          <w:color w:val="000"/>
          <w:sz w:val="28"/>
          <w:szCs w:val="28"/>
        </w:rPr>
        <w:t xml:space="preserve">书中有大量的情态描写和心理描写，充分说明爱玛是个爱幻想，贪慕虚荣，追求浪漫的女人。正因为她这种心理和查理带给她的婚后枯燥乏味的生活，她才几次三番地越轨，不惜一切代价和其他男人苟合，追求她所谓的爱情，才落得这般悲惨的下场。虽然作者福楼拜描写的只是一般的桃色事件，但是他触及到了更深和广阔的方面，可以说爱玛的悲剧不只是她一个人的悲剧，更是一个时代的悲剧。</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精选关于《包法利夫人》读后感参考范文6</w:t>
      </w:r>
    </w:p>
    <w:p>
      <w:pPr>
        <w:ind w:left="0" w:right="0" w:firstLine="560"/>
        <w:spacing w:before="450" w:after="450" w:line="312" w:lineRule="auto"/>
      </w:pPr>
      <w:r>
        <w:rPr>
          <w:rFonts w:ascii="宋体" w:hAnsi="宋体" w:eastAsia="宋体" w:cs="宋体"/>
          <w:color w:val="000"/>
          <w:sz w:val="28"/>
          <w:szCs w:val="28"/>
        </w:rPr>
        <w:t xml:space="preserve">小说《包法利夫人》是福楼拜的代表作，小说描写的主要内容是外省的一个比较富裕的农民的女儿爱玛悲剧的一生。爱玛本是一个小资产阶级的女子，她自幼在修道院附设的寄宿女校修业，受着贵族式的教育，学会了贵族式的礼仪和谈吐，喜欢读一些浪漫主义的小说，梦想着能有美满幸福的爱情，过上奢华的生活。但是当她成年之后，父亲把她嫁给了一个庸碌无能的医生，夏尔。包法利。婚后的生活对爱玛来说是平淡无奇的，没有什么能够引起她的兴趣，没有感到爱情带来的幸福。</w:t>
      </w:r>
    </w:p>
    <w:p>
      <w:pPr>
        <w:ind w:left="0" w:right="0" w:firstLine="560"/>
        <w:spacing w:before="450" w:after="450" w:line="312" w:lineRule="auto"/>
      </w:pPr>
      <w:r>
        <w:rPr>
          <w:rFonts w:ascii="宋体" w:hAnsi="宋体" w:eastAsia="宋体" w:cs="宋体"/>
          <w:color w:val="000"/>
          <w:sz w:val="28"/>
          <w:szCs w:val="28"/>
        </w:rPr>
        <w:t xml:space="preserve">她渐渐的对包法利失去了感觉，越看他越感觉难受，越感觉到自己的婚姻生活的不幸。可是夏尔，却是自始至终的傻傻的爱着爱玛，一刻都没有改变过。由于爱玛厌倦了小城镇的生活，所以夏尔为了逗她开心，解除她的烦闷，于是冒着失业的危险迁到了繁华的永镇居住。在这，包法利的事业并不是很顺利，可是为了满足她的要求，他还是尽自己的最大努力挣钱，努力使她开心，可是这并没有让她感到，反而让她觉得他更加令人讨厌。</w:t>
      </w:r>
    </w:p>
    <w:p>
      <w:pPr>
        <w:ind w:left="0" w:right="0" w:firstLine="560"/>
        <w:spacing w:before="450" w:after="450" w:line="312" w:lineRule="auto"/>
      </w:pPr>
      <w:r>
        <w:rPr>
          <w:rFonts w:ascii="宋体" w:hAnsi="宋体" w:eastAsia="宋体" w:cs="宋体"/>
          <w:color w:val="000"/>
          <w:sz w:val="28"/>
          <w:szCs w:val="28"/>
        </w:rPr>
        <w:t xml:space="preserve">由于爱玛对自己的婚姻生活的不满，所以当她有幸参加一个贵族的挽回的时候，遇上了体面、高贵的爵爷和贵妇人，那种珠光宝气的豪华气派生活才是她想要的。一个偶然的机会，她认识了地主罗多夫，她经不住他的诱惑，所以投入了他的怀抱。由于爱玛受过良好的教育，所以她有着较开放的思想，给人的感觉是一个轻挑的女子，她深深的爱着罗多夫，可是罗多夫对她则是一种利用与诱惑，利用她的美貌和轻信，诱惑她投入自己的怀抱。“她确实很漂亮，他从来没玩过这么坦率的女人，这种不放荡的爱情，对他来说不但很新鲜而且越出了轻易到手的常规，使他深深得意，有十分动情。</w:t>
      </w:r>
    </w:p>
    <w:p>
      <w:pPr>
        <w:ind w:left="0" w:right="0" w:firstLine="560"/>
        <w:spacing w:before="450" w:after="450" w:line="312" w:lineRule="auto"/>
      </w:pPr>
      <w:r>
        <w:rPr>
          <w:rFonts w:ascii="宋体" w:hAnsi="宋体" w:eastAsia="宋体" w:cs="宋体"/>
          <w:color w:val="000"/>
          <w:sz w:val="28"/>
          <w:szCs w:val="28"/>
        </w:rPr>
        <w:t xml:space="preserve">爱玛的狂热，根据他小市侩的心理，本是不屑一顾的，但因为狂热的对象是他，所以他内心深处又感到心醉神迷。既然爱情已稳如泰山，那他就可以放肆不拘，不知不觉态度也有了变化，他不再像往日那样，说一些感动她热泪盈眶的甜言蜜语做一些让她心旌摇曳的热烈吻抱。就这样，以前沐浴着她的伟大的爱河，水位不断下降，已经看得见河床的泥沙了。她还不愿相信，反而倍加温存体贴。而罗多夫则越来越冷淡，越来越无所谓了。</w:t>
      </w:r>
    </w:p>
    <w:p>
      <w:pPr>
        <w:ind w:left="0" w:right="0" w:firstLine="560"/>
        <w:spacing w:before="450" w:after="450" w:line="312" w:lineRule="auto"/>
      </w:pPr>
      <w:r>
        <w:rPr>
          <w:rFonts w:ascii="宋体" w:hAnsi="宋体" w:eastAsia="宋体" w:cs="宋体"/>
          <w:color w:val="000"/>
          <w:sz w:val="28"/>
          <w:szCs w:val="28"/>
        </w:rPr>
        <w:t xml:space="preserve">最后因为八千法郎，包法力夫人没有办法只得服毒自杀，把这个烂摊子交给了包法利一个人来处理。临死之前，她心中万事皆空，不在乎人世间的一切烦恼了，对爱情的不忠，无耻的勾当，折磨她的贪欲与她不再相干了。包法利先生在妻子死后，他不肯别人动妻子的遗物，不停地还妻子欠下的债，意志消沉，最后，他得知了妻子出轨的真相。当他遇见了罗多夫并与他交谈的时候他竟然说这不怪他，就在当天，他痛苦地死去。把他的女儿交给了自己的母亲抚养，可是很不幸的是，他的母亲也在同年死去，于是又交给了爱玛的父亲可是她的父亲瘫痪在床无法抚养，只得寄养在一个远房姨妈那里，而姨妈家境贫寒，为了谋生如今只好把她送进一个沙场当童工，真可谓是祸不单行。小小的年纪就要承受这么多。而这所有的一切都源自他们那个错误的婚姻，源自包法利夫人的难以满足的欲望。她一生追求的虚无缥缈的爱情最终葬送了她，葬送了深深爱着她的丈夫，也葬送了整个家。</w:t>
      </w:r>
    </w:p>
    <w:p>
      <w:pPr>
        <w:ind w:left="0" w:right="0" w:firstLine="560"/>
        <w:spacing w:before="450" w:after="450" w:line="312" w:lineRule="auto"/>
      </w:pPr>
      <w:r>
        <w:rPr>
          <w:rFonts w:ascii="宋体" w:hAnsi="宋体" w:eastAsia="宋体" w:cs="宋体"/>
          <w:color w:val="000"/>
          <w:sz w:val="28"/>
          <w:szCs w:val="28"/>
        </w:rPr>
        <w:t xml:space="preserve">虽说每个人都有梦想，每个人都有权利去追求自己的梦想，包法利夫人追求自己的理想无可厚非，可是她追求的梦想是建立在包法利的痛苦之上的，是不能被赞成与认可的。固然她的遭遇有时代的错误，但更多的是她自己的错，她不是个伟人，她唯一能做的，就是在现有的时代中活出自己的精彩，而不是一味的抱怨与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2025-07-07T20:43:25+08:00</dcterms:created>
  <dcterms:modified xsi:type="dcterms:W3CDTF">2025-07-07T20:43:25+08:00</dcterms:modified>
</cp:coreProperties>
</file>

<file path=docProps/custom.xml><?xml version="1.0" encoding="utf-8"?>
<Properties xmlns="http://schemas.openxmlformats.org/officeDocument/2006/custom-properties" xmlns:vt="http://schemas.openxmlformats.org/officeDocument/2006/docPropsVTypes"/>
</file>