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自我鉴定自我总结模板5篇</w:t>
      </w:r>
      <w:bookmarkEnd w:id="1"/>
    </w:p>
    <w:p>
      <w:pPr>
        <w:jc w:val="center"/>
        <w:spacing w:before="0" w:after="450"/>
      </w:pPr>
      <w:r>
        <w:rPr>
          <w:rFonts w:ascii="Arial" w:hAnsi="Arial" w:eastAsia="Arial" w:cs="Arial"/>
          <w:color w:val="999999"/>
          <w:sz w:val="20"/>
          <w:szCs w:val="20"/>
        </w:rPr>
        <w:t xml:space="preserve">来源：网络  作者：枫叶飘零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如何写好自我鉴定，是值得我们大家认真思索和探寻的一件事情，会写优秀的自我鉴定是当下的每个人都应该要掌握的一种技能，小编今天就为您带来了自我鉴定自我总结模板5篇，相信一定会对你有所帮助。自我鉴定自我总结篇1两年的函授大专学习生活就要结束了，通...</w:t>
      </w:r>
    </w:p>
    <w:p>
      <w:pPr>
        <w:ind w:left="0" w:right="0" w:firstLine="560"/>
        <w:spacing w:before="450" w:after="450" w:line="312" w:lineRule="auto"/>
      </w:pPr>
      <w:r>
        <w:rPr>
          <w:rFonts w:ascii="宋体" w:hAnsi="宋体" w:eastAsia="宋体" w:cs="宋体"/>
          <w:color w:val="000"/>
          <w:sz w:val="28"/>
          <w:szCs w:val="28"/>
        </w:rPr>
        <w:t xml:space="preserve">如何写好自我鉴定，是值得我们大家认真思索和探寻的一件事情，会写优秀的自我鉴定是当下的每个人都应该要掌握的一种技能，小编今天就为您带来了自我鉴定自我总结模板5篇，相信一定会对你有所帮助。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自我鉴定自我总结篇1</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一、思想政治方面，本人注重政治理论学习，能在工作和学习中认真践行</w:t>
      </w:r>
    </w:p>
    <w:p>
      <w:pPr>
        <w:ind w:left="0" w:right="0" w:firstLine="560"/>
        <w:spacing w:before="450" w:after="450" w:line="312" w:lineRule="auto"/>
      </w:pPr>
      <w:r>
        <w:rPr>
          <w:rFonts w:ascii="宋体" w:hAnsi="宋体" w:eastAsia="宋体" w:cs="宋体"/>
          <w:color w:val="000"/>
          <w:sz w:val="28"/>
          <w:szCs w:val="28"/>
        </w:rPr>
        <w:t xml:space="preserve">二、学习方面，自参加四川中央广播电视大学旅游管理专业大专高教自考学习以来，本人能能按照学校的有关规定，利用业余时间自学各门课程，积极参加集中面授和串讲，按时完成各项作业。通过两年学习，现已认真完成了《酒店管理》、《旅游管理》等**门课程的学习，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业务方面，为适应社会发展的需求，我认真学习专业知识，对本专业一丝不苟，由于所学的是旅游管理专业，也是我现在所从事的事业，因此非常努力刻苦。除了理论学习之外，还把学到的理论知识用到我现在的工作中来，我的实践能力也得到非常大的提高。再有就是懂得了运用学习方法同时注重独立思考。在学习时，以</w:t>
      </w:r>
    </w:p>
    <w:p>
      <w:pPr>
        <w:ind w:left="0" w:right="0" w:firstLine="560"/>
        <w:spacing w:before="450" w:after="450" w:line="312" w:lineRule="auto"/>
      </w:pPr>
      <w:r>
        <w:rPr>
          <w:rFonts w:ascii="宋体" w:hAnsi="宋体" w:eastAsia="宋体" w:cs="宋体"/>
          <w:color w:val="000"/>
          <w:sz w:val="28"/>
          <w:szCs w:val="28"/>
        </w:rPr>
        <w:t xml:space="preserve">通过两年的学习，自身得到了一个很好的锻炼和提高，在今后的工作中我还要继续努力，不断提高和完善自己。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自我鉴定自我总结篇2</w:t>
      </w:r>
    </w:p>
    <w:p>
      <w:pPr>
        <w:ind w:left="0" w:right="0" w:firstLine="560"/>
        <w:spacing w:before="450" w:after="450" w:line="312" w:lineRule="auto"/>
      </w:pPr>
      <w:r>
        <w:rPr>
          <w:rFonts w:ascii="宋体" w:hAnsi="宋体" w:eastAsia="宋体" w:cs="宋体"/>
          <w:color w:val="000"/>
          <w:sz w:val="28"/>
          <w:szCs w:val="28"/>
        </w:rPr>
        <w:t xml:space="preserve">前厅部是酒店的第一“窗口”，服务员的素质直接反映了该酒店的服务质量和管理水平。作为总台服务员我每天要面对大量的宾客，影响面大，因此在服务工作中要特别讲究礼仪，给宾客留下美好的印象。</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我服务态度热心、诚恳。当宾客对服务不满投诉时，我耐心倾听，诚恳接受，不打断宾客的话头，更不置之不理，向宾客真诚致歉，并马上着手解决问题。做到对任何宾客都一视同仁，热情服务。 我做到有问必答，百问不厌。回答问询简洁明了，用词准确，口齿清晰。对本酒店的各个场所位置、服务时间、各种设施了如执掌，不用“可能”、“也许”、“大概”等模糊词语回答宾客问讯。 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 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宋体" w:hAnsi="宋体" w:eastAsia="宋体" w:cs="宋体"/>
          <w:color w:val="000"/>
          <w:sz w:val="28"/>
          <w:szCs w:val="28"/>
        </w:rPr>
        <w:t xml:space="preserve">自我鉴定自我总结篇3</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 （2）帮助领导、组织、评委了解自己，作好入党、入团、职称评定、晋升的依据材料准备工作。 （3）重要的自我鉴定将成为个人历史生活中一个阶段的小结，具有史料价值，被收入个人档案。语言概括、简洁、扼要，具有评语和结论性质</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w:t>
      </w:r>
    </w:p>
    <w:p>
      <w:pPr>
        <w:ind w:left="0" w:right="0" w:firstLine="560"/>
        <w:spacing w:before="450" w:after="450" w:line="312" w:lineRule="auto"/>
      </w:pPr>
      <w:r>
        <w:rPr>
          <w:rFonts w:ascii="宋体" w:hAnsi="宋体" w:eastAsia="宋体" w:cs="宋体"/>
          <w:color w:val="000"/>
          <w:sz w:val="28"/>
          <w:szCs w:val="28"/>
        </w:rPr>
        <w:t xml:space="preserve">自我鉴定自我总结篇4</w:t>
      </w:r>
    </w:p>
    <w:p>
      <w:pPr>
        <w:ind w:left="0" w:right="0" w:firstLine="560"/>
        <w:spacing w:before="450" w:after="450" w:line="312" w:lineRule="auto"/>
      </w:pPr>
      <w:r>
        <w:rPr>
          <w:rFonts w:ascii="宋体" w:hAnsi="宋体" w:eastAsia="宋体" w:cs="宋体"/>
          <w:color w:val="000"/>
          <w:sz w:val="28"/>
          <w:szCs w:val="28"/>
        </w:rPr>
        <w:t xml:space="preserve">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 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 取得了一定的进步与提高。大学生预备党员入党转正思想汇报大学生预备党员入党转正思想汇报。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自我鉴定自我总结篇5</w:t>
      </w:r>
    </w:p>
    <w:p>
      <w:pPr>
        <w:ind w:left="0" w:right="0" w:firstLine="560"/>
        <w:spacing w:before="450" w:after="450" w:line="312" w:lineRule="auto"/>
      </w:pPr>
      <w:r>
        <w:rPr>
          <w:rFonts w:ascii="宋体" w:hAnsi="宋体" w:eastAsia="宋体" w:cs="宋体"/>
          <w:color w:val="000"/>
          <w:sz w:val="28"/>
          <w:szCs w:val="28"/>
        </w:rPr>
        <w:t xml:space="preserve">从毕业到参加工作，已经将近一年了。这一年，是我真正成长的一年。它让我深切地感受到了什么的教育——酸甜苦辣，都是那么的刻骨铭心。我感谢西沙小学所给予我们新教师的成长平台，我多么希望自己能够快速地成长起来，以便更好地驾驭课堂。在这里，我想谈谈自己所取得的进步以及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首先，作为一名教师，我能全面的贯彻执行党的方针和九年义务教育，注意培养自己良好的师德，关心和爱护每一位学生，做他们学习和生活中的良师益友，时时处处为人师表。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其次，在教学上，刚踏上讲台的我，没有多少实践经验，但我能注意多向同事请教，平时自己也注重多看成功课例，多听示范课，并且能在听完课后及时地总结，写下自己的收获。要是轮到上公开课，我也会精心准备，在试教后吸取各位听课老师的意见。 根据学生的实际学情修改教案，力求在磨课的过程中提升自己的教学水平。</w:t>
      </w:r>
    </w:p>
    <w:p>
      <w:pPr>
        <w:ind w:left="0" w:right="0" w:firstLine="560"/>
        <w:spacing w:before="450" w:after="450" w:line="312" w:lineRule="auto"/>
      </w:pPr>
      <w:r>
        <w:rPr>
          <w:rFonts w:ascii="宋体" w:hAnsi="宋体" w:eastAsia="宋体" w:cs="宋体"/>
          <w:color w:val="000"/>
          <w:sz w:val="28"/>
          <w:szCs w:val="28"/>
        </w:rPr>
        <w:t xml:space="preserve">其三，在班级管理方面，除了尽心尽责之外，我更注意积累有效管理班级的技巧与经验。如在抓学生常规方面，可利用晨间谈话这一时段对学生进行教育。又如自己随手捡起地上的纸屑，随手关上忘关的门窗、随手关灯等，从行动上去感染学生，希望他们能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2025-05-15T21:36:25+08:00</dcterms:created>
  <dcterms:modified xsi:type="dcterms:W3CDTF">2025-05-15T21:36:25+08:00</dcterms:modified>
</cp:coreProperties>
</file>

<file path=docProps/custom.xml><?xml version="1.0" encoding="utf-8"?>
<Properties xmlns="http://schemas.openxmlformats.org/officeDocument/2006/custom-properties" xmlns:vt="http://schemas.openxmlformats.org/officeDocument/2006/docPropsVTypes"/>
</file>