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行政部工作计划总结6篇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应该根据项目的优先级进行排序，以确保最重要的任务得到优先处理，我们的工作计划应该明确规定项目的目标和里程碑，小编今天就为您带来了行政部工作计划总结6篇，相信一定会对你有所帮助。行政部工作计划总结篇17月份主要围绕公司的经营方针、目标...</w:t>
      </w:r>
    </w:p>
    <w:p>
      <w:pPr>
        <w:ind w:left="0" w:right="0" w:firstLine="560"/>
        <w:spacing w:before="450" w:after="450" w:line="312" w:lineRule="auto"/>
      </w:pPr>
      <w:r>
        <w:rPr>
          <w:rFonts w:ascii="宋体" w:hAnsi="宋体" w:eastAsia="宋体" w:cs="宋体"/>
          <w:color w:val="000"/>
          <w:sz w:val="28"/>
          <w:szCs w:val="28"/>
        </w:rPr>
        <w:t xml:space="preserve">工作计划应该根据项目的优先级进行排序，以确保最重要的任务得到优先处理，我们的工作计划应该明确规定项目的目标和里程碑，小编今天就为您带来了行政部工作计划总结6篇，相信一定会对你有所帮助。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行政部工作计划总结篇1</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根据市公司人员的实际需要，有针对性、合理的招聘一批人员</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规范了各部门的人事档案并建立的人员电子档，严格审查全体人员档案，对资料不齐的一律补起档案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强化内部治理和考核；完善人员绩效考核办法，为每个人员建立绩效考核治理方案；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岗位职责：对各岗位人员进行了明确分工，使每位人员明确自己的岗位职责；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成功组织公司的第一次人员培训，根据工作情况的需要，拟定了长期进行培训工作计划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采购日常办公用品，使人员的工作顺利进行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逐步完善公司清洁监督制度，加强了对人员的监督治理力度。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人员培训制度有待完善和加强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特别是日常行政治理和劳动人事治理方面加大制度建设的力度。修定和完善奖惩规定、激励制度等制度。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2、加强培训力度，完善培训制度</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3、协助各部门工作，加强与人员沟通，加强团结，迅速营造良好的办公环境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7、组织人员活动，加强企业文化建设，让人员对企业有良好的个体干劲和归属感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行政部工作计划总结篇2</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行政部工作计划总结篇3</w:t>
      </w:r>
    </w:p>
    <w:p>
      <w:pPr>
        <w:ind w:left="0" w:right="0" w:firstLine="560"/>
        <w:spacing w:before="450" w:after="450" w:line="312" w:lineRule="auto"/>
      </w:pPr>
      <w:r>
        <w:rPr>
          <w:rFonts w:ascii="宋体" w:hAnsi="宋体" w:eastAsia="宋体" w:cs="宋体"/>
          <w:color w:val="000"/>
          <w:sz w:val="28"/>
          <w:szCs w:val="28"/>
        </w:rPr>
        <w:t xml:space="preserve">总结1：行政工作总结和计划</w:t>
      </w:r>
    </w:p>
    <w:p>
      <w:pPr>
        <w:ind w:left="0" w:right="0" w:firstLine="560"/>
        <w:spacing w:before="450" w:after="450" w:line="312" w:lineRule="auto"/>
      </w:pPr>
      <w:r>
        <w:rPr>
          <w:rFonts w:ascii="宋体" w:hAnsi="宋体" w:eastAsia="宋体" w:cs="宋体"/>
          <w:color w:val="000"/>
          <w:sz w:val="28"/>
          <w:szCs w:val="28"/>
        </w:rPr>
        <w:t xml:space="preserve">转眼间2024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总结2：行政工作总结和计划</w:t>
      </w:r>
    </w:p>
    <w:p>
      <w:pPr>
        <w:ind w:left="0" w:right="0" w:firstLine="560"/>
        <w:spacing w:before="450" w:after="450" w:line="312" w:lineRule="auto"/>
      </w:pPr>
      <w:r>
        <w:rPr>
          <w:rFonts w:ascii="宋体" w:hAnsi="宋体" w:eastAsia="宋体" w:cs="宋体"/>
          <w:color w:val="000"/>
          <w:sz w:val="28"/>
          <w:szCs w:val="28"/>
        </w:rPr>
        <w:t xml:space="preserve">2024年上年半，进入公司至今，已有大半年的时间，回首2024年的工作表现，虽存在些许的不足之处，但总体的付出，还是获得了不少收益。我将2024年个人工作总结如下：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2024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总结3：行政工作总结和计划</w:t>
      </w:r>
    </w:p>
    <w:p>
      <w:pPr>
        <w:ind w:left="0" w:right="0" w:firstLine="560"/>
        <w:spacing w:before="450" w:after="450" w:line="312" w:lineRule="auto"/>
      </w:pPr>
      <w:r>
        <w:rPr>
          <w:rFonts w:ascii="宋体" w:hAnsi="宋体" w:eastAsia="宋体" w:cs="宋体"/>
          <w:color w:val="000"/>
          <w:sz w:val="28"/>
          <w:szCs w:val="28"/>
        </w:rPr>
        <w:t xml:space="preserve">转眼间2024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总结4：行政工作总结和计划</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总结5：行政工作总结和计划</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2024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(三)、2024年计划及建议</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一、行政人事部在2024年里除做好日常管理工作外，重点做好以下三方面工作：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2024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行政部工作计划总结篇4</w:t>
      </w:r>
    </w:p>
    <w:p>
      <w:pPr>
        <w:ind w:left="0" w:right="0" w:firstLine="560"/>
        <w:spacing w:before="450" w:after="450" w:line="312" w:lineRule="auto"/>
      </w:pPr>
      <w:r>
        <w:rPr>
          <w:rFonts w:ascii="宋体" w:hAnsi="宋体" w:eastAsia="宋体" w:cs="宋体"/>
          <w:color w:val="000"/>
          <w:sz w:val="28"/>
          <w:szCs w:val="28"/>
        </w:rPr>
        <w:t xml:space="preserve">20__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行政部工作计划总结篇5</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为加强公司人事行政部工作的计划性及行政制度执行，人事行政部将结合公司整体发展规划及企业发展方向，制订出人事行政部20xx年工作目标及计划。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完成时限：20xx年2—3月份起草各类管理制度，初稿订下来后，报总经理批准后正式颁布。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邮箱，可以快捷的接受到求职的信息。</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此项工作纳入月度计划来做，但是是一个漫长持续的过程，需全体员工积极加入到建立企业文化的工作中来，共同创造，让澍霖的企业文化真正的活跃起来！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 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行政部工作计划总结篇6</w:t>
      </w:r>
    </w:p>
    <w:p>
      <w:pPr>
        <w:ind w:left="0" w:right="0" w:firstLine="560"/>
        <w:spacing w:before="450" w:after="450" w:line="312" w:lineRule="auto"/>
      </w:pPr>
      <w:r>
        <w:rPr>
          <w:rFonts w:ascii="宋体" w:hAnsi="宋体" w:eastAsia="宋体" w:cs="宋体"/>
          <w:color w:val="000"/>
          <w:sz w:val="28"/>
          <w:szCs w:val="28"/>
        </w:rPr>
        <w:t xml:space="preserve">光阴似箭，20xx年即将过去，新的一年将要到来，来公司月有余。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20xx年终工作总结：</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质检、税务等机关单位的各项检查。行政工作是繁琐的，小到复印、扫描、传真、卫生、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个把月里任劳任怨，竭尽全力将各项工作顺利完成。经过个把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w:t>
      </w:r>
    </w:p>
    <w:p>
      <w:pPr>
        <w:ind w:left="0" w:right="0" w:firstLine="560"/>
        <w:spacing w:before="450" w:after="450" w:line="312" w:lineRule="auto"/>
      </w:pPr>
      <w:r>
        <w:rPr>
          <w:rFonts w:ascii="宋体" w:hAnsi="宋体" w:eastAsia="宋体" w:cs="宋体"/>
          <w:color w:val="000"/>
          <w:sz w:val="28"/>
          <w:szCs w:val="28"/>
        </w:rPr>
        <w:t xml:space="preserve">署。注重发挥行政部承上启下、联系左右、协调各方的中心枢纽作用，为公司圆满完成年度各项目标任务作出了积极贡献。为了总结经验，继续发扬成绩同时也克服存在的不足，现将20xx年12月份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⒈ 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 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 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5. 在接待工作 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二、公司管理运作方面</w:t>
      </w:r>
    </w:p>
    <w:p>
      <w:pPr>
        <w:ind w:left="0" w:right="0" w:firstLine="560"/>
        <w:spacing w:before="450" w:after="450" w:line="312" w:lineRule="auto"/>
      </w:pPr>
      <w:r>
        <w:rPr>
          <w:rFonts w:ascii="宋体" w:hAnsi="宋体" w:eastAsia="宋体" w:cs="宋体"/>
          <w:color w:val="000"/>
          <w:sz w:val="28"/>
          <w:szCs w:val="28"/>
        </w:rPr>
        <w:t xml:space="preserve">⒈ 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 逐步完善公司监督机制。有一句话说得好：员工不会做你要求做的事情，只会做你监督要做的事情。基于这个原因，本年度加强了对员工的监督管理力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⒊ 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 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订单计划跟进等);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过去的一个月（一年），在得到公司领导的指导和各部门的大力协助下，行政部取得了一定的成绩。尽管我们取得了一定成绩但仍存在着很多不足之处，主要表现在以下几个方面：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w:t>
      </w:r>
    </w:p>
    <w:p>
      <w:pPr>
        <w:ind w:left="0" w:right="0" w:firstLine="560"/>
        <w:spacing w:before="450" w:after="450" w:line="312" w:lineRule="auto"/>
      </w:pPr>
      <w:r>
        <w:rPr>
          <w:rFonts w:ascii="宋体" w:hAnsi="宋体" w:eastAsia="宋体" w:cs="宋体"/>
          <w:color w:val="000"/>
          <w:sz w:val="28"/>
          <w:szCs w:val="28"/>
        </w:rPr>
        <w:t xml:space="preserve">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20xx年12月份出货（返修）情况如下：</w:t>
      </w:r>
    </w:p>
    <w:p>
      <w:pPr>
        <w:ind w:left="0" w:right="0" w:firstLine="560"/>
        <w:spacing w:before="450" w:after="450" w:line="312" w:lineRule="auto"/>
      </w:pPr>
      <w:r>
        <w:rPr>
          <w:rFonts w:ascii="宋体" w:hAnsi="宋体" w:eastAsia="宋体" w:cs="宋体"/>
          <w:color w:val="000"/>
          <w:sz w:val="28"/>
          <w:szCs w:val="28"/>
        </w:rPr>
        <w:t xml:space="preserve">12月份出货(返修)情况如下:</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20xx年的到来而逝去。非常感谢公司领导及同事们对我工作的支持与肯定。在下一年，我会在行政部这个岗位上会做得更好，发挥得更加出色!望公司领导及同事们对我工作上监督。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作为行政部助理，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订单地日益增加，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2025-07-07T20:58:12+08:00</dcterms:created>
  <dcterms:modified xsi:type="dcterms:W3CDTF">2025-07-07T20:58:12+08:00</dcterms:modified>
</cp:coreProperties>
</file>

<file path=docProps/custom.xml><?xml version="1.0" encoding="utf-8"?>
<Properties xmlns="http://schemas.openxmlformats.org/officeDocument/2006/custom-properties" xmlns:vt="http://schemas.openxmlformats.org/officeDocument/2006/docPropsVTypes"/>
</file>