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会计教学教学反思6篇</w:t>
      </w:r>
      <w:bookmarkEnd w:id="1"/>
    </w:p>
    <w:p>
      <w:pPr>
        <w:jc w:val="center"/>
        <w:spacing w:before="0" w:after="450"/>
      </w:pPr>
      <w:r>
        <w:rPr>
          <w:rFonts w:ascii="Arial" w:hAnsi="Arial" w:eastAsia="Arial" w:cs="Arial"/>
          <w:color w:val="999999"/>
          <w:sz w:val="20"/>
          <w:szCs w:val="20"/>
        </w:rPr>
        <w:t xml:space="preserve">来源：网络  作者：青灯古佛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老师们在动笔写教学反思之前，需要认真回顾在教学中的种种情况，要想在教学中获得更多成长，我们一定要学会教学反思的写作，以下是小编精心为您推荐的会计教学教学反思6篇，供大家参考。会计教学教学反思篇1摘要：本文介绍了任务式教学法应用于会计电算化课...</w:t>
      </w:r>
    </w:p>
    <w:p>
      <w:pPr>
        <w:ind w:left="0" w:right="0" w:firstLine="560"/>
        <w:spacing w:before="450" w:after="450" w:line="312" w:lineRule="auto"/>
      </w:pPr>
      <w:r>
        <w:rPr>
          <w:rFonts w:ascii="宋体" w:hAnsi="宋体" w:eastAsia="宋体" w:cs="宋体"/>
          <w:color w:val="000"/>
          <w:sz w:val="28"/>
          <w:szCs w:val="28"/>
        </w:rPr>
        <w:t xml:space="preserve">老师们在动笔写教学反思之前，需要认真回顾在教学中的种种情况，要想在教学中获得更多成长，我们一定要学会教学反思的写作，以下是小编精心为您推荐的会计教学教学反思6篇，供大家参考。</w:t>
      </w:r>
    </w:p>
    <w:p>
      <w:pPr>
        <w:ind w:left="0" w:right="0" w:firstLine="560"/>
        <w:spacing w:before="450" w:after="450" w:line="312" w:lineRule="auto"/>
      </w:pPr>
      <w:r>
        <w:rPr>
          <w:rFonts w:ascii="宋体" w:hAnsi="宋体" w:eastAsia="宋体" w:cs="宋体"/>
          <w:color w:val="000"/>
          <w:sz w:val="28"/>
          <w:szCs w:val="28"/>
        </w:rPr>
        <w:t xml:space="preserve">会计教学教学反思篇1</w:t>
      </w:r>
    </w:p>
    <w:p>
      <w:pPr>
        <w:ind w:left="0" w:right="0" w:firstLine="560"/>
        <w:spacing w:before="450" w:after="450" w:line="312" w:lineRule="auto"/>
      </w:pPr>
      <w:r>
        <w:rPr>
          <w:rFonts w:ascii="宋体" w:hAnsi="宋体" w:eastAsia="宋体" w:cs="宋体"/>
          <w:color w:val="000"/>
          <w:sz w:val="28"/>
          <w:szCs w:val="28"/>
        </w:rPr>
        <w:t xml:space="preserve">摘要：本文介绍了任务式教学法应用于会计电算化课程中的教学组织过程，着重分析了学生对任务式教学法教学效果的评价。结果表明，学生对这种教学模式是认同的，研究中还发现，学习主动性不同的学生，对教学效果的评价有显著差异。</w:t>
      </w:r>
    </w:p>
    <w:p>
      <w:pPr>
        <w:ind w:left="0" w:right="0" w:firstLine="560"/>
        <w:spacing w:before="450" w:after="450" w:line="312" w:lineRule="auto"/>
      </w:pPr>
      <w:r>
        <w:rPr>
          <w:rFonts w:ascii="宋体" w:hAnsi="宋体" w:eastAsia="宋体" w:cs="宋体"/>
          <w:color w:val="000"/>
          <w:sz w:val="28"/>
          <w:szCs w:val="28"/>
        </w:rPr>
        <w:t xml:space="preserve">关键词：任务式教学法；会计电算化；小组合作</w:t>
      </w:r>
    </w:p>
    <w:p>
      <w:pPr>
        <w:ind w:left="0" w:right="0" w:firstLine="560"/>
        <w:spacing w:before="450" w:after="450" w:line="312" w:lineRule="auto"/>
      </w:pPr>
      <w:r>
        <w:rPr>
          <w:rFonts w:ascii="宋体" w:hAnsi="宋体" w:eastAsia="宋体" w:cs="宋体"/>
          <w:color w:val="000"/>
          <w:sz w:val="28"/>
          <w:szCs w:val="28"/>
        </w:rPr>
        <w:t xml:space="preserve">我校是独立学院，属于应用型本科高校，为适应形势，目前正在探索本科层次职业教育培养模式。会计电算化课程是我校财务管理专业的重要专业课程，该课程是一门实操性很强的应用型课程，既要使学生掌握会计电算化理论知识，又要培养学生财务软件的实际操作技能，具有职业教育课程的特点。为提高学生的职业岗位能力与社会适应能力，在会计电算化教学过程中引进任务驱动式教学法，以期提高学生的全面综合素质，为独立学院向职业教育培养模式转型提供经验借鉴。</w:t>
      </w:r>
    </w:p>
    <w:p>
      <w:pPr>
        <w:ind w:left="0" w:right="0" w:firstLine="560"/>
        <w:spacing w:before="450" w:after="450" w:line="312" w:lineRule="auto"/>
      </w:pPr>
      <w:r>
        <w:rPr>
          <w:rFonts w:ascii="宋体" w:hAnsi="宋体" w:eastAsia="宋体" w:cs="宋体"/>
          <w:color w:val="000"/>
          <w:sz w:val="28"/>
          <w:szCs w:val="28"/>
        </w:rPr>
        <w:t xml:space="preserve">一、任务驱动式教学法</w:t>
      </w:r>
    </w:p>
    <w:p>
      <w:pPr>
        <w:ind w:left="0" w:right="0" w:firstLine="560"/>
        <w:spacing w:before="450" w:after="450" w:line="312" w:lineRule="auto"/>
      </w:pPr>
      <w:r>
        <w:rPr>
          <w:rFonts w:ascii="宋体" w:hAnsi="宋体" w:eastAsia="宋体" w:cs="宋体"/>
          <w:color w:val="000"/>
          <w:sz w:val="28"/>
          <w:szCs w:val="28"/>
        </w:rPr>
        <w:t xml:space="preserve">任务型教学法是20世纪80年代兴起的一种“在做中学”的语言教学法，源于建构主义学习理论。这种教学法实践性强，重视学习情境的营造，教师围绕教学内容设计任务，学生在老师的指导下，明确任务目标。教师在教学过程中，并不是完全放任学生自己去探索，去完成任务，而是对于新的知识点，围绕任务进行适量的教学和实际操作演示；对于学生面临的问题，教师不是直接告诉学生怎样解决面临的问题，而是对学生进行引导和启发，以发展学生自主学习的能力，在学习过程中注意师生互动，学生通过合作解决问题，在完成任务后及时评价总结[1]。由于任务式教学法能有效地提高教学质量，在语言以外的其他课程教学中也受到重视，有不少课程都尝试着采用这种教学法，并取得了良好的教学效果。</w:t>
      </w:r>
    </w:p>
    <w:p>
      <w:pPr>
        <w:ind w:left="0" w:right="0" w:firstLine="560"/>
        <w:spacing w:before="450" w:after="450" w:line="312" w:lineRule="auto"/>
      </w:pPr>
      <w:r>
        <w:rPr>
          <w:rFonts w:ascii="宋体" w:hAnsi="宋体" w:eastAsia="宋体" w:cs="宋体"/>
          <w:color w:val="000"/>
          <w:sz w:val="28"/>
          <w:szCs w:val="28"/>
        </w:rPr>
        <w:t xml:space="preserve">二、任务描述与教学组织</w:t>
      </w:r>
    </w:p>
    <w:p>
      <w:pPr>
        <w:ind w:left="0" w:right="0" w:firstLine="560"/>
        <w:spacing w:before="450" w:after="450" w:line="312" w:lineRule="auto"/>
      </w:pPr>
      <w:r>
        <w:rPr>
          <w:rFonts w:ascii="宋体" w:hAnsi="宋体" w:eastAsia="宋体" w:cs="宋体"/>
          <w:color w:val="000"/>
          <w:sz w:val="28"/>
          <w:szCs w:val="28"/>
        </w:rPr>
        <w:t xml:space="preserve">我们在2024级财务管理专业的课程《会计电算化》教学过程中尝试采用了任务驱动式教学法。该门课程有三分之二的课时使用了传统教学法，由于任务式教学法的探究式特点，没有会计软件基础将很难实施任务式教学，在使用传统教学法让学生对会计软件（金蝶）有初步了解后，余下来的课时运用另外一种教学软件（用友），使用任务式教学法进行教学实验。</w:t>
      </w:r>
    </w:p>
    <w:p>
      <w:pPr>
        <w:ind w:left="0" w:right="0" w:firstLine="560"/>
        <w:spacing w:before="450" w:after="450" w:line="312" w:lineRule="auto"/>
      </w:pPr>
      <w:r>
        <w:rPr>
          <w:rFonts w:ascii="宋体" w:hAnsi="宋体" w:eastAsia="宋体" w:cs="宋体"/>
          <w:color w:val="000"/>
          <w:sz w:val="28"/>
          <w:szCs w:val="28"/>
        </w:rPr>
        <w:t xml:space="preserve">1.任务描述。模拟企业会计角色中的会计主管、会计、出纳等，创设出会计主管、总账会计、出纳三种岗位。会计工作岗位不同，其任务也不同，教师将每一特定岗位的具体任务和注意事项向学生交代清楚，让学生明白自己要完成的任务。具体任务分配如下：会计主管：负责系统运行环境的建立以及系统安全、有效、正常运行；负责初始建账工作以及总账系统的凭证审核、记账、账簿查询、月末结账工作；负责报表管理及其财务分析工作。会计：负责总账系统的凭证管理工作以及客户、供应商往来管理工作。具有总账、报表、工资、固定资产、应收、应付系统的全部操作权限。出纳：负责现金、银行账目的管理工作，具有与现金和银行存款有关的一切操作权限。</w:t>
      </w:r>
    </w:p>
    <w:p>
      <w:pPr>
        <w:ind w:left="0" w:right="0" w:firstLine="560"/>
        <w:spacing w:before="450" w:after="450" w:line="312" w:lineRule="auto"/>
      </w:pPr>
      <w:r>
        <w:rPr>
          <w:rFonts w:ascii="宋体" w:hAnsi="宋体" w:eastAsia="宋体" w:cs="宋体"/>
          <w:color w:val="000"/>
          <w:sz w:val="28"/>
          <w:szCs w:val="28"/>
        </w:rPr>
        <w:t xml:space="preserve">2.教学组织教师将学生分成学习小组，每组三人，为更好地配合教学，分组时先征求学生的意见，遵循自愿组合与协商组合的原则，分别在会计主管、会计、出纳岗位上进行轮换。教师在分配任务后，把重点和难点以及注意事项向学生交代清楚，更多的时间留给学生自己演练。在演练过程中，教师密切关注每一个小组的工作进展，随时准备解决各小组工作中遇到的专业难题。出于节约教师资源的考虑，一个班由一个老师指导，小组间完成任务的时间不一致，先完成任务的小组充当小老师，去帮助有困难的小组。当学生完成既定的教学任务后，每个学习小组以截图的方式上交完成任务的结果，教师根据任务完成的情况，进行总结和启发，学习小组之间交流心得，互相取长补短，共同进步。</w:t>
      </w:r>
    </w:p>
    <w:p>
      <w:pPr>
        <w:ind w:left="0" w:right="0" w:firstLine="560"/>
        <w:spacing w:before="450" w:after="450" w:line="312" w:lineRule="auto"/>
      </w:pPr>
      <w:r>
        <w:rPr>
          <w:rFonts w:ascii="宋体" w:hAnsi="宋体" w:eastAsia="宋体" w:cs="宋体"/>
          <w:color w:val="000"/>
          <w:sz w:val="28"/>
          <w:szCs w:val="28"/>
        </w:rPr>
        <w:t xml:space="preserve">三、教学效果反馈</w:t>
      </w:r>
    </w:p>
    <w:p>
      <w:pPr>
        <w:ind w:left="0" w:right="0" w:firstLine="560"/>
        <w:spacing w:before="450" w:after="450" w:line="312" w:lineRule="auto"/>
      </w:pPr>
      <w:r>
        <w:rPr>
          <w:rFonts w:ascii="宋体" w:hAnsi="宋体" w:eastAsia="宋体" w:cs="宋体"/>
          <w:color w:val="000"/>
          <w:sz w:val="28"/>
          <w:szCs w:val="28"/>
        </w:rPr>
        <w:t xml:space="preserve">结课时，为探索任务式教学法在会计电算化课程中运用的有效性，采用发放问卷的形式进行调研，问卷大部分问项采用李克特五点量表进行测量，将“很不满意”赋值为1，“不满意”赋值为2，“一般”赋值为3，“满意”赋值为4，“很满意”赋值为5。要求学生实名填写，记作一次平时作业，共收回有效问卷135份，问卷中问题项的描述性统计如表1所示。问卷中设有提问项“你在你们组做实验时是属于领导者还是跟随者”，用以测量学习积极性不同的学生对任务式教学的效果的评价有无显著差异，运用单因素anova分析法.学生认同任务式教学法的教学效果，绝大部分学生认同小组合作方式，认为小组合作能培养团队合作意识，能增强集体荣誉感，能提高自主解决问题以及自学能力。表2中数据分析结果表明，在显著性水平为0.05的前提下，学习积极性不同的学生对任务式教学效果的评价有显著差异。将数据分为“领导者”和“跟随者”两组，分别求均值，结果表明学习时主动性强、属于领导他人一起完成任务的学生对任务式教学法总体的满意度更高，认为任务式教学模式对提高自主解决问题的能力、自学能力以及巩固基础知识的作用也更大；而学习中喜欢跟随他人一起完成任务的学生更加满意小组合作的教学方式，认为小组合作对培养团队合作意识的作用更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学生对任务式教学法从是认同的。由于财会专业的复杂性，学校很难安排对口的校外实训基地供学生实习，向职业教育渗透的有效途径之一就是以小组合作的方式组织任务式教学，每个小组岗位的设置模拟真实的财务工作室，小组成员挑选的时候先要摸底调查，一个组需要有一个学习热情高、主动性强、愿意带领其他学生学习的组员，实行岗位轮动，学生可以全方位地熟悉每个岗位的工作特点。推广这种教学方式需要两个前提条件：第一，要加大实验室的教学投入，切实改善实验室条件，全真模拟现实工作中的会计工作情境，增强真实性感觉，以提高学生的职场适应能力。第二，需要培养“双师型”教师，他们一方面具有扎实的理论基础，高超的教学技术，另一方面有丰富的实践教学经历，能第一时间解决学生在软件操作过程中遇到的种种问题，能真正做到理论教学与实践教学相结合[2]。</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[1]赵广健.任务驱动教学实践研究———以《个人与团队管理》课程为例[j].高教探索,,(04):78-82.</w:t>
      </w:r>
    </w:p>
    <w:p>
      <w:pPr>
        <w:ind w:left="0" w:right="0" w:firstLine="560"/>
        <w:spacing w:before="450" w:after="450" w:line="312" w:lineRule="auto"/>
      </w:pPr>
      <w:r>
        <w:rPr>
          <w:rFonts w:ascii="宋体" w:hAnsi="宋体" w:eastAsia="宋体" w:cs="宋体"/>
          <w:color w:val="000"/>
          <w:sz w:val="28"/>
          <w:szCs w:val="28"/>
        </w:rPr>
        <w:t xml:space="preserve">[2]刘燕.高职“双师型”一体化会计实训教学模式探索[j].中国科教创新导刊,2024,(08):43-44.</w:t>
      </w:r>
    </w:p>
    <w:p>
      <w:pPr>
        <w:ind w:left="0" w:right="0" w:firstLine="560"/>
        <w:spacing w:before="450" w:after="450" w:line="312" w:lineRule="auto"/>
      </w:pPr>
      <w:r>
        <w:rPr>
          <w:rFonts w:ascii="宋体" w:hAnsi="宋体" w:eastAsia="宋体" w:cs="宋体"/>
          <w:color w:val="000"/>
          <w:sz w:val="28"/>
          <w:szCs w:val="28"/>
        </w:rPr>
        <w:t xml:space="preserve">会计教学教学反思篇2</w:t>
      </w:r>
    </w:p>
    <w:p>
      <w:pPr>
        <w:ind w:left="0" w:right="0" w:firstLine="560"/>
        <w:spacing w:before="450" w:after="450" w:line="312" w:lineRule="auto"/>
      </w:pPr>
      <w:r>
        <w:rPr>
          <w:rFonts w:ascii="宋体" w:hAnsi="宋体" w:eastAsia="宋体" w:cs="宋体"/>
          <w:color w:val="000"/>
          <w:sz w:val="28"/>
          <w:szCs w:val="28"/>
        </w:rPr>
        <w:t xml:space="preserve">20xx-20xx学生第一学期《会计基础》课程教学已经结束，根据学院《关于开展教学反思工作的通知》，为进一步总结教学过程的经验、教训，改进教学方法，进一步提高教学水平和教学质量，商务系教师李跃、李玮、夏艳姝、贾永红进行了小组讨论，对《会计基础》课程教学进行反思，总结如下：</w:t>
      </w:r>
    </w:p>
    <w:p>
      <w:pPr>
        <w:ind w:left="0" w:right="0" w:firstLine="560"/>
        <w:spacing w:before="450" w:after="450" w:line="312" w:lineRule="auto"/>
      </w:pPr>
      <w:r>
        <w:rPr>
          <w:rFonts w:ascii="宋体" w:hAnsi="宋体" w:eastAsia="宋体" w:cs="宋体"/>
          <w:color w:val="000"/>
          <w:sz w:val="28"/>
          <w:szCs w:val="28"/>
        </w:rPr>
        <w:t xml:space="preserve">一、教学建设方面</w:t>
      </w:r>
    </w:p>
    <w:p>
      <w:pPr>
        <w:ind w:left="0" w:right="0" w:firstLine="560"/>
        <w:spacing w:before="450" w:after="450" w:line="312" w:lineRule="auto"/>
      </w:pPr>
      <w:r>
        <w:rPr>
          <w:rFonts w:ascii="宋体" w:hAnsi="宋体" w:eastAsia="宋体" w:cs="宋体"/>
          <w:color w:val="000"/>
          <w:sz w:val="28"/>
          <w:szCs w:val="28"/>
        </w:rPr>
        <w:t xml:space="preserve">?会计基础》课程是会计电算化专业、涉外会计专业核心课。通过过本课程的学习，要求学生掌握会计基本理论、基本原理、基本方法，基本掌握账务处理程序，能够进行简单会计操作。本课程在会计电算化、涉外会计专业课中具有很重要的地位，是财务会计、税法、成本会计等课程学习的基础。</w:t>
      </w:r>
    </w:p>
    <w:p>
      <w:pPr>
        <w:ind w:left="0" w:right="0" w:firstLine="560"/>
        <w:spacing w:before="450" w:after="450" w:line="312" w:lineRule="auto"/>
      </w:pPr>
      <w:r>
        <w:rPr>
          <w:rFonts w:ascii="宋体" w:hAnsi="宋体" w:eastAsia="宋体" w:cs="宋体"/>
          <w:color w:val="000"/>
          <w:sz w:val="28"/>
          <w:szCs w:val="28"/>
        </w:rPr>
        <w:t xml:space="preserve">学期初，《会计基础》课程任课教师通过集体讨论，制定了本课程的教学大纲，明确各章节的教学目标、教学时数、教学内容及重点难点，并对教案、课件进行讨论、编订和修改。任课教师还对教学过程中出现的案例、模拟业务进行讨论和统一，希望学生通过学习掌握必备的理论知识和实践技能。</w:t>
      </w:r>
    </w:p>
    <w:p>
      <w:pPr>
        <w:ind w:left="0" w:right="0" w:firstLine="560"/>
        <w:spacing w:before="450" w:after="450" w:line="312" w:lineRule="auto"/>
      </w:pPr>
      <w:r>
        <w:rPr>
          <w:rFonts w:ascii="宋体" w:hAnsi="宋体" w:eastAsia="宋体" w:cs="宋体"/>
          <w:color w:val="000"/>
          <w:sz w:val="28"/>
          <w:szCs w:val="28"/>
        </w:rPr>
        <w:t xml:space="preserve">通过本学期的期末考核，可以看到教学目标出基本完成，大多数学生能够根据所学理论知识和实践技能完成考核内容及业务操作。极少数同学业务操作内容完成不好。</w:t>
      </w:r>
    </w:p>
    <w:p>
      <w:pPr>
        <w:ind w:left="0" w:right="0" w:firstLine="560"/>
        <w:spacing w:before="450" w:after="450" w:line="312" w:lineRule="auto"/>
      </w:pPr>
      <w:r>
        <w:rPr>
          <w:rFonts w:ascii="宋体" w:hAnsi="宋体" w:eastAsia="宋体" w:cs="宋体"/>
          <w:color w:val="000"/>
          <w:sz w:val="28"/>
          <w:szCs w:val="28"/>
        </w:rPr>
        <w:t xml:space="preserve">二、教学方法方面</w:t>
      </w:r>
    </w:p>
    <w:p>
      <w:pPr>
        <w:ind w:left="0" w:right="0" w:firstLine="560"/>
        <w:spacing w:before="450" w:after="450" w:line="312" w:lineRule="auto"/>
      </w:pPr>
      <w:r>
        <w:rPr>
          <w:rFonts w:ascii="宋体" w:hAnsi="宋体" w:eastAsia="宋体" w:cs="宋体"/>
          <w:color w:val="000"/>
          <w:sz w:val="28"/>
          <w:szCs w:val="28"/>
        </w:rPr>
        <w:t xml:space="preserve">根据《会计基础》课程的特点，本课程理论讲授、例案教学、演示教学及实际操作等方法。</w:t>
      </w:r>
    </w:p>
    <w:p>
      <w:pPr>
        <w:ind w:left="0" w:right="0" w:firstLine="560"/>
        <w:spacing w:before="450" w:after="450" w:line="312" w:lineRule="auto"/>
      </w:pPr>
      <w:r>
        <w:rPr>
          <w:rFonts w:ascii="宋体" w:hAnsi="宋体" w:eastAsia="宋体" w:cs="宋体"/>
          <w:color w:val="000"/>
          <w:sz w:val="28"/>
          <w:szCs w:val="28"/>
        </w:rPr>
        <w:t xml:space="preserve">1.理论讲授与演示教学</w:t>
      </w:r>
    </w:p>
    <w:p>
      <w:pPr>
        <w:ind w:left="0" w:right="0" w:firstLine="560"/>
        <w:spacing w:before="450" w:after="450" w:line="312" w:lineRule="auto"/>
      </w:pPr>
      <w:r>
        <w:rPr>
          <w:rFonts w:ascii="宋体" w:hAnsi="宋体" w:eastAsia="宋体" w:cs="宋体"/>
          <w:color w:val="000"/>
          <w:sz w:val="28"/>
          <w:szCs w:val="28"/>
        </w:rPr>
        <w:t xml:space="preserve">对于《会计基础》的基本原理，如会计假设、会计要素、借贷记账法等，主要采用讲授与演示相结合的方法。</w:t>
      </w:r>
    </w:p>
    <w:p>
      <w:pPr>
        <w:ind w:left="0" w:right="0" w:firstLine="560"/>
        <w:spacing w:before="450" w:after="450" w:line="312" w:lineRule="auto"/>
      </w:pPr>
      <w:r>
        <w:rPr>
          <w:rFonts w:ascii="宋体" w:hAnsi="宋体" w:eastAsia="宋体" w:cs="宋体"/>
          <w:color w:val="000"/>
          <w:sz w:val="28"/>
          <w:szCs w:val="28"/>
        </w:rPr>
        <w:t xml:space="preserve">2.案例教学与实际操作</w:t>
      </w:r>
    </w:p>
    <w:p>
      <w:pPr>
        <w:ind w:left="0" w:right="0" w:firstLine="560"/>
        <w:spacing w:before="450" w:after="450" w:line="312" w:lineRule="auto"/>
      </w:pPr>
      <w:r>
        <w:rPr>
          <w:rFonts w:ascii="宋体" w:hAnsi="宋体" w:eastAsia="宋体" w:cs="宋体"/>
          <w:color w:val="000"/>
          <w:sz w:val="28"/>
          <w:szCs w:val="28"/>
        </w:rPr>
        <w:t xml:space="preserve">对于会计处理方法等知识，如填制会计凭证、登记会计账簿等，采用案例教学与实际操作相结合的教学方法。</w:t>
      </w:r>
    </w:p>
    <w:p>
      <w:pPr>
        <w:ind w:left="0" w:right="0" w:firstLine="560"/>
        <w:spacing w:before="450" w:after="450" w:line="312" w:lineRule="auto"/>
      </w:pPr>
      <w:r>
        <w:rPr>
          <w:rFonts w:ascii="宋体" w:hAnsi="宋体" w:eastAsia="宋体" w:cs="宋体"/>
          <w:color w:val="000"/>
          <w:sz w:val="28"/>
          <w:szCs w:val="28"/>
        </w:rPr>
        <w:t xml:space="preserve">在教学过程中，我们引入的企业业务实际案例，让学生亲自动手对会计流程进行实践操作，并制定了实践课的验收标准。在操作前，对数字书写、汉字书写、票据填制的基本知识讲讲解并书写样式，学生进行了大量的练习。</w:t>
      </w:r>
    </w:p>
    <w:p>
      <w:pPr>
        <w:ind w:left="0" w:right="0" w:firstLine="560"/>
        <w:spacing w:before="450" w:after="450" w:line="312" w:lineRule="auto"/>
      </w:pPr>
      <w:r>
        <w:rPr>
          <w:rFonts w:ascii="宋体" w:hAnsi="宋体" w:eastAsia="宋体" w:cs="宋体"/>
          <w:color w:val="000"/>
          <w:sz w:val="28"/>
          <w:szCs w:val="28"/>
        </w:rPr>
        <w:t xml:space="preserve">三、学生教学管理方面</w:t>
      </w:r>
    </w:p>
    <w:p>
      <w:pPr>
        <w:ind w:left="0" w:right="0" w:firstLine="560"/>
        <w:spacing w:before="450" w:after="450" w:line="312" w:lineRule="auto"/>
      </w:pPr>
      <w:r>
        <w:rPr>
          <w:rFonts w:ascii="宋体" w:hAnsi="宋体" w:eastAsia="宋体" w:cs="宋体"/>
          <w:color w:val="000"/>
          <w:sz w:val="28"/>
          <w:szCs w:val="28"/>
        </w:rPr>
        <w:t xml:space="preserve">根据学院课程负责制的要求，《会计基础》任课教师加强了对学生教学的管理工作。</w:t>
      </w:r>
    </w:p>
    <w:p>
      <w:pPr>
        <w:ind w:left="0" w:right="0" w:firstLine="560"/>
        <w:spacing w:before="450" w:after="450" w:line="312" w:lineRule="auto"/>
      </w:pPr>
      <w:r>
        <w:rPr>
          <w:rFonts w:ascii="宋体" w:hAnsi="宋体" w:eastAsia="宋体" w:cs="宋体"/>
          <w:color w:val="000"/>
          <w:sz w:val="28"/>
          <w:szCs w:val="28"/>
        </w:rPr>
        <w:t xml:space="preserve">1.加强了学生出勤率的管理</w:t>
      </w:r>
    </w:p>
    <w:p>
      <w:pPr>
        <w:ind w:left="0" w:right="0" w:firstLine="560"/>
        <w:spacing w:before="450" w:after="450" w:line="312" w:lineRule="auto"/>
      </w:pPr>
      <w:r>
        <w:rPr>
          <w:rFonts w:ascii="宋体" w:hAnsi="宋体" w:eastAsia="宋体" w:cs="宋体"/>
          <w:color w:val="000"/>
          <w:sz w:val="28"/>
          <w:szCs w:val="28"/>
        </w:rPr>
        <w:t xml:space="preserve">09级学生出勤率情况较好，均达到95%以上，各班只有少数同学偶尔有旷课现象。各任课教师对旷课现象给予了高度重视，采取了谈话等方式增强学生出勤观念。</w:t>
      </w:r>
    </w:p>
    <w:p>
      <w:pPr>
        <w:ind w:left="0" w:right="0" w:firstLine="560"/>
        <w:spacing w:before="450" w:after="450" w:line="312" w:lineRule="auto"/>
      </w:pPr>
      <w:r>
        <w:rPr>
          <w:rFonts w:ascii="宋体" w:hAnsi="宋体" w:eastAsia="宋体" w:cs="宋体"/>
          <w:color w:val="000"/>
          <w:sz w:val="28"/>
          <w:szCs w:val="28"/>
        </w:rPr>
        <w:t xml:space="preserve">2.教学过程中注重分层次教学和素质教育，调动学生学习积极性</w:t>
      </w:r>
    </w:p>
    <w:p>
      <w:pPr>
        <w:ind w:left="0" w:right="0" w:firstLine="560"/>
        <w:spacing w:before="450" w:after="450" w:line="312" w:lineRule="auto"/>
      </w:pPr>
      <w:r>
        <w:rPr>
          <w:rFonts w:ascii="宋体" w:hAnsi="宋体" w:eastAsia="宋体" w:cs="宋体"/>
          <w:color w:val="000"/>
          <w:sz w:val="28"/>
          <w:szCs w:val="28"/>
        </w:rPr>
        <w:t xml:space="preserve">任课教师教学过程中都能注重分层次教学，对学生能力效强的同学布置难度稍大的任务；学生能力差的同学，运用多种方式教学以及单独辅导的方法。采用课堂提问、互动教学、学习奖励的方式，调动学生学习积极性。</w:t>
      </w:r>
    </w:p>
    <w:p>
      <w:pPr>
        <w:ind w:left="0" w:right="0" w:firstLine="560"/>
        <w:spacing w:before="450" w:after="450" w:line="312" w:lineRule="auto"/>
      </w:pPr>
      <w:r>
        <w:rPr>
          <w:rFonts w:ascii="宋体" w:hAnsi="宋体" w:eastAsia="宋体" w:cs="宋体"/>
          <w:color w:val="000"/>
          <w:sz w:val="28"/>
          <w:szCs w:val="28"/>
        </w:rPr>
        <w:t xml:space="preserve">另外在教学过程中，实施渗透式素质教育，引入企业制度和会计法规，并在实际操作环节强调会计人员必备的谨慎、整洁等素质，布置任务时在考核要求中规定相应的要求，要求学生必须达到。</w:t>
      </w:r>
    </w:p>
    <w:p>
      <w:pPr>
        <w:ind w:left="0" w:right="0" w:firstLine="560"/>
        <w:spacing w:before="450" w:after="450" w:line="312" w:lineRule="auto"/>
      </w:pPr>
      <w:r>
        <w:rPr>
          <w:rFonts w:ascii="宋体" w:hAnsi="宋体" w:eastAsia="宋体" w:cs="宋体"/>
          <w:color w:val="000"/>
          <w:sz w:val="28"/>
          <w:szCs w:val="28"/>
        </w:rPr>
        <w:t xml:space="preserve">四、考试方面</w:t>
      </w:r>
    </w:p>
    <w:p>
      <w:pPr>
        <w:ind w:left="0" w:right="0" w:firstLine="560"/>
        <w:spacing w:before="450" w:after="450" w:line="312" w:lineRule="auto"/>
      </w:pPr>
      <w:r>
        <w:rPr>
          <w:rFonts w:ascii="宋体" w:hAnsi="宋体" w:eastAsia="宋体" w:cs="宋体"/>
          <w:color w:val="000"/>
          <w:sz w:val="28"/>
          <w:szCs w:val="28"/>
        </w:rPr>
        <w:t xml:space="preserve">教学过程中按照学院要求任课教师安排了周考和月考。通过月考，任课教师都发现学生对借贷记账法掌握不好，在考试结束后单独安排课时对借贷记账法进行了辅导，并增加了借贷记账法的练习内容。</w:t>
      </w:r>
    </w:p>
    <w:p>
      <w:pPr>
        <w:ind w:left="0" w:right="0" w:firstLine="560"/>
        <w:spacing w:before="450" w:after="450" w:line="312" w:lineRule="auto"/>
      </w:pPr>
      <w:r>
        <w:rPr>
          <w:rFonts w:ascii="宋体" w:hAnsi="宋体" w:eastAsia="宋体" w:cs="宋体"/>
          <w:color w:val="000"/>
          <w:sz w:val="28"/>
          <w:szCs w:val="28"/>
        </w:rPr>
        <w:t xml:space="preserve">期末考试采取闭关笔试形式。教学过程中，任课教师都参与了《会计基础》的题库建设。《会计基础》题库依照教学大纲及考试大纲要求，力争覆盖所有知识点，难度适宜。从期末考试成绩看，大多数学生能够达到教学目标，对无法达到教学目标的同学，学期结束后教师也给予的辅导。</w:t>
      </w:r>
    </w:p>
    <w:p>
      <w:pPr>
        <w:ind w:left="0" w:right="0" w:firstLine="560"/>
        <w:spacing w:before="450" w:after="450" w:line="312" w:lineRule="auto"/>
      </w:pPr>
      <w:r>
        <w:rPr>
          <w:rFonts w:ascii="宋体" w:hAnsi="宋体" w:eastAsia="宋体" w:cs="宋体"/>
          <w:color w:val="000"/>
          <w:sz w:val="28"/>
          <w:szCs w:val="28"/>
        </w:rPr>
        <w:t xml:space="preserve">五、课程建设方面</w:t>
      </w:r>
    </w:p>
    <w:p>
      <w:pPr>
        <w:ind w:left="0" w:right="0" w:firstLine="560"/>
        <w:spacing w:before="450" w:after="450" w:line="312" w:lineRule="auto"/>
      </w:pPr>
      <w:r>
        <w:rPr>
          <w:rFonts w:ascii="宋体" w:hAnsi="宋体" w:eastAsia="宋体" w:cs="宋体"/>
          <w:color w:val="000"/>
          <w:sz w:val="28"/>
          <w:szCs w:val="28"/>
        </w:rPr>
        <w:t xml:space="preserve">?会计基础》教学过程中有课件，配套教学案例。</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虽然教学过程中，任课教师运用多种方法，希望最大程度的完成教学任务和学生管理任务，但在具体实施过程中，仍然存在很多问题：</w:t>
      </w:r>
    </w:p>
    <w:p>
      <w:pPr>
        <w:ind w:left="0" w:right="0" w:firstLine="560"/>
        <w:spacing w:before="450" w:after="450" w:line="312" w:lineRule="auto"/>
      </w:pPr>
      <w:r>
        <w:rPr>
          <w:rFonts w:ascii="宋体" w:hAnsi="宋体" w:eastAsia="宋体" w:cs="宋体"/>
          <w:color w:val="000"/>
          <w:sz w:val="28"/>
          <w:szCs w:val="28"/>
        </w:rPr>
        <w:t xml:space="preserve">1.制订教学大纲时，对学生学习能力估计不足，借贷记账法等原理方面学生掌握速度比计划时间长，为了使学生能够学懂学会，在教学过程中只能调整了教学进度，增加教学时数。</w:t>
      </w:r>
    </w:p>
    <w:p>
      <w:pPr>
        <w:ind w:left="0" w:right="0" w:firstLine="560"/>
        <w:spacing w:before="450" w:after="450" w:line="312" w:lineRule="auto"/>
      </w:pPr>
      <w:r>
        <w:rPr>
          <w:rFonts w:ascii="宋体" w:hAnsi="宋体" w:eastAsia="宋体" w:cs="宋体"/>
          <w:color w:val="000"/>
          <w:sz w:val="28"/>
          <w:szCs w:val="28"/>
        </w:rPr>
        <w:t xml:space="preserve">2.实践教学课时稍少，学生熟练程度稍差，今后《会计基础》课程应增加实际教学课时，丰富实际教学内容。</w:t>
      </w:r>
    </w:p>
    <w:p>
      <w:pPr>
        <w:ind w:left="0" w:right="0" w:firstLine="560"/>
        <w:spacing w:before="450" w:after="450" w:line="312" w:lineRule="auto"/>
      </w:pPr>
      <w:r>
        <w:rPr>
          <w:rFonts w:ascii="宋体" w:hAnsi="宋体" w:eastAsia="宋体" w:cs="宋体"/>
          <w:color w:val="000"/>
          <w:sz w:val="28"/>
          <w:szCs w:val="28"/>
        </w:rPr>
        <w:t xml:space="preserve">3.教学设备不够完善。会计电算化专业刚刚设立一年，很多教学过程中必备的教学设备还不够完，学生无法具体了解企业会计处理程序。本学期结束后，我系已经申请购买了总分教学设备。</w:t>
      </w:r>
    </w:p>
    <w:p>
      <w:pPr>
        <w:ind w:left="0" w:right="0" w:firstLine="560"/>
        <w:spacing w:before="450" w:after="450" w:line="312" w:lineRule="auto"/>
      </w:pPr>
      <w:r>
        <w:rPr>
          <w:rFonts w:ascii="宋体" w:hAnsi="宋体" w:eastAsia="宋体" w:cs="宋体"/>
          <w:color w:val="000"/>
          <w:sz w:val="28"/>
          <w:szCs w:val="28"/>
        </w:rPr>
        <w:t xml:space="preserve">会计教学教学反思篇3</w:t>
      </w:r>
    </w:p>
    <w:p>
      <w:pPr>
        <w:ind w:left="0" w:right="0" w:firstLine="560"/>
        <w:spacing w:before="450" w:after="450" w:line="312" w:lineRule="auto"/>
      </w:pPr>
      <w:r>
        <w:rPr>
          <w:rFonts w:ascii="宋体" w:hAnsi="宋体" w:eastAsia="宋体" w:cs="宋体"/>
          <w:color w:val="000"/>
          <w:sz w:val="28"/>
          <w:szCs w:val="28"/>
        </w:rPr>
        <w:t xml:space="preserve">本人于20xx年6月从大学毕业，之后通过编制考试来到区职教中心担任一名会计教师。现如今已快5年了，在职高会计教学上虽然不能说已经很成功，但是一直也在不断反思的过程中进步。在教学过程中，以教学思想指导教学实践，反过来又验证思想的正确性。</w:t>
      </w:r>
    </w:p>
    <w:p>
      <w:pPr>
        <w:ind w:left="0" w:right="0" w:firstLine="560"/>
        <w:spacing w:before="450" w:after="450" w:line="312" w:lineRule="auto"/>
      </w:pPr>
      <w:r>
        <w:rPr>
          <w:rFonts w:ascii="宋体" w:hAnsi="宋体" w:eastAsia="宋体" w:cs="宋体"/>
          <w:color w:val="000"/>
          <w:sz w:val="28"/>
          <w:szCs w:val="28"/>
        </w:rPr>
        <w:t xml:space="preserve">一、专业课的教学要体现实用技术应用的要求</w:t>
      </w:r>
    </w:p>
    <w:p>
      <w:pPr>
        <w:ind w:left="0" w:right="0" w:firstLine="560"/>
        <w:spacing w:before="450" w:after="450" w:line="312" w:lineRule="auto"/>
      </w:pPr>
      <w:r>
        <w:rPr>
          <w:rFonts w:ascii="宋体" w:hAnsi="宋体" w:eastAsia="宋体" w:cs="宋体"/>
          <w:color w:val="000"/>
          <w:sz w:val="28"/>
          <w:szCs w:val="28"/>
        </w:rPr>
        <w:t xml:space="preserve">会计教学的培养目标决定了中职教育的会计教学方向。与普通高等教育相比，在教学计划、教学大纲上均有所不同，在课程设置上要确定符合中职会计专业培养目标定位的知识、能力和素质结构，并侧重于能力的培养。在课程内容的叙述思路上要突破原来文化理工科课程以“学科体系”为线索的指导思想，在掌握必要知识和理论的基础上，突出技术的综合应用能力培养、加强实践操作和技能训练。通过动手操作做账，体会整个会计做账过程，加深知识理解，在课程的讲解上，要突破原来以概念、定律、定理为线索的体系，采取从感性认识入手，通过一系列的小例子让学校对会计先有一个自已的认识，然后在上升到理性概念认识的学习，以核心实例和“教、学、做”相结合，再利用已学的概念去完成更深一步的会计实训课。在课程培养目标上要纠正只重知识和理论的倾向，要大大增加操作考核与项目制作考核的份量，这样学生才能更好的更透彻的理解书本上的知识，在教材选择上，要有利于提高职业岗位（专业领域）的技术综合能力和学生未来的发展后劲。像会计从业资格证的考试方向。</w:t>
      </w:r>
    </w:p>
    <w:p>
      <w:pPr>
        <w:ind w:left="0" w:right="0" w:firstLine="560"/>
        <w:spacing w:before="450" w:after="450" w:line="312" w:lineRule="auto"/>
      </w:pPr>
      <w:r>
        <w:rPr>
          <w:rFonts w:ascii="宋体" w:hAnsi="宋体" w:eastAsia="宋体" w:cs="宋体"/>
          <w:color w:val="000"/>
          <w:sz w:val="28"/>
          <w:szCs w:val="28"/>
        </w:rPr>
        <w:t xml:space="preserve">二、教学设计与教学过程应以学生为主体。</w:t>
      </w:r>
    </w:p>
    <w:p>
      <w:pPr>
        <w:ind w:left="0" w:right="0" w:firstLine="560"/>
        <w:spacing w:before="450" w:after="450" w:line="312" w:lineRule="auto"/>
      </w:pPr>
      <w:r>
        <w:rPr>
          <w:rFonts w:ascii="宋体" w:hAnsi="宋体" w:eastAsia="宋体" w:cs="宋体"/>
          <w:color w:val="000"/>
          <w:sz w:val="28"/>
          <w:szCs w:val="28"/>
        </w:rPr>
        <w:t xml:space="preserve">教学过程是离不开学生参与的。会计专业具有较强的技术性、经验性和理论性，如果光靠教师的讲授，没有学生的参与，其教学方式肯定是“填鸭式”的。在现代中职教学中，虽然部分专业基础课和专业课的讲解很大程度上教师还是处于主导地位，但如果能够适时的转</w:t>
      </w:r>
    </w:p>
    <w:p>
      <w:pPr>
        <w:ind w:left="0" w:right="0" w:firstLine="560"/>
        <w:spacing w:before="450" w:after="450" w:line="312" w:lineRule="auto"/>
      </w:pPr>
      <w:r>
        <w:rPr>
          <w:rFonts w:ascii="宋体" w:hAnsi="宋体" w:eastAsia="宋体" w:cs="宋体"/>
          <w:color w:val="000"/>
          <w:sz w:val="28"/>
          <w:szCs w:val="28"/>
        </w:rPr>
        <w:t xml:space="preserve">换角色，让学生自己主动思考和解决问题，是能收到很好效果的。在实践课，如“会计学基础模拟实验”、“初级财务会计模拟实训”课程中，教师不宜过多直接传授，而适合设置一个案例背景，提供相关资料、工具等，指导学生在协作和问答中自己解决问题。教师只对理论性问题进行讲授说明，起到点拨、诱导和激发兴趣的作用。</w:t>
      </w:r>
    </w:p>
    <w:p>
      <w:pPr>
        <w:ind w:left="0" w:right="0" w:firstLine="560"/>
        <w:spacing w:before="450" w:after="450" w:line="312" w:lineRule="auto"/>
      </w:pPr>
      <w:r>
        <w:rPr>
          <w:rFonts w:ascii="宋体" w:hAnsi="宋体" w:eastAsia="宋体" w:cs="宋体"/>
          <w:color w:val="000"/>
          <w:sz w:val="28"/>
          <w:szCs w:val="28"/>
        </w:rPr>
        <w:t xml:space="preserve">第一，在教学方法上注重案例教学，并将管理学的理论与方法运用到教学实践工作中来，如教学生通过团队合作来讨论和分析问题，利用头脑风暴法进行决策等。案例教学就是促使学生主动学习的一种重要教学方法。在运用案例教学时，可将班上的学生按小组分队，每一小团队对案例资料进行讨论，同时在给出结论时教他们利用管理决策的一些方法。这样不仅培养学生在学习过程中的有效思维, 培养学生的逻辑思维能力, 分析问题、解决问题、口头表达能力以及团队合作的能力，而且增强学生的学习兴趣、开阔视野和增强学习的信心。</w:t>
      </w:r>
    </w:p>
    <w:p>
      <w:pPr>
        <w:ind w:left="0" w:right="0" w:firstLine="560"/>
        <w:spacing w:before="450" w:after="450" w:line="312" w:lineRule="auto"/>
      </w:pPr>
      <w:r>
        <w:rPr>
          <w:rFonts w:ascii="宋体" w:hAnsi="宋体" w:eastAsia="宋体" w:cs="宋体"/>
          <w:color w:val="000"/>
          <w:sz w:val="28"/>
          <w:szCs w:val="28"/>
        </w:rPr>
        <w:t xml:space="preserve">第二，在课堂教学上鼓励学生自己踊跃站起来回答问题，作为教师并不要轻易否定学生的观点，鼓励发散思维。在上“会计学基础”课时，我经常让学生自己说一说他们的一些想法，譬如，说说他们自己觉得会计工作人员是怎么一个职业，是不是大家都认为会计就只是一个记账的而已，他们会哪些技能呢。在一个单位中，会计人员扮演什么样的角色，如果自己以后做会计工作，会怎样做好自己的本职工作等。在这样一次次轻松交流的气氛中，我鼓励学生主动踊跃地起来谈自己的想法。每次班上都有十几名学生主动回答问题，这样学生不仅自己思考了，而且还能锻炼自己勇气和增强自己信心，同时也轻松掌握了一些相关的专业知识。把知识体现的更加直白化，简单化。</w:t>
      </w:r>
    </w:p>
    <w:p>
      <w:pPr>
        <w:ind w:left="0" w:right="0" w:firstLine="560"/>
        <w:spacing w:before="450" w:after="450" w:line="312" w:lineRule="auto"/>
      </w:pPr>
      <w:r>
        <w:rPr>
          <w:rFonts w:ascii="宋体" w:hAnsi="宋体" w:eastAsia="宋体" w:cs="宋体"/>
          <w:color w:val="000"/>
          <w:sz w:val="28"/>
          <w:szCs w:val="28"/>
        </w:rPr>
        <w:t xml:space="preserve">第三，在教学过程中为了让学生集中注意力听课，掌握所学知识，把每一节课要讲的内容精心设计成几个大的问题，每个大问题里含有许许多多的小问题，小问题里面又含有许多更小的问题。这些问题要借用学生已有的知识，一步步学习新知识，问题的逻辑性很强，遵循了循序渐近，由浅入深的原则，大部分问题在学生的最近所要学习的范围内，学生有可能回答出来，但必须动动脑筋，努力思考。也有可能回答不出来，这个时候老师就可以带着学生的好奇与疑惑来为大家上好新的知识课。这样整个课堂气氛非常活跃，通过不断地问问题，让学生不停地思考。回答问题时，有时学生让齐回答，有时找个走神的学生回答，比较难的题目找成绩好的学生来回答，简单的题目就会找成绩差或一般的学生来回答，以提高他们的兴趣与自信。整个教学过程，好像是和学生在交流。另外在每一节讲完后，我都要总结本节课的内容，每一章讲完总结本章的内容，一本书讲完总结全书的内容，让学生们和我一起回忆所有的知识框架。通过总结，使学生所学知识系统化，体系化，很难忘记，这样做遵循了遗忘的规律。</w:t>
      </w:r>
    </w:p>
    <w:p>
      <w:pPr>
        <w:ind w:left="0" w:right="0" w:firstLine="560"/>
        <w:spacing w:before="450" w:after="450" w:line="312" w:lineRule="auto"/>
      </w:pPr>
      <w:r>
        <w:rPr>
          <w:rFonts w:ascii="宋体" w:hAnsi="宋体" w:eastAsia="宋体" w:cs="宋体"/>
          <w:color w:val="000"/>
          <w:sz w:val="28"/>
          <w:szCs w:val="28"/>
        </w:rPr>
        <w:t xml:space="preserve">三、会计操作技能与理论概念学习一样重要</w:t>
      </w:r>
    </w:p>
    <w:p>
      <w:pPr>
        <w:ind w:left="0" w:right="0" w:firstLine="560"/>
        <w:spacing w:before="450" w:after="450" w:line="312" w:lineRule="auto"/>
      </w:pPr>
      <w:r>
        <w:rPr>
          <w:rFonts w:ascii="宋体" w:hAnsi="宋体" w:eastAsia="宋体" w:cs="宋体"/>
          <w:color w:val="000"/>
          <w:sz w:val="28"/>
          <w:szCs w:val="28"/>
        </w:rPr>
        <w:t xml:space="preserve">会计是一门实用型很强的学科，仅仅记住一些理论肯是不够的，更重要的是要在以后的工作中学会应用。因此在教学过程中要始终贯彻“了解识记到理解掌握到运用”这个思想，做到理论联系实际，将理论很好地应用到实际工作中去。在我讲解理论的时候，在讲解会计科目时，就举了大量身边例子，譬如对于学校而言，多媒体教学设备，教学楼这些都可以称之为固定资产，付给教师的工资叫做应付职工薪酬；一个公司里的某某品牌或是商标就是无形资产，储存在仓库准备出售的产品叫库存商品等等。但这还远远不够，必须学会应用，这也是学习的目的。如会计学基础课程中的关键是做会计分录，为了让学生掌握该部分内容。每学一个账户，我都会随机出几个业务题，让学生作会计分录，通过做题，学生会很好地体会该账户的用法，用丁字型会计账户讲解，借方记什么内容，贷方记什么内容，期末余额在哪一方，表示什么意思。这样讲完所有的账户后，学生虽然理解了各个账户，还不会具体应用，一些账户学生容易混淆它们的用法。因此我首先按章节分类练习，主要分为这几类：筹集资金、供应原料、生产过程、销售过程、利润及分配过程等，每一类让学生做大量的真实业务练习。为了节约时间，通常我读业务题，同时让学生理解分析，然后学生依次按顺序站起来回答，因为每个学生必须站起来回答，所以他们不得不努力思考，有些学生实在讲解不出来，我就会让大家帮他做这题，碰到稍微难点的，我会把这道题涉及到的科目写到黑板上提示大家，经过一段时间的练习，为让知识更加系统化连贯化，给学生某企业一个月的经济业务，带领学生作一遍，再给学生另外一个月的经济业务，让学生自己做。同时提醒学生注意，作练习的时候要考虑该题目考查的知识点，应用那些知识。这样反复练习，可使学生将实践与理论紧密结合起来，从而牢固掌握会计理论知识和实务操作技能。</w:t>
      </w:r>
    </w:p>
    <w:p>
      <w:pPr>
        <w:ind w:left="0" w:right="0" w:firstLine="560"/>
        <w:spacing w:before="450" w:after="450" w:line="312" w:lineRule="auto"/>
      </w:pPr>
      <w:r>
        <w:rPr>
          <w:rFonts w:ascii="宋体" w:hAnsi="宋体" w:eastAsia="宋体" w:cs="宋体"/>
          <w:color w:val="000"/>
          <w:sz w:val="28"/>
          <w:szCs w:val="28"/>
        </w:rPr>
        <w:t xml:space="preserve">四、教师需要不断学习，不断更新自己的知识结构</w:t>
      </w:r>
    </w:p>
    <w:p>
      <w:pPr>
        <w:ind w:left="0" w:right="0" w:firstLine="560"/>
        <w:spacing w:before="450" w:after="450" w:line="312" w:lineRule="auto"/>
      </w:pPr>
      <w:r>
        <w:rPr>
          <w:rFonts w:ascii="宋体" w:hAnsi="宋体" w:eastAsia="宋体" w:cs="宋体"/>
          <w:color w:val="000"/>
          <w:sz w:val="28"/>
          <w:szCs w:val="28"/>
        </w:rPr>
        <w:t xml:space="preserve">任何一门学科，教师都要精通，才能更好的教学。会计学更是如此，只有精通业务，才能将正确的知识传授给学生，而不致于误人子弟。会计学科知识更新很快，市场经济下新的会计事项不断出现，国家几乎每年都出台一些与财务有关的制度、法规或规章。税率税法都在发生着一些变化。因此，我们教师需要不断学习，不断更新自己的知识结构，而且还要树立终身学习、与时俱进的观念。只有这样，才有能力在教学内容上根据学生的实际情况对教材做适当调整或增减变动。仅仅掌握所教课程的课本，但对于教师是远远不够的。俗语说：“要想给别人一碗水，自己就要有一桶水。”就拿第六章“会计报表分析”课程来说，教师必须要掌握好它的相关一些课程如税法、经济</w:t>
      </w:r>
    </w:p>
    <w:p>
      <w:pPr>
        <w:ind w:left="0" w:right="0" w:firstLine="560"/>
        <w:spacing w:before="450" w:after="450" w:line="312" w:lineRule="auto"/>
      </w:pPr>
      <w:r>
        <w:rPr>
          <w:rFonts w:ascii="宋体" w:hAnsi="宋体" w:eastAsia="宋体" w:cs="宋体"/>
          <w:color w:val="000"/>
          <w:sz w:val="28"/>
          <w:szCs w:val="28"/>
        </w:rPr>
        <w:t xml:space="preserve">法、成本会计和审计学等等，这样你对知识才有宏观的判断，还要熟悉会计方面的法律法规，如《企业会计准则》、《会计法》、《企业会计制度》和《会计基础工作规范》等；同时也要掌握当前国内国际上发生的一些较大的财务事件。以便实时举例，激发学生学习兴趣，要想让学生对知识的学习和理解更系统、更透彻，就必须要掌握各个方面的知识，这样在讲课的时候就可将其穿放进来，让它融入整个教学过程中。</w:t>
      </w:r>
    </w:p>
    <w:p>
      <w:pPr>
        <w:ind w:left="0" w:right="0" w:firstLine="560"/>
        <w:spacing w:before="450" w:after="450" w:line="312" w:lineRule="auto"/>
      </w:pPr>
      <w:r>
        <w:rPr>
          <w:rFonts w:ascii="宋体" w:hAnsi="宋体" w:eastAsia="宋体" w:cs="宋体"/>
          <w:color w:val="000"/>
          <w:sz w:val="28"/>
          <w:szCs w:val="28"/>
        </w:rPr>
        <w:t xml:space="preserve">而且进一步提高自身综合素质，有助于在加强自己的师德师风建设的同时，努力钻研新准则和准则指南，及时更新自己的专业知识，在教材内容更新滞后的情况下，尽多的把最新的专业动态传授给学生。学校也可以加强校企合作。作为教师要走出学校去，企业的管理者和财务人员要请进学校来，共同提高会计教育的质量。加强网上资源的建设和利用也是提高教学资源的利用率的一个好方法，进一步探索新的教学模式，使教学内容和所培养的人才能更加适应社会的需要。</w:t>
      </w:r>
    </w:p>
    <w:p>
      <w:pPr>
        <w:ind w:left="0" w:right="0" w:firstLine="560"/>
        <w:spacing w:before="450" w:after="450" w:line="312" w:lineRule="auto"/>
      </w:pPr>
      <w:r>
        <w:rPr>
          <w:rFonts w:ascii="宋体" w:hAnsi="宋体" w:eastAsia="宋体" w:cs="宋体"/>
          <w:color w:val="000"/>
          <w:sz w:val="28"/>
          <w:szCs w:val="28"/>
        </w:rPr>
        <w:t xml:space="preserve">会计教学教学反思篇4</w:t>
      </w:r>
    </w:p>
    <w:p>
      <w:pPr>
        <w:ind w:left="0" w:right="0" w:firstLine="560"/>
        <w:spacing w:before="450" w:after="450" w:line="312" w:lineRule="auto"/>
      </w:pPr>
      <w:r>
        <w:rPr>
          <w:rFonts w:ascii="宋体" w:hAnsi="宋体" w:eastAsia="宋体" w:cs="宋体"/>
          <w:color w:val="000"/>
          <w:sz w:val="28"/>
          <w:szCs w:val="28"/>
        </w:rPr>
        <w:t xml:space="preserve">本课所用教材是省会计从业资格考试的指定教材，所教对象是准备参加考证的职业中学一年级学生，目的是让学生掌握会计账簿的基础知识和填制方法，希望学生不仅能应付考试，更能动手做账。</w:t>
      </w:r>
    </w:p>
    <w:p>
      <w:pPr>
        <w:ind w:left="0" w:right="0" w:firstLine="560"/>
        <w:spacing w:before="450" w:after="450" w:line="312" w:lineRule="auto"/>
      </w:pPr>
      <w:r>
        <w:rPr>
          <w:rFonts w:ascii="宋体" w:hAnsi="宋体" w:eastAsia="宋体" w:cs="宋体"/>
          <w:color w:val="000"/>
          <w:sz w:val="28"/>
          <w:szCs w:val="28"/>
        </w:rPr>
        <w:t xml:space="preserve">为了让学生更加形象生动地理解掌握本章节内容，我利用我校专门配备的多媒体教室——财会模拟室上课。我利用powerpoint课件，把一些账簿的内容通过图示呈现出来，如：账簿的类型，账簿的格式，启用规则，错账更正的方法等内容；特别是讲到重难点——错账更正的时候特别强调解释，实操演示。通过多媒体教学，能够增加学生学习的兴趣，能够集中学生学习的注意力，能够扩大知识的摄取范围，增强学生与老师之间的互动，提高课堂教学的效率，从而提高学生的知识水平和综合素质。课堂上，我从介绍会计基本账务处理程序的流程（经济业务→取得或填制凭证→填制记账凭证→登记会计账簿→编制会计报表）开始，引入本节课的内容；然后，逐一讲解相关知识点，做到详略得当，重难点突出；最后，通过课堂练习，巩固所学内容。</w:t>
      </w:r>
    </w:p>
    <w:p>
      <w:pPr>
        <w:ind w:left="0" w:right="0" w:firstLine="560"/>
        <w:spacing w:before="450" w:after="450" w:line="312" w:lineRule="auto"/>
      </w:pPr>
      <w:r>
        <w:rPr>
          <w:rFonts w:ascii="宋体" w:hAnsi="宋体" w:eastAsia="宋体" w:cs="宋体"/>
          <w:color w:val="000"/>
          <w:sz w:val="28"/>
          <w:szCs w:val="28"/>
        </w:rPr>
        <w:t xml:space="preserve">整个教学过程比较顺利，但是，在上课过程中，我感觉学生的反应并没有完全跟上我的节奏。本身，高一学生刚刚从初中升入职业中学，学习重点有了变迁，初次接触会计专业知识的时候难免有些茫然，但是基于前面几章内容的学习，使得学生在学习本章知识时有了一定的会计理论基础。我这节课所准备的课堂内容就相对多一点，本意是想他们能够按照我的引导完成相关的问题，“温故而知新”，完成这节课的学习任务。因此，在教学的后半段，根据课堂的实际情况，我对原来的教学设想进行了简单的调整，在必要的地方多一些强调，对有些本来准备多讲的地方少讲。接下来，学生课堂练习环节，虽然练习能反映、巩固教学内容，但是，时间不够充分，留给学生发挥的空间不够，没法让学生的思维活跃起来，让学生之间互动起来。</w:t>
      </w:r>
    </w:p>
    <w:p>
      <w:pPr>
        <w:ind w:left="0" w:right="0" w:firstLine="560"/>
        <w:spacing w:before="450" w:after="450" w:line="312" w:lineRule="auto"/>
      </w:pPr>
      <w:r>
        <w:rPr>
          <w:rFonts w:ascii="宋体" w:hAnsi="宋体" w:eastAsia="宋体" w:cs="宋体"/>
          <w:color w:val="000"/>
          <w:sz w:val="28"/>
          <w:szCs w:val="28"/>
        </w:rPr>
        <w:t xml:space="preserve">通过这一章的教学，我充分认识到自己在课堂教学存在的不足之处：首先，对学生的了解还不够，对学生知识掌握的程度还没有认真去分析；其次，师生之间互动以及学生之间互动还不够；最后，在教学中渗透会计思想教育的理念还不够。因此，我应该吸取教训，多学习各方面的知识，提高自己的教学水平。</w:t>
      </w:r>
    </w:p>
    <w:p>
      <w:pPr>
        <w:ind w:left="0" w:right="0" w:firstLine="560"/>
        <w:spacing w:before="450" w:after="450" w:line="312" w:lineRule="auto"/>
      </w:pPr>
      <w:r>
        <w:rPr>
          <w:rFonts w:ascii="宋体" w:hAnsi="宋体" w:eastAsia="宋体" w:cs="宋体"/>
          <w:color w:val="000"/>
          <w:sz w:val="28"/>
          <w:szCs w:val="28"/>
        </w:rPr>
        <w:t xml:space="preserve">会计教学教学反思篇5</w:t>
      </w:r>
    </w:p>
    <w:p>
      <w:pPr>
        <w:ind w:left="0" w:right="0" w:firstLine="560"/>
        <w:spacing w:before="450" w:after="450" w:line="312" w:lineRule="auto"/>
      </w:pPr>
      <w:r>
        <w:rPr>
          <w:rFonts w:ascii="宋体" w:hAnsi="宋体" w:eastAsia="宋体" w:cs="宋体"/>
          <w:color w:val="000"/>
          <w:sz w:val="28"/>
          <w:szCs w:val="28"/>
        </w:rPr>
        <w:t xml:space="preserve">借贷记账法运用的是第四章节一个重要环节特别是会计分录，它为今后进一步学习企业具体业务的会计处理和编制记账凭证打下基础。也是会计考证重要分项。根据以往的教学经验，很多学生在这里因为没有掌握确定会计分录的基本技能而失去了继续学习的信心，因而我始终认为，教师应该在本课题中下足功夫，为以后的学习做好铺垫。有了这样的一种想法，我在上这一节课时，充分运用了新的教学理念，在教学中注重运用多种方法和形式，强化对学生各种能力的培养，从这节课来看，有以下几点值得反思：</w:t>
      </w:r>
    </w:p>
    <w:p>
      <w:pPr>
        <w:ind w:left="0" w:right="0" w:firstLine="560"/>
        <w:spacing w:before="450" w:after="450" w:line="312" w:lineRule="auto"/>
      </w:pPr>
      <w:r>
        <w:rPr>
          <w:rFonts w:ascii="宋体" w:hAnsi="宋体" w:eastAsia="宋体" w:cs="宋体"/>
          <w:color w:val="000"/>
          <w:sz w:val="28"/>
          <w:szCs w:val="28"/>
        </w:rPr>
        <w:t xml:space="preserve">一、本堂课的优点：</w:t>
      </w:r>
    </w:p>
    <w:p>
      <w:pPr>
        <w:ind w:left="0" w:right="0" w:firstLine="560"/>
        <w:spacing w:before="450" w:after="450" w:line="312" w:lineRule="auto"/>
      </w:pPr>
      <w:r>
        <w:rPr>
          <w:rFonts w:ascii="宋体" w:hAnsi="宋体" w:eastAsia="宋体" w:cs="宋体"/>
          <w:color w:val="000"/>
          <w:sz w:val="28"/>
          <w:szCs w:val="28"/>
        </w:rPr>
        <w:t xml:space="preserve">（一）针对职中学生特点，从采用少讲多练的办法，注意知识和过渡与衔接，从复习账户的结构开始，结合企业简单的实际业务，判断账户的借贷方向，然后进行知识的迁移，由此引入分录三要素，说明会计分录是用会计的语言来描述经济业务情况。这种方法教学更具有直观性，同时也为今后记账凭证学习打下基础。</w:t>
      </w:r>
    </w:p>
    <w:p>
      <w:pPr>
        <w:ind w:left="0" w:right="0" w:firstLine="560"/>
        <w:spacing w:before="450" w:after="450" w:line="312" w:lineRule="auto"/>
      </w:pPr>
      <w:r>
        <w:rPr>
          <w:rFonts w:ascii="宋体" w:hAnsi="宋体" w:eastAsia="宋体" w:cs="宋体"/>
          <w:color w:val="000"/>
          <w:sz w:val="28"/>
          <w:szCs w:val="28"/>
        </w:rPr>
        <w:t xml:space="preserve">（二）整合典型业务，采用任务驱动的方式进行教学</w:t>
      </w:r>
    </w:p>
    <w:p>
      <w:pPr>
        <w:ind w:left="0" w:right="0" w:firstLine="560"/>
        <w:spacing w:before="450" w:after="450" w:line="312" w:lineRule="auto"/>
      </w:pPr>
      <w:r>
        <w:rPr>
          <w:rFonts w:ascii="宋体" w:hAnsi="宋体" w:eastAsia="宋体" w:cs="宋体"/>
          <w:color w:val="000"/>
          <w:sz w:val="28"/>
          <w:szCs w:val="28"/>
        </w:rPr>
        <w:t xml:space="preserve">教材只是给教师和学生提供一个学习平台，如何根据学生实际运用教材进行有效教学则是仁者见仁，智者见智。本节教材中有十几个例题，如果这十几个例题逐一讲解会降低课堂效果的，因此我从中整合了几个典型例题，以任务驱动的方式进行教学，而其他的则作为学生的课堂思考。这种方法不仅节约了课堂讲课时间，更能使同学对会计恒等式有了更加深入的理解，大大提高了课堂效率。</w:t>
      </w:r>
    </w:p>
    <w:p>
      <w:pPr>
        <w:ind w:left="0" w:right="0" w:firstLine="560"/>
        <w:spacing w:before="450" w:after="450" w:line="312" w:lineRule="auto"/>
      </w:pPr>
      <w:r>
        <w:rPr>
          <w:rFonts w:ascii="宋体" w:hAnsi="宋体" w:eastAsia="宋体" w:cs="宋体"/>
          <w:color w:val="000"/>
          <w:sz w:val="28"/>
          <w:szCs w:val="28"/>
        </w:rPr>
        <w:t xml:space="preserve">（三）主张合作探究式学习方式，培养学生的能力，从学会走向会学</w:t>
      </w:r>
    </w:p>
    <w:p>
      <w:pPr>
        <w:ind w:left="0" w:right="0" w:firstLine="560"/>
        <w:spacing w:before="450" w:after="450" w:line="312" w:lineRule="auto"/>
      </w:pPr>
      <w:r>
        <w:rPr>
          <w:rFonts w:ascii="宋体" w:hAnsi="宋体" w:eastAsia="宋体" w:cs="宋体"/>
          <w:color w:val="000"/>
          <w:sz w:val="28"/>
          <w:szCs w:val="28"/>
        </w:rPr>
        <w:t xml:space="preserve">学习是主动探求的过程，而不是被动接受的过程。因此，教学过程是教与学的结合，一堂课上得是否成功不仅仅在于教师讲得怎样精彩、丰富、生动，而在于教师和学生的双边交流程度以及学生主体性的发挥程度。要发挥学生的主体作用，就必须调动学生积极思考，增强其创新意识，使其能够有所创新。中职学生自学的能力比较差，没有主动学习的习惯。即使看也只是看一部分，很少有学生能做到系统将课本看一遍，所以也就很难将所学知识系统化。因此在教学的过程中，应注重培养学生的自学和再学习的能力。在讲解过程中不断设置思维台阶，循循善诱，因势利导，注意学生已有的思维水平和知识结构，为学生的思维铺路搭桥，精心设计几个小问题作适当铺垫，学生往往在回答了几个小题目以后，豁然开朗，于是难点就迎刃而解。同时，在本节课中还设计了同学的讨论、展示、自评、互评的环节，给了学生一个探究合作、自我展示的平台，以此来增加他们的学习兴趣。</w:t>
      </w:r>
    </w:p>
    <w:p>
      <w:pPr>
        <w:ind w:left="0" w:right="0" w:firstLine="560"/>
        <w:spacing w:before="450" w:after="450" w:line="312" w:lineRule="auto"/>
      </w:pPr>
      <w:r>
        <w:rPr>
          <w:rFonts w:ascii="宋体" w:hAnsi="宋体" w:eastAsia="宋体" w:cs="宋体"/>
          <w:color w:val="000"/>
          <w:sz w:val="28"/>
          <w:szCs w:val="28"/>
        </w:rPr>
        <w:t xml:space="preserve">（四）渗透职业素质教育</w:t>
      </w:r>
    </w:p>
    <w:p>
      <w:pPr>
        <w:ind w:left="0" w:right="0" w:firstLine="560"/>
        <w:spacing w:before="450" w:after="450" w:line="312" w:lineRule="auto"/>
      </w:pPr>
      <w:r>
        <w:rPr>
          <w:rFonts w:ascii="宋体" w:hAnsi="宋体" w:eastAsia="宋体" w:cs="宋体"/>
          <w:color w:val="000"/>
          <w:sz w:val="28"/>
          <w:szCs w:val="28"/>
        </w:rPr>
        <w:t xml:space="preserve">职业教育是就业教育，落实科学的职业教育观，“使无业者有业，使有业者乐业”。当他们走出校门就会踏上工作岗位，这就意味着我们不仅要教授专业知识和技能，我们还要使他们明白今后所从事的工作岗位的要求，因此在教学中应始终贯彻职业道德和职业素质的教育，使他们在走上岗位时能称为一名合格的劳动者。比如，对于财经专业的学生强调细心、严谨和规范的职业精神，通过本节课中关于分录的记录格式，数字的书写等等都是进行职业素质教育的良好时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由于部分同学对前面的会计科目不是很熟悉，导致在分录确定的第一个步骤上就卡壳了，还有的对借贷记账法下的账户结构不熟悉，造成借贷方向的不明确等等诸如此类的情况。这就要求老师在今后的教学中还要反复强调前面的基础理论。</w:t>
      </w:r>
    </w:p>
    <w:p>
      <w:pPr>
        <w:ind w:left="0" w:right="0" w:firstLine="560"/>
        <w:spacing w:before="450" w:after="450" w:line="312" w:lineRule="auto"/>
      </w:pPr>
      <w:r>
        <w:rPr>
          <w:rFonts w:ascii="宋体" w:hAnsi="宋体" w:eastAsia="宋体" w:cs="宋体"/>
          <w:color w:val="000"/>
          <w:sz w:val="28"/>
          <w:szCs w:val="28"/>
        </w:rPr>
        <w:t xml:space="preserve">其次，虽然本节课课堂教学气氛是活跃的，学生参与是积极的，教学中师生互动很好，但除了分组讨论之外，生与生之间的互动不多。尽管学生们认真听取老师的讲述和同学的发言，学生跟老师互动的意识也很强，但同学与同学互动意识却很弱，质疑批判的声音几乎没有。可见学生还是习惯“接受式”的学习。改变这一点，还需要在以后教学中注意多鼓励、引导学生发表自己独特见解，同时进一步训练学生的口头表达能力和沟通交流能力。</w:t>
      </w:r>
    </w:p>
    <w:p>
      <w:pPr>
        <w:ind w:left="0" w:right="0" w:firstLine="560"/>
        <w:spacing w:before="450" w:after="450" w:line="312" w:lineRule="auto"/>
      </w:pPr>
      <w:r>
        <w:rPr>
          <w:rFonts w:ascii="宋体" w:hAnsi="宋体" w:eastAsia="宋体" w:cs="宋体"/>
          <w:color w:val="000"/>
          <w:sz w:val="28"/>
          <w:szCs w:val="28"/>
        </w:rPr>
        <w:t xml:space="preserve">总之，通过这堂课的教学让我对中职课堂的教学理念与方法有了更深的认识和感悟，杨振宁曾经说过：“念书不应是学习的目的，而是创造出新知识，新体系的一种手段。”因而，培养学生的创造性思维能力，改变教师教育观念和方法是新世纪新时代教师所面临的一个重要课题。</w:t>
      </w:r>
    </w:p>
    <w:p>
      <w:pPr>
        <w:ind w:left="0" w:right="0" w:firstLine="560"/>
        <w:spacing w:before="450" w:after="450" w:line="312" w:lineRule="auto"/>
      </w:pPr>
      <w:r>
        <w:rPr>
          <w:rFonts w:ascii="宋体" w:hAnsi="宋体" w:eastAsia="宋体" w:cs="宋体"/>
          <w:color w:val="000"/>
          <w:sz w:val="28"/>
          <w:szCs w:val="28"/>
        </w:rPr>
        <w:t xml:space="preserve">会计教学教学反思篇6</w:t>
      </w:r>
    </w:p>
    <w:p>
      <w:pPr>
        <w:ind w:left="0" w:right="0" w:firstLine="560"/>
        <w:spacing w:before="450" w:after="450" w:line="312" w:lineRule="auto"/>
      </w:pPr>
      <w:r>
        <w:rPr>
          <w:rFonts w:ascii="宋体" w:hAnsi="宋体" w:eastAsia="宋体" w:cs="宋体"/>
          <w:color w:val="000"/>
          <w:sz w:val="28"/>
          <w:szCs w:val="28"/>
        </w:rPr>
        <w:t xml:space="preserve">摘要：随着信息技术的快速发展，计算机在会计业务处理工作中的作用日益凸显，会计电算化课程的教学亦应与时俱进。如何通过教学改革有效地提升会计电算化课程的教学质量以利于培养高技术应用型人才，是当前高校会计专业教改的重要课题之一。本文以培养满足社会需求的会计电算化人才为出发点，思考高校在会计电算化课程教学过程中存在的问题，从教学过程、教学方法等方面提出改进建议。</w:t>
      </w:r>
    </w:p>
    <w:p>
      <w:pPr>
        <w:ind w:left="0" w:right="0" w:firstLine="560"/>
        <w:spacing w:before="450" w:after="450" w:line="312" w:lineRule="auto"/>
      </w:pPr>
      <w:r>
        <w:rPr>
          <w:rFonts w:ascii="宋体" w:hAnsi="宋体" w:eastAsia="宋体" w:cs="宋体"/>
          <w:color w:val="000"/>
          <w:sz w:val="28"/>
          <w:szCs w:val="28"/>
        </w:rPr>
        <w:t xml:space="preserve">关键词：会计电算化；教学改革；会计信息化</w:t>
      </w:r>
    </w:p>
    <w:p>
      <w:pPr>
        <w:ind w:left="0" w:right="0" w:firstLine="560"/>
        <w:spacing w:before="450" w:after="450" w:line="312" w:lineRule="auto"/>
      </w:pPr>
      <w:r>
        <w:rPr>
          <w:rFonts w:ascii="宋体" w:hAnsi="宋体" w:eastAsia="宋体" w:cs="宋体"/>
          <w:color w:val="000"/>
          <w:sz w:val="28"/>
          <w:szCs w:val="28"/>
        </w:rPr>
        <w:t xml:space="preserve">4月12日《财政部关于全面推进我国会计信息化工作的指导意见》的颁布，提出力争在5-左右，力争使我国会计信息化水平向世界先进国家看齐。《会计电算化》课程对于提升学生会计信息化处理能力，培养满足社会信息化需要、符合经济发展要求的复合应用型人才发挥着重要作用。然而，从当前的就业市场了解到，多数企业对应届中、高职毕业生会计信息处理水平持质疑态度。有用人单位反应招聘的会计电算化专业毕业生虽然已考取会计从业资格证书，但是相关岗位负责人要求其在财务软件中填制有关发票等单据信息时，存在无从下手现象。由此，可以看出《会计电算化》课程教学中仍存在一些问题，如何实现“职业岗位‘零距离’、课程教学、职业资格认证”有机结合，值得思考。</w:t>
      </w:r>
    </w:p>
    <w:p>
      <w:pPr>
        <w:ind w:left="0" w:right="0" w:firstLine="560"/>
        <w:spacing w:before="450" w:after="450" w:line="312" w:lineRule="auto"/>
      </w:pPr>
      <w:r>
        <w:rPr>
          <w:rFonts w:ascii="宋体" w:hAnsi="宋体" w:eastAsia="宋体" w:cs="宋体"/>
          <w:color w:val="000"/>
          <w:sz w:val="28"/>
          <w:szCs w:val="28"/>
        </w:rPr>
        <w:t xml:space="preserve">一、《会计电算化》课程定位和培养目标</w:t>
      </w:r>
    </w:p>
    <w:p>
      <w:pPr>
        <w:ind w:left="0" w:right="0" w:firstLine="560"/>
        <w:spacing w:before="450" w:after="450" w:line="312" w:lineRule="auto"/>
      </w:pPr>
      <w:r>
        <w:rPr>
          <w:rFonts w:ascii="宋体" w:hAnsi="宋体" w:eastAsia="宋体" w:cs="宋体"/>
          <w:color w:val="000"/>
          <w:sz w:val="28"/>
          <w:szCs w:val="28"/>
        </w:rPr>
        <w:t xml:space="preserve">?会计电算化》课程是中、高职院校中会计电算化、财务管理等专业的一门专业主干课程，通过本课程的学习，要求学生了解会计电算化原理，重点掌握一两种常用会计软件的操作使用方法，能分析所接触会计电算化软件的功能，判断软件质量的优劣；要求学生能应用电子表格软件等进行一些财务分析工作。通过教学培养学生应用计算机和财务软件进行会计业务处理的能力，使学生成为理论基础扎实、实践操作技能娴熟、满足社会需求的复合应用型人才。</w:t>
      </w:r>
    </w:p>
    <w:p>
      <w:pPr>
        <w:ind w:left="0" w:right="0" w:firstLine="560"/>
        <w:spacing w:before="450" w:after="450" w:line="312" w:lineRule="auto"/>
      </w:pPr>
      <w:r>
        <w:rPr>
          <w:rFonts w:ascii="宋体" w:hAnsi="宋体" w:eastAsia="宋体" w:cs="宋体"/>
          <w:color w:val="000"/>
          <w:sz w:val="28"/>
          <w:szCs w:val="28"/>
        </w:rPr>
        <w:t xml:space="preserve">二、日常教学中存在的一些问题</w:t>
      </w:r>
    </w:p>
    <w:p>
      <w:pPr>
        <w:ind w:left="0" w:right="0" w:firstLine="560"/>
        <w:spacing w:before="450" w:after="450" w:line="312" w:lineRule="auto"/>
      </w:pPr>
      <w:r>
        <w:rPr>
          <w:rFonts w:ascii="宋体" w:hAnsi="宋体" w:eastAsia="宋体" w:cs="宋体"/>
          <w:color w:val="000"/>
          <w:sz w:val="28"/>
          <w:szCs w:val="28"/>
        </w:rPr>
        <w:t xml:space="preserve">1.教学课时有限，实践基础薄弱</w:t>
      </w:r>
    </w:p>
    <w:p>
      <w:pPr>
        <w:ind w:left="0" w:right="0" w:firstLine="560"/>
        <w:spacing w:before="450" w:after="450" w:line="312" w:lineRule="auto"/>
      </w:pPr>
      <w:r>
        <w:rPr>
          <w:rFonts w:ascii="宋体" w:hAnsi="宋体" w:eastAsia="宋体" w:cs="宋体"/>
          <w:color w:val="000"/>
          <w:sz w:val="28"/>
          <w:szCs w:val="28"/>
        </w:rPr>
        <w:t xml:space="preserve">?会计电算化》课程课时严重不足，学生上机练习时间有限。大多高校受课时限制只讲授财务链部分内容，课时安排在50-70之间，理论讲解与实验上机比例分配为2:1，导致实践上机课时偏少，学生操作技能难于提升；另外，学生大多没有电脑，计算机操作水平薄弱，只能通过每周3-4个课时的实验上机进行练习，大多高校实验室建设工作滞后于学校招生规模的扩张，学生动手能力不足而上机锻炼机会偏少，前后业务间的连续性、衔接性亦不足，直接影响教学的效果与质量。</w:t>
      </w:r>
    </w:p>
    <w:p>
      <w:pPr>
        <w:ind w:left="0" w:right="0" w:firstLine="560"/>
        <w:spacing w:before="450" w:after="450" w:line="312" w:lineRule="auto"/>
      </w:pPr>
      <w:r>
        <w:rPr>
          <w:rFonts w:ascii="宋体" w:hAnsi="宋体" w:eastAsia="宋体" w:cs="宋体"/>
          <w:color w:val="000"/>
          <w:sz w:val="28"/>
          <w:szCs w:val="28"/>
        </w:rPr>
        <w:t xml:space="preserve">2.教学方法单一，创新性不足</w:t>
      </w:r>
    </w:p>
    <w:p>
      <w:pPr>
        <w:ind w:left="0" w:right="0" w:firstLine="560"/>
        <w:spacing w:before="450" w:after="450" w:line="312" w:lineRule="auto"/>
      </w:pPr>
      <w:r>
        <w:rPr>
          <w:rFonts w:ascii="宋体" w:hAnsi="宋体" w:eastAsia="宋体" w:cs="宋体"/>
          <w:color w:val="000"/>
          <w:sz w:val="28"/>
          <w:szCs w:val="28"/>
        </w:rPr>
        <w:t xml:space="preserve">当前大多高职院校将《会计电算化》课程的教学安排在公共机房或会计专业实验室内进行，教师结合教材边讲解理论边操作演示，教材中一般设置不同的情景任务，学生通过完成具体任务，进行知识点的巩固练习。采取任务驱动型教学模式，能较好培养学生实践操作能力，但大多学生只是生搬硬套，缺乏对课程体系的整体把握。教师教学方法大多选用讲授法、案例演示法，每节课模式较为单一，学生新鲜感不足、兴趣度不高，教学效果难于保证。大学课程教学应专注于培养学生独立分析问题并能运用书本知识解决实际问题的能力，《会计电算化》课程教学亟需开拓更为合适的教学方法，进行大胆创新，提升学生学习的主动性、积极性。</w:t>
      </w:r>
    </w:p>
    <w:p>
      <w:pPr>
        <w:ind w:left="0" w:right="0" w:firstLine="560"/>
        <w:spacing w:before="450" w:after="450" w:line="312" w:lineRule="auto"/>
      </w:pPr>
      <w:r>
        <w:rPr>
          <w:rFonts w:ascii="宋体" w:hAnsi="宋体" w:eastAsia="宋体" w:cs="宋体"/>
          <w:color w:val="000"/>
          <w:sz w:val="28"/>
          <w:szCs w:val="28"/>
        </w:rPr>
        <w:t xml:space="preserve">3.教学内容有限，不够丰富</w:t>
      </w:r>
    </w:p>
    <w:p>
      <w:pPr>
        <w:ind w:left="0" w:right="0" w:firstLine="560"/>
        <w:spacing w:before="450" w:after="450" w:line="312" w:lineRule="auto"/>
      </w:pPr>
      <w:r>
        <w:rPr>
          <w:rFonts w:ascii="宋体" w:hAnsi="宋体" w:eastAsia="宋体" w:cs="宋体"/>
          <w:color w:val="000"/>
          <w:sz w:val="28"/>
          <w:szCs w:val="28"/>
        </w:rPr>
        <w:t xml:space="preserve">高校会计电算化课程可分为财务链、供应链两大部分，财务链主要包括总账、固定资产系统、薪资管理系统、ufo报表系统等内容，供应链部分主要包括采购管理系统、销售管理系统、库存管理系统、存货核算系统等模块。受课时限制，高校在《会计电算化》课程教学中，通常只选用市场上使用较多的通用财务软件(如用友、金蝶等)演示版，然后选取软件配套教材，模拟一个企业一定会计期间的经济业务进行会计账务处理，主要以财务链为主，即以总账系统为核心，兼顾固定资产、薪资、ufo报表等模块，而对比较重要又较难掌握的供应链不做要求，对于软件中的财务分析、决策系统更无法顾及。此外，教学中只选用单一财务软件，学生对其他会计软件适应能力较差。</w:t>
      </w:r>
    </w:p>
    <w:p>
      <w:pPr>
        <w:ind w:left="0" w:right="0" w:firstLine="560"/>
        <w:spacing w:before="450" w:after="450" w:line="312" w:lineRule="auto"/>
      </w:pPr>
      <w:r>
        <w:rPr>
          <w:rFonts w:ascii="宋体" w:hAnsi="宋体" w:eastAsia="宋体" w:cs="宋体"/>
          <w:color w:val="000"/>
          <w:sz w:val="28"/>
          <w:szCs w:val="28"/>
        </w:rPr>
        <w:t xml:space="preserve">4.课程考核方式重期末、轻平时，考核方法单??</w:t>
      </w:r>
    </w:p>
    <w:p>
      <w:pPr>
        <w:ind w:left="0" w:right="0" w:firstLine="560"/>
        <w:spacing w:before="450" w:after="450" w:line="312" w:lineRule="auto"/>
      </w:pPr>
      <w:r>
        <w:rPr>
          <w:rFonts w:ascii="宋体" w:hAnsi="宋体" w:eastAsia="宋体" w:cs="宋体"/>
          <w:color w:val="000"/>
          <w:sz w:val="28"/>
          <w:szCs w:val="28"/>
        </w:rPr>
        <w:t xml:space="preserve">大多高校对于《会计电算化》课程的期末总成绩以学期末的考试成绩为主，即以期末的一张理论试卷定成绩，虽然部分高校购买了教考系统亦可以进行上机考试，但仍然对学生的过程性考核体现不足。即便高校采取平时成绩(一般占比30%)与最后测评成绩(一般占比70%)相结合，也只是参考平时出勤率与作业成绩，对于学生平时知识点的掌握情况、操作水平考核体现有限。</w:t>
      </w:r>
    </w:p>
    <w:p>
      <w:pPr>
        <w:ind w:left="0" w:right="0" w:firstLine="560"/>
        <w:spacing w:before="450" w:after="450" w:line="312" w:lineRule="auto"/>
      </w:pPr>
      <w:r>
        <w:rPr>
          <w:rFonts w:ascii="宋体" w:hAnsi="宋体" w:eastAsia="宋体" w:cs="宋体"/>
          <w:color w:val="000"/>
          <w:sz w:val="28"/>
          <w:szCs w:val="28"/>
        </w:rPr>
        <w:t xml:space="preserve">5.教师综合素质不足，实践技能有待提升</w:t>
      </w:r>
    </w:p>
    <w:p>
      <w:pPr>
        <w:ind w:left="0" w:right="0" w:firstLine="560"/>
        <w:spacing w:before="450" w:after="450" w:line="312" w:lineRule="auto"/>
      </w:pPr>
      <w:r>
        <w:rPr>
          <w:rFonts w:ascii="宋体" w:hAnsi="宋体" w:eastAsia="宋体" w:cs="宋体"/>
          <w:color w:val="000"/>
          <w:sz w:val="28"/>
          <w:szCs w:val="28"/>
        </w:rPr>
        <w:t xml:space="preserve">会计电算化是将现代计算机技术、信息技术、会计学、管理学融为一体的交叉性学科。《会计电算化》课程是一门综合性、实践性很强的课程，已成为本科院校、高职高专、职业院校经管类专业的必修骨干课程。对于任课教师而言，要想将本门课程上好，不仅要有丰富扎实的理论功底，而且需要具备娴熟的会计电算化系统管理技能、精通财务软件和计算机操作，综合素质、实践技能要求较高。然而，真正接受过会计电算化高等教育的复合型人才较少，当前高校大多数任课教师大部分非会计电算化专业毕业，毕业后直接从教，财会专业知识、计算机专业知识难于兼备，实践经验有所欠缺，制约着会计电算化教育的发展。</w:t>
      </w:r>
    </w:p>
    <w:p>
      <w:pPr>
        <w:ind w:left="0" w:right="0" w:firstLine="560"/>
        <w:spacing w:before="450" w:after="450" w:line="312" w:lineRule="auto"/>
      </w:pPr>
      <w:r>
        <w:rPr>
          <w:rFonts w:ascii="宋体" w:hAnsi="宋体" w:eastAsia="宋体" w:cs="宋体"/>
          <w:color w:val="000"/>
          <w:sz w:val="28"/>
          <w:szCs w:val="28"/>
        </w:rPr>
        <w:t xml:space="preserve">三、《会计电算化》课程教学改革建议</w:t>
      </w:r>
    </w:p>
    <w:p>
      <w:pPr>
        <w:ind w:left="0" w:right="0" w:firstLine="560"/>
        <w:spacing w:before="450" w:after="450" w:line="312" w:lineRule="auto"/>
      </w:pPr>
      <w:r>
        <w:rPr>
          <w:rFonts w:ascii="宋体" w:hAnsi="宋体" w:eastAsia="宋体" w:cs="宋体"/>
          <w:color w:val="000"/>
          <w:sz w:val="28"/>
          <w:szCs w:val="28"/>
        </w:rPr>
        <w:t xml:space="preserve">1.增加实验课时，合理安排教学内容</w:t>
      </w:r>
    </w:p>
    <w:p>
      <w:pPr>
        <w:ind w:left="0" w:right="0" w:firstLine="560"/>
        <w:spacing w:before="450" w:after="450" w:line="312" w:lineRule="auto"/>
      </w:pPr>
      <w:r>
        <w:rPr>
          <w:rFonts w:ascii="宋体" w:hAnsi="宋体" w:eastAsia="宋体" w:cs="宋体"/>
          <w:color w:val="000"/>
          <w:sz w:val="28"/>
          <w:szCs w:val="28"/>
        </w:rPr>
        <w:t xml:space="preserve">高校可以根据日常教学安排、实验室使用情况，为《会计电算化》课程增加30-50课时，总课时可安排在120个左右，可将理论讲解与实验上机比例分配为1:2，使学生有足够时间掌握财务软件常用模块操作技能。鉴于本门课程技能性要求较高，分散教学不利于业务操作的连续性，课时安排上可进行四节连排并尽可能在较短的时间内完成教学任务。可先安排单项任务训练，然后进行综合实训，再加以介绍excel表格以及其他财务软件的简单应用，根据企业(特别是中小型企业)会计工作岗位的实际需要来选择和组织教学内容，选取多种实训资源，力争完成中小型企业日常会计核算工作中涉及到的各个模块的内容，实现财务业务的一体化，后期亦可增加财务分析、管理决策的内容，这样不仅有利于教学内容的丰富，亦可促进高校培养的会计电算化人才由核算型向管理型、决策型转变。</w:t>
      </w:r>
    </w:p>
    <w:p>
      <w:pPr>
        <w:ind w:left="0" w:right="0" w:firstLine="560"/>
        <w:spacing w:before="450" w:after="450" w:line="312" w:lineRule="auto"/>
      </w:pPr>
      <w:r>
        <w:rPr>
          <w:rFonts w:ascii="宋体" w:hAnsi="宋体" w:eastAsia="宋体" w:cs="宋体"/>
          <w:color w:val="000"/>
          <w:sz w:val="28"/>
          <w:szCs w:val="28"/>
        </w:rPr>
        <w:t xml:space="preserve">2.引进或开拓网络学习空间，促使多种教学方法相结合</w:t>
      </w:r>
    </w:p>
    <w:p>
      <w:pPr>
        <w:ind w:left="0" w:right="0" w:firstLine="560"/>
        <w:spacing w:before="450" w:after="450" w:line="312" w:lineRule="auto"/>
      </w:pPr>
      <w:r>
        <w:rPr>
          <w:rFonts w:ascii="宋体" w:hAnsi="宋体" w:eastAsia="宋体" w:cs="宋体"/>
          <w:color w:val="000"/>
          <w:sz w:val="28"/>
          <w:szCs w:val="28"/>
        </w:rPr>
        <w:t xml:space="preserve">高校对于专业核心课程应引进或开拓网络学习空间，搭建网络教学平台，这样不仅可以实现课程资源的网络化、电子化，亦可以使师生进行及时的互动、交流，极大拓展了教学的空间、时间。教师可以上传各种形式教学资源，如教学大纲、教学进度表、案例练习、初级电算化习题等，可以以ppt、音频、视频、微课录像等形式展示给学生，学生可以使用手机或电脑进行在线浏览，也可以进行下载便于随时学习。此外教师可在日常教学中融入情景教学法、角色体验法等多种教学方法，例如可在会计电算化日常经济业务处理中安排4-6个学生一组，分别担任制单员、审核员、出纳员、记账员等角色，分工完成工作任务，之后可进行角色互换，进一步巩固练习，增强教学的趣味性。教师也可以分配小组任务，针对比较重要的知识点，让学生分组截图制作ppt，对理论知识及软件操作进行讲解，从而增强学生学习的主动性。</w:t>
      </w:r>
    </w:p>
    <w:p>
      <w:pPr>
        <w:ind w:left="0" w:right="0" w:firstLine="560"/>
        <w:spacing w:before="450" w:after="450" w:line="312" w:lineRule="auto"/>
      </w:pPr>
      <w:r>
        <w:rPr>
          <w:rFonts w:ascii="宋体" w:hAnsi="宋体" w:eastAsia="宋体" w:cs="宋体"/>
          <w:color w:val="000"/>
          <w:sz w:val="28"/>
          <w:szCs w:val="28"/>
        </w:rPr>
        <w:t xml:space="preserve">3.重视会计专业实验室建设，实验室适当对学生进行开放</w:t>
      </w:r>
    </w:p>
    <w:p>
      <w:pPr>
        <w:ind w:left="0" w:right="0" w:firstLine="560"/>
        <w:spacing w:before="450" w:after="450" w:line="312" w:lineRule="auto"/>
      </w:pPr>
      <w:r>
        <w:rPr>
          <w:rFonts w:ascii="宋体" w:hAnsi="宋体" w:eastAsia="宋体" w:cs="宋体"/>
          <w:color w:val="000"/>
          <w:sz w:val="28"/>
          <w:szCs w:val="28"/>
        </w:rPr>
        <w:t xml:space="preserve">随着信息化的推进，不仅是《会计电算化》课程的教学，其他课程的教学亦需利用实验室来开展。有关领导应进一步重视会计专业实验室建设工作，将校内计算机实验室与网络机房有机融合，使高校实验室建设工作与招生规模的扩张协调发展，并将实验室适当向学生进行开发，切实保证《会计电算化》课程的教学有序进行。为营造良好的仿真会计工作环境，可依照企业实际财务部门设置来规划实验室建设，配备财务工作所需工具，如原始单据、记账凭证等，实际操作时，可在实验室进行仿真模拟训练，提升学生的实践操作技能。</w:t>
      </w:r>
    </w:p>
    <w:p>
      <w:pPr>
        <w:ind w:left="0" w:right="0" w:firstLine="560"/>
        <w:spacing w:before="450" w:after="450" w:line="312" w:lineRule="auto"/>
      </w:pPr>
      <w:r>
        <w:rPr>
          <w:rFonts w:ascii="宋体" w:hAnsi="宋体" w:eastAsia="宋体" w:cs="宋体"/>
          <w:color w:val="000"/>
          <w:sz w:val="28"/>
          <w:szCs w:val="28"/>
        </w:rPr>
        <w:t xml:space="preserve">4.重视过程性考核，安装无纸化测评系统</w:t>
      </w:r>
    </w:p>
    <w:p>
      <w:pPr>
        <w:ind w:left="0" w:right="0" w:firstLine="560"/>
        <w:spacing w:before="450" w:after="450" w:line="312" w:lineRule="auto"/>
      </w:pPr>
      <w:r>
        <w:rPr>
          <w:rFonts w:ascii="宋体" w:hAnsi="宋体" w:eastAsia="宋体" w:cs="宋体"/>
          <w:color w:val="000"/>
          <w:sz w:val="28"/>
          <w:szCs w:val="28"/>
        </w:rPr>
        <w:t xml:space="preserve">当前会计专业学生的大多考试已实行无纸化，例如省级技能大赛、会计从业资格考试等，在实验室安装无纸化测评系统已成为大势所趋，学生可以直接在该系统平台进行专项练习、模拟考试，由软件供应方提供技术支持、及时更新，在练习模式下学生可进行单题评分，考试模式下学生交卷后系统自动判分传送到服务器，方便教师及时查阅考试成绩。在日常教学中，可以组织多次考试，使讲练考融合，充分发挥无纸化测评系统的优势，加大过程性考核力度，督促学生努力学习，提升学生知识的掌握程度以及操作的熟练程度。</w:t>
      </w:r>
    </w:p>
    <w:p>
      <w:pPr>
        <w:ind w:left="0" w:right="0" w:firstLine="560"/>
        <w:spacing w:before="450" w:after="450" w:line="312" w:lineRule="auto"/>
      </w:pPr>
      <w:r>
        <w:rPr>
          <w:rFonts w:ascii="宋体" w:hAnsi="宋体" w:eastAsia="宋体" w:cs="宋体"/>
          <w:color w:val="000"/>
          <w:sz w:val="28"/>
          <w:szCs w:val="28"/>
        </w:rPr>
        <w:t xml:space="preserve">5.引进与培养人才相结合，提高师资综合素质</w:t>
      </w:r>
    </w:p>
    <w:p>
      <w:pPr>
        <w:ind w:left="0" w:right="0" w:firstLine="560"/>
        <w:spacing w:before="450" w:after="450" w:line="312" w:lineRule="auto"/>
      </w:pPr>
      <w:r>
        <w:rPr>
          <w:rFonts w:ascii="宋体" w:hAnsi="宋体" w:eastAsia="宋体" w:cs="宋体"/>
          <w:color w:val="000"/>
          <w:sz w:val="28"/>
          <w:szCs w:val="28"/>
        </w:rPr>
        <w:t xml:space="preserve">高素质的师资团队对于会计电算化人才的培养至关重要。针对会计电算化师资问题，可坚持“引进来”与“走出去”相结合。一方面，招聘高素质的专业人才，特别实践经验丰富的毕业生；另一方面加强对现有师资的培训。高校可聘请会计财务软件专业技术人员为会计任课教师举办专题讲座，特别是有关财务软件日常的数据库维护、“营改增”下财务软件新变化、新功能；高校亦可鼓励相关教师到会计财务软件公司或者实行会计电算化的企业进行挂职锻炼，增加会计实务经验，优化会计电算化教学。当然作为教师个人，要坚持“活到老，学到老”，不断更新现有知识结构，时刻了解会计电算化发展新动向并运用于日常教学之中，为学生成长成才贡献力量。总之，《会计电算化》课程的教学应立足高校发展现状，迎合时代发展潮流，突出职业教育特色，不断开拓新的教学方法、丰富教学内容，注重学生学习的过程性，切实培养出满足经济、社会发展需求的会计电算化人才。为此，需要付出大量的人力、财力、物力，《会计电算化》课程的教学改革任重而道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[1]余瑰.论高职会计电算化课程实训手段之创新[j].经营管理者,(3):365.</w:t>
      </w:r>
    </w:p>
    <w:p>
      <w:pPr>
        <w:ind w:left="0" w:right="0" w:firstLine="560"/>
        <w:spacing w:before="450" w:after="450" w:line="312" w:lineRule="auto"/>
      </w:pPr>
      <w:r>
        <w:rPr>
          <w:rFonts w:ascii="宋体" w:hAnsi="宋体" w:eastAsia="宋体" w:cs="宋体"/>
          <w:color w:val="000"/>
          <w:sz w:val="28"/>
          <w:szCs w:val="28"/>
        </w:rPr>
        <w:t xml:space="preserve">[2]张家胜,程苗.基于过程性会计电算化课程考核教改探索与实践[j].赤峰学院学报(自然科学版),2024(14):251-252.</w:t>
      </w:r>
    </w:p>
    <w:p>
      <w:pPr>
        <w:ind w:left="0" w:right="0" w:firstLine="560"/>
        <w:spacing w:before="450" w:after="450" w:line="312" w:lineRule="auto"/>
      </w:pPr>
      <w:r>
        <w:rPr>
          <w:rFonts w:ascii="宋体" w:hAnsi="宋体" w:eastAsia="宋体" w:cs="宋体"/>
          <w:color w:val="000"/>
          <w:sz w:val="28"/>
          <w:szCs w:val="28"/>
        </w:rPr>
        <w:t xml:space="preserve">[3]姜琴.高职会计电算化专业“教学做一体化”的探索与实践[j].教育与职业,(30):121-122.</w:t>
      </w:r>
    </w:p>
    <w:p>
      <w:pPr>
        <w:ind w:left="0" w:right="0" w:firstLine="560"/>
        <w:spacing w:before="450" w:after="450" w:line="312" w:lineRule="auto"/>
      </w:pPr>
      <w:r>
        <w:rPr>
          <w:rFonts w:ascii="宋体" w:hAnsi="宋体" w:eastAsia="宋体" w:cs="宋体"/>
          <w:color w:val="000"/>
          <w:sz w:val="28"/>
          <w:szCs w:val="28"/>
        </w:rPr>
        <w:t xml:space="preserve">[4]韩金红.会计电算化课程教学改革的思考[j].全国商情(理论研究),(1):80-81.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2025-05-02T21:59:51+08:00</dcterms:created>
  <dcterms:modified xsi:type="dcterms:W3CDTF">2025-05-02T21:59:51+08:00</dcterms:modified>
</cp:coreProperties>
</file>

<file path=docProps/custom.xml><?xml version="1.0" encoding="utf-8"?>
<Properties xmlns="http://schemas.openxmlformats.org/officeDocument/2006/custom-properties" xmlns:vt="http://schemas.openxmlformats.org/officeDocument/2006/docPropsVTypes"/>
</file>