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农业种植合同 农业种植产销合同(汇总16篇)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我给大家整理了一些优秀的合同范文，希望能够帮助到大家，我们一起来看一看吧。农业种植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农业种植合同篇一</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生产人承诺__________的种植面积为_______亩，并按照销售人提出的技术要求和标准进行生产管理，按期、足额地向销售人交售符合质量标准和等级的___________ 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生产人产出的__________，只要符合约定的质量标准和规格，销售人负责包销，每千克的收购价为___________ 。收购时，若市场价格上涨，收购价协商提高，行情下跌，收购价不变。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技术和培训工作，指导生产人科学种植，防止农作物病虫害，提高产品数量和质量。在搞好种植生产服务的前提下，可收取相应技术培训信息服务费，具体交纳标准和时间为_____________ 。</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如销售人需统一提供种子、化肥、农药的，应当以当地的批发价格供应，具体价格为： 种子__________，化肥_________ ，农药________ 。</w:t>
      </w:r>
    </w:p>
    <w:p>
      <w:pPr>
        <w:ind w:left="0" w:right="0" w:firstLine="560"/>
        <w:spacing w:before="450" w:after="450" w:line="312" w:lineRule="auto"/>
      </w:pPr>
      <w:r>
        <w:rPr>
          <w:rFonts w:ascii="宋体" w:hAnsi="宋体" w:eastAsia="宋体" w:cs="宋体"/>
          <w:color w:val="000"/>
          <w:sz w:val="28"/>
          <w:szCs w:val="28"/>
        </w:rPr>
        <w:t xml:space="preserve">第六条 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 _____________________________ 。</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2.5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 亩，并按照买受人提出的技术要求和质量标准进行生产管理，按期、足额地向买受人提供符合质量标准和等级的大豆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农业种植合同篇四</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生产人产出的__________，只要符合约定的质量标准和规格，销售人负责包销，每千克的收购价为___________。收购时，若市场价格上涨，收购价协商提高，行情下跌，收购价不变。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销售人应搞好农业种植的信息技术和培训工作，指导生产人科学种植，防止农作物病虫害，提高产品数量和质量。在搞好种植生产服务的前提下，可收取相应技术培训信息服务费，具体交纳标准和时间为_____________。</w:t>
      </w:r>
    </w:p>
    <w:p>
      <w:pPr>
        <w:ind w:left="0" w:right="0" w:firstLine="560"/>
        <w:spacing w:before="450" w:after="450" w:line="312" w:lineRule="auto"/>
      </w:pPr>
      <w:r>
        <w:rPr>
          <w:rFonts w:ascii="宋体" w:hAnsi="宋体" w:eastAsia="宋体" w:cs="宋体"/>
          <w:color w:val="000"/>
          <w:sz w:val="28"/>
          <w:szCs w:val="28"/>
        </w:rPr>
        <w:t xml:space="preserve">如销售人需统一提供种子、化肥、农药的，应当以当地的批发价格供应，具体价格为：种子__________，化肥_________，农药________。</w:t>
      </w:r>
    </w:p>
    <w:p>
      <w:pPr>
        <w:ind w:left="0" w:right="0" w:firstLine="560"/>
        <w:spacing w:before="450" w:after="450" w:line="312" w:lineRule="auto"/>
      </w:pPr>
      <w:r>
        <w:rPr>
          <w:rFonts w:ascii="宋体" w:hAnsi="宋体" w:eastAsia="宋体" w:cs="宋体"/>
          <w:color w:val="000"/>
          <w:sz w:val="28"/>
          <w:szCs w:val="28"/>
        </w:rPr>
        <w:t xml:space="preserve">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生产人___________________________________。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销售人___________________________________。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居民身份这个号码：_____________________。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农业种植合同篇五</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第一条甲方负责__________的种植生产。乙方负责________种植生产的技术指导和销售。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甲方承诺_________的种植面积为______亩，并按照销售人提出的技术要求和标准进行生产管理，按期、足额地向销售人交售符合质量标准和等级的_________数量________公斤。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甲方产出的__________，只要符合约定的质量标准和规格，乙方负责收购包销。销售人拒绝收购的，按合同约定交售数量总金额的______%承担违约责任。</w:t>
      </w:r>
    </w:p>
    <w:p>
      <w:pPr>
        <w:ind w:left="0" w:right="0" w:firstLine="560"/>
        <w:spacing w:before="450" w:after="450" w:line="312" w:lineRule="auto"/>
      </w:pPr>
      <w:r>
        <w:rPr>
          <w:rFonts w:ascii="宋体" w:hAnsi="宋体" w:eastAsia="宋体" w:cs="宋体"/>
          <w:color w:val="000"/>
          <w:sz w:val="28"/>
          <w:szCs w:val="28"/>
        </w:rPr>
        <w:t xml:space="preserve">第五条收购价格：每公斤的最低收购价为_________。产出时，若市场价格上涨，收购价协商提高，行情下跌，收购价不变。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六条乙方应搞好农业种植的信息和技术培训工作，指导生产人科学种植，防止农作物病虫害，提高产品数量和质量。在搞好种植生产服务的前提下，可收取相应技术培训信息服务费，具体交纳标准和时间为__________________。</w:t>
      </w:r>
    </w:p>
    <w:p>
      <w:pPr>
        <w:ind w:left="0" w:right="0" w:firstLine="560"/>
        <w:spacing w:before="450" w:after="450" w:line="312" w:lineRule="auto"/>
      </w:pPr>
      <w:r>
        <w:rPr>
          <w:rFonts w:ascii="宋体" w:hAnsi="宋体" w:eastAsia="宋体" w:cs="宋体"/>
          <w:color w:val="000"/>
          <w:sz w:val="28"/>
          <w:szCs w:val="28"/>
        </w:rPr>
        <w:t xml:space="preserve">第七条如乙方需统一提供种子、化肥、农药的，应以当地的批发价格供应，具体价格为种子______________，化肥____________，农药_____________。</w:t>
      </w:r>
    </w:p>
    <w:p>
      <w:pPr>
        <w:ind w:left="0" w:right="0" w:firstLine="560"/>
        <w:spacing w:before="450" w:after="450" w:line="312" w:lineRule="auto"/>
      </w:pPr>
      <w:r>
        <w:rPr>
          <w:rFonts w:ascii="宋体" w:hAnsi="宋体" w:eastAsia="宋体" w:cs="宋体"/>
          <w:color w:val="000"/>
          <w:sz w:val="28"/>
          <w:szCs w:val="28"/>
        </w:rPr>
        <w:t xml:space="preserve">第八条因乙方技术指导失误或因其提供的种子、化肥、农药等质量问题给生产人造成损失的，甲方应当负责赔偿。</w:t>
      </w:r>
    </w:p>
    <w:p>
      <w:pPr>
        <w:ind w:left="0" w:right="0" w:firstLine="560"/>
        <w:spacing w:before="450" w:after="450" w:line="312" w:lineRule="auto"/>
      </w:pPr>
      <w:r>
        <w:rPr>
          <w:rFonts w:ascii="宋体" w:hAnsi="宋体" w:eastAsia="宋体" w:cs="宋体"/>
          <w:color w:val="000"/>
          <w:sz w:val="28"/>
          <w:szCs w:val="28"/>
        </w:rPr>
        <w:t xml:space="preserve">第九条甲方由于不按乙方提出的技术要求和标准生产造成的损失，由甲方承担。由于自然灾害（高温、寒流、干旱、洪涝、暴雨、冰雹、大风等）造成的损失，原则上由甲方承担，也可双方协商合理分担。</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第十一条本合同自_______________________生效，于____________________失效。</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浅谈农业种植在中药学教学案例中的应用论文。</w:t>
      </w:r>
    </w:p>
    <w:p>
      <w:pPr>
        <w:ind w:left="0" w:right="0" w:firstLine="560"/>
        <w:spacing w:before="450" w:after="450" w:line="312" w:lineRule="auto"/>
      </w:pPr>
      <w:r>
        <w:rPr>
          <w:rFonts w:ascii="宋体" w:hAnsi="宋体" w:eastAsia="宋体" w:cs="宋体"/>
          <w:color w:val="000"/>
          <w:sz w:val="28"/>
          <w:szCs w:val="28"/>
        </w:rPr>
        <w:t xml:space="preserve">大班种植活动方案。</w:t>
      </w:r>
    </w:p>
    <w:p>
      <w:pPr>
        <w:ind w:left="0" w:right="0" w:firstLine="560"/>
        <w:spacing w:before="450" w:after="450" w:line="312" w:lineRule="auto"/>
      </w:pPr>
      <w:r>
        <w:rPr>
          <w:rFonts w:ascii="宋体" w:hAnsi="宋体" w:eastAsia="宋体" w:cs="宋体"/>
          <w:color w:val="000"/>
          <w:sz w:val="28"/>
          <w:szCs w:val="28"/>
        </w:rPr>
        <w:t xml:space="preserve">种植协议书。</w:t>
      </w:r>
    </w:p>
    <w:p>
      <w:pPr>
        <w:ind w:left="0" w:right="0" w:firstLine="560"/>
        <w:spacing w:before="450" w:after="450" w:line="312" w:lineRule="auto"/>
      </w:pPr>
      <w:r>
        <w:rPr>
          <w:rFonts w:ascii="宋体" w:hAnsi="宋体" w:eastAsia="宋体" w:cs="宋体"/>
          <w:color w:val="000"/>
          <w:sz w:val="28"/>
          <w:szCs w:val="28"/>
        </w:rPr>
        <w:t xml:space="preserve">油茶种植可行性报告。</w:t>
      </w:r>
    </w:p>
    <w:p>
      <w:pPr>
        <w:ind w:left="0" w:right="0" w:firstLine="560"/>
        <w:spacing w:before="450" w:after="450" w:line="312" w:lineRule="auto"/>
      </w:pPr>
      <w:r>
        <w:rPr>
          <w:rFonts w:ascii="宋体" w:hAnsi="宋体" w:eastAsia="宋体" w:cs="宋体"/>
          <w:color w:val="000"/>
          <w:sz w:val="28"/>
          <w:szCs w:val="28"/>
        </w:rPr>
        <w:t xml:space="preserve">大棚蔬菜种植技术论文。</w:t>
      </w:r>
    </w:p>
    <w:p>
      <w:pPr>
        <w:ind w:left="0" w:right="0" w:firstLine="560"/>
        <w:spacing w:before="450" w:after="450" w:line="312" w:lineRule="auto"/>
      </w:pPr>
      <w:r>
        <w:rPr>
          <w:rFonts w:ascii="宋体" w:hAnsi="宋体" w:eastAsia="宋体" w:cs="宋体"/>
          <w:color w:val="000"/>
          <w:sz w:val="28"/>
          <w:szCs w:val="28"/>
        </w:rPr>
        <w:t xml:space="preserve">园林绿化苗木种植技术。</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农业种植合同篇六</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根据有关规定，本着公平、诚实信用和互惠互利的原则，经双方协商一致，自愿订立本协议，并共同遵守以下条款。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2、甲方提供，提供种籽(苗)的数量、时间和方式为：。种籽(苗)应满足的条件为：。对种籽(苗)验收的方式为：。种籽(苗)的价格为：，合计：元。种籽(苗)价款结算方式为：。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法定代表人：种植人：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农业种植合同篇八</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农业种植合同篇九</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w:t>
      </w:r>
    </w:p>
    <w:p>
      <w:pPr>
        <w:ind w:left="0" w:right="0" w:firstLine="560"/>
        <w:spacing w:before="450" w:after="450" w:line="312" w:lineRule="auto"/>
      </w:pPr>
      <w:r>
        <w:rPr>
          <w:rFonts w:ascii="宋体" w:hAnsi="宋体" w:eastAsia="宋体" w:cs="宋体"/>
          <w:color w:val="000"/>
          <w:sz w:val="28"/>
          <w:szCs w:val="28"/>
        </w:rPr>
        <w:t xml:space="preserve">甲方：__地址：__电话：__身份证号：</w:t>
      </w:r>
    </w:p>
    <w:p>
      <w:pPr>
        <w:ind w:left="0" w:right="0" w:firstLine="560"/>
        <w:spacing w:before="450" w:after="450" w:line="312" w:lineRule="auto"/>
      </w:pPr>
      <w:r>
        <w:rPr>
          <w:rFonts w:ascii="宋体" w:hAnsi="宋体" w:eastAsia="宋体" w:cs="宋体"/>
          <w:color w:val="000"/>
          <w:sz w:val="28"/>
          <w:szCs w:val="28"/>
        </w:rPr>
        <w:t xml:space="preserve">乙方：__地址：__电话：__身份证号：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   ，面积  亩。</w:t>
      </w:r>
    </w:p>
    <w:p>
      <w:pPr>
        <w:ind w:left="0" w:right="0" w:firstLine="560"/>
        <w:spacing w:before="450" w:after="450" w:line="312" w:lineRule="auto"/>
      </w:pPr>
      <w:r>
        <w:rPr>
          <w:rFonts w:ascii="宋体" w:hAnsi="宋体" w:eastAsia="宋体" w:cs="宋体"/>
          <w:color w:val="000"/>
          <w:sz w:val="28"/>
          <w:szCs w:val="28"/>
        </w:rPr>
        <w:t xml:space="preserve">二、承包期限：  年，即  年 月——  年  月。</w:t>
      </w:r>
    </w:p>
    <w:p>
      <w:pPr>
        <w:ind w:left="0" w:right="0" w:firstLine="560"/>
        <w:spacing w:before="450" w:after="450" w:line="312" w:lineRule="auto"/>
      </w:pPr>
      <w:r>
        <w:rPr>
          <w:rFonts w:ascii="宋体" w:hAnsi="宋体" w:eastAsia="宋体" w:cs="宋体"/>
          <w:color w:val="000"/>
          <w:sz w:val="28"/>
          <w:szCs w:val="28"/>
        </w:rPr>
        <w:t xml:space="preserve">三、承包费用交纳方式：   年 月— 年不上交，但需交押金 万元，于合同签定之日起交清。  年—  年每年每亩上缴  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农业种植合同篇十一</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甲方负责__________的种植生产。乙方负责________种植生产的技术指导和销售。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甲方承诺_________的种植面积为______亩，并按照销售人提出的技术要求和标准进行生产管理，按期、足额地向销售人交售符合质量标准和等级的_________数量________公斤。在完成约定的销售量前，不向他人出售。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甲方产出的__________，只要符合约定的质量标准和规格，乙方负责收购包销。销售人拒绝收购的，按合同约定交售数量总金额的______%承担违约责任。</w:t>
      </w:r>
    </w:p>
    <w:p>
      <w:pPr>
        <w:ind w:left="0" w:right="0" w:firstLine="560"/>
        <w:spacing w:before="450" w:after="450" w:line="312" w:lineRule="auto"/>
      </w:pPr>
      <w:r>
        <w:rPr>
          <w:rFonts w:ascii="宋体" w:hAnsi="宋体" w:eastAsia="宋体" w:cs="宋体"/>
          <w:color w:val="000"/>
          <w:sz w:val="28"/>
          <w:szCs w:val="28"/>
        </w:rPr>
        <w:t xml:space="preserve">第五条 收购价格：每公斤的最低收购价为_________。产出时，若市场价格上涨，收购价协商提高，行情下跌，收购价不变。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第六条 乙方应搞好农业种植的信息和技术培训工作，指导生产人科学种植，防止农作物病虫害，提高产品数量和质量。在搞好种植生产服务的前提下，可收取相应技术培训信息服务费，具体交纳标准和时间为__________________。</w:t>
      </w:r>
    </w:p>
    <w:p>
      <w:pPr>
        <w:ind w:left="0" w:right="0" w:firstLine="560"/>
        <w:spacing w:before="450" w:after="450" w:line="312" w:lineRule="auto"/>
      </w:pPr>
      <w:r>
        <w:rPr>
          <w:rFonts w:ascii="宋体" w:hAnsi="宋体" w:eastAsia="宋体" w:cs="宋体"/>
          <w:color w:val="000"/>
          <w:sz w:val="28"/>
          <w:szCs w:val="28"/>
        </w:rPr>
        <w:t xml:space="preserve">第七条 如乙方需统一提供种子、化肥、农药的，应以当地的批发价格供应，具体价格为种子______________，化肥____________，农药_____________。</w:t>
      </w:r>
    </w:p>
    <w:p>
      <w:pPr>
        <w:ind w:left="0" w:right="0" w:firstLine="560"/>
        <w:spacing w:before="450" w:after="450" w:line="312" w:lineRule="auto"/>
      </w:pPr>
      <w:r>
        <w:rPr>
          <w:rFonts w:ascii="宋体" w:hAnsi="宋体" w:eastAsia="宋体" w:cs="宋体"/>
          <w:color w:val="000"/>
          <w:sz w:val="28"/>
          <w:szCs w:val="28"/>
        </w:rPr>
        <w:t xml:space="preserve">第八条 因乙方技术指导失误或因其提供的种子、化肥、农药等质量问题给生产人造成损失的，甲方应当负责赔偿。</w:t>
      </w:r>
    </w:p>
    <w:p>
      <w:pPr>
        <w:ind w:left="0" w:right="0" w:firstLine="560"/>
        <w:spacing w:before="450" w:after="450" w:line="312" w:lineRule="auto"/>
      </w:pPr>
      <w:r>
        <w:rPr>
          <w:rFonts w:ascii="宋体" w:hAnsi="宋体" w:eastAsia="宋体" w:cs="宋体"/>
          <w:color w:val="000"/>
          <w:sz w:val="28"/>
          <w:szCs w:val="28"/>
        </w:rPr>
        <w:t xml:space="preserve">第九条 甲方由于不按乙方提出的技术要求和标准生产造成的损失，由甲方承担。由于自然灾害（高温、寒流、干旱、洪涝、暴雨、冰雹、大风等）造成的损失，原则上由甲方承担，也可双方协商合理分担。</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本合同自_______________________生效，于____________________失效。</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第一条：出卖人负责对杂粮（）的种植生产。买受人负责对杂粮（）种植生产的技术指导。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杂粮（）的种植面积为亩，并按照买受人提出的技术要求和质量标准进行生产管理，按期、足额地向买受人提供符合质量标准和等级的杂粮（）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第四条：买受人应搞好杂粮（）种植的信息和技术培训工作，指导出卖人科学种植，防止杂粮（）作物的病虫害，提高杂粮（）的产量和质量。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第五条：如果买受人需要统一向出卖人提供种子、化肥、农药的，应以当地的批发价格供应，具体价格为种子元1公斤；化肥元1袋；农药元1瓶。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农业种植合同篇十三</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根据法律的有关规定，为加快发展农村经济，保护合同交易双方当事人的合法权益，确保农业种植增产增收，本着公平、公正、诚实信用和互惠互利的原则，经双方协商，订立本种植水稻买卖合同。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第一条：出卖人负责对水稻的种植生产。买受人负责对水稻种植生产的技术指导。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水稻的种植面积为亩，并按照买受人提出的技术要求和质量标准进行生产管理，按期、足额地向买受人提供符合质量标准和等级的水稻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第四条：买受人应搞好水稻种植的信息和技术培训工作，指导出卖人科学种植，防止水稻作物的病虫害，提高水稻的产量和质量。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第五条：如果买受人需要统一向出卖人提供种子、化肥、农药的，应以当地的批发价格供应，具体价格为种子/元1公斤;化肥/元1袋;农药/元1瓶。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农业种植合同篇十四</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__________亩，并按照买受人提出的技术要求和质量标准进行生产管理，按期、足额地向买受人提供符合质量标准和等级的玉米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第五条：如果买受人需要统一向出卖人提供种子、化肥、农药的，应以当地的批发价格供应，具体价格为种子__________元/公斤;化肥__________元/袋;农药__________元/瓶。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第九条：本合同自20xx年12月xx日双方当事人签字盖章后生效;合同履行完毕后失效。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出卖人：________________签字(盖章)买受人：____________签字(盖章)。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农业种植合同篇十五</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甲方负责__________的种植生产。乙方负责________种植生产的技术指导和销售。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甲方承诺_________的种植面积为______亩，并按照销售人提出的技术要求和标准进行生产管理，按期、足额地向销售人交售符合质量标准和等级的_________数量________公斤。在完成约定的销售量前，不向他人出售。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甲方产出的__________，只要符合约定的质量标准和规格，乙方负责收购包销。销售人拒绝收购的.，按合同约定交售数量总金额的______%承担违约责任。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收购价格：每公斤的最低收购价为_________。产出时，若市场价格上涨，收购价协商提高，行情下跌，收购价不变。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搞好农业种植的信息和技术培训工作，指导生产人科学种植，防止农作物病虫害，提高产品数量和质量。在搞好种植生产服务的前提下，可收取相应技术培训信息服务费，具体交纳标准和时间为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如乙方需统一提供种子、化肥、农药的，应以当地的批发价格供应，具体价格为种子______________，化肥____________，农药_____________。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因乙方技术指导失误或因其提供的种子、化肥、农药等质量问题给生产人造成损失的，甲方应当负责赔偿。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甲方由于不按乙方提出的技术要求和标准生产造成的损失，由甲方承担。由于自然灾害（高温、寒流、干旱、洪涝、暴雨、冰雹、大风等）造成的损失，原则上由甲方承担，也可双方协商合理分担。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本合同自_______________________生效，于____________________失效。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农业种植合同篇十六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1、甲方给乙方提供符合养殖的地块(按丈量为准)亩，地租为每年每亩__________斤小麦和__________斤玉米。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__________头，由乙方出资建设，要按__________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4、工程按图纸建设要求建设到一半，甲方给乙方拨支持资金__________万，待到乙方养猪出肥料时甲方一次性再支付给乙方肥料款50万元。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2025-07-14T06:20:33+08:00</dcterms:created>
  <dcterms:modified xsi:type="dcterms:W3CDTF">2025-07-14T06:20:33+08:00</dcterms:modified>
</cp:coreProperties>
</file>

<file path=docProps/custom.xml><?xml version="1.0" encoding="utf-8"?>
<Properties xmlns="http://schemas.openxmlformats.org/officeDocument/2006/custom-properties" xmlns:vt="http://schemas.openxmlformats.org/officeDocument/2006/docPropsVTypes"/>
</file>