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最新毕业论文指导老师评语(优秀18篇)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毕业论文指导老师评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毕业论文指导老师评语篇一</w:t>
      </w:r>
    </w:p>
    <w:p>
      <w:pPr>
        <w:ind w:left="0" w:right="0" w:firstLine="560"/>
        <w:spacing w:before="450" w:after="450" w:line="312" w:lineRule="auto"/>
      </w:pPr>
      <w:r>
        <w:rPr>
          <w:rFonts w:ascii="宋体" w:hAnsi="宋体" w:eastAsia="宋体" w:cs="宋体"/>
          <w:color w:val="000"/>
          <w:sz w:val="28"/>
          <w:szCs w:val="28"/>
        </w:rPr>
        <w:t xml:space="preserve">1、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3、以xxx为题进行研究。能为解决xxx的问题提供参考和借鉴作用。在全文结构中，首先要调整基本概念提出问题，然后在对问题进行深入的分析，最后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6、本文立意新颖。全文以xx为线索，结合各地的准规较全面的分析了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10、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11、该文参考的文献资料充分且符合论题的需要。该文以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本文以xxx为题，重点探讨x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xxx，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14、全文以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15、本文以xxx为题，首先对xx的论述，然后在重点分析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毕业论文指导老师评语篇二</w:t>
      </w:r>
    </w:p>
    <w:p>
      <w:pPr>
        <w:ind w:left="0" w:right="0" w:firstLine="560"/>
        <w:spacing w:before="450" w:after="450" w:line="312" w:lineRule="auto"/>
      </w:pPr>
      <w:r>
        <w:rPr>
          <w:rFonts w:ascii="宋体" w:hAnsi="宋体" w:eastAsia="宋体" w:cs="宋体"/>
          <w:color w:val="000"/>
          <w:sz w:val="28"/>
          <w:szCs w:val="28"/>
        </w:rPr>
        <w:t xml:space="preserve">1.论文结构严谨，层次分明，采用了递进式的分析结构，逻辑性强，文笔流畅，表达清晰，重点突出。文章格式符合学术规范。反映作者具有较强的独立科研能力。论文表明作者掌握了企业管理学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2.论文长于思辨和综合，而短于对实际需求和现实情况的考量，比如各用户对于专业设置的需求以及数据挖掘中数据的可采集性及可用性等。建议今后在相关研究中采取更广泛视角。</w:t>
      </w:r>
    </w:p>
    <w:p>
      <w:pPr>
        <w:ind w:left="0" w:right="0" w:firstLine="560"/>
        <w:spacing w:before="450" w:after="450" w:line="312" w:lineRule="auto"/>
      </w:pPr>
      <w:r>
        <w:rPr>
          <w:rFonts w:ascii="宋体" w:hAnsi="宋体" w:eastAsia="宋体" w:cs="宋体"/>
          <w:color w:val="000"/>
          <w:sz w:val="28"/>
          <w:szCs w:val="28"/>
        </w:rPr>
        <w:t xml:space="preserve">3.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5.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6.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7.该生流利地陈述了写作该论文的目的理论与实践意义，古玩网站设计过程很规范，但实体和概念之间联系少，整个设计应该尽量符合计算机方面的要求。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8.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9.该生用dreamweave和access数据库等技术对甘孜旅游网站进行设计，设计清新美观，主要问题回答准确，基本概念清楚，望对论文中指正的数据库存放问题进行修改。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10.该生专业素养比较好，对所提问题回答流利，正确率高，对实现过程中遇到的难题认识到位，时间把握得当，若能用比较新的运行环境进行实现相对好。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11.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12.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13.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14.该生在规定时间内比较流利清楚的阐述论文的主要内容，能恰当回答与论文有关的问题，态度谦虚，体现了比较扎实的计算机基础。建议把图像的打开功能用适当的文字表达出来，继续完善使论文格式规范化。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15.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毕业论文指导老师评语篇三</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评语——中：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27、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28、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毕业论文指导老师评语篇四</w:t>
      </w:r>
    </w:p>
    <w:p>
      <w:pPr>
        <w:ind w:left="0" w:right="0" w:firstLine="560"/>
        <w:spacing w:before="450" w:after="450" w:line="312" w:lineRule="auto"/>
      </w:pPr>
      <w:r>
        <w:rPr>
          <w:rFonts w:ascii="宋体" w:hAnsi="宋体" w:eastAsia="宋体" w:cs="宋体"/>
          <w:color w:val="000"/>
          <w:sz w:val="28"/>
          <w:szCs w:val="28"/>
        </w:rPr>
        <w:t xml:space="preserve">2.本文符合专业要求，反映社会热点问题。因此，该主题的研究有利于推进我国进一步发展。全文首先问题，然后分析原因。在此基础上又分析出相关的。全文结构恰当，思路清晰，观点基本正确。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3.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7.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论文文字表达准确，内容阐述较为准确，格式较规范研究生。该生在论文的写作过程中，积极与指导教师联系，并认真调查研究，阅读了大量的文献资料，能够熟练掌握本专业的基础理论知识，具有一定的科研能力。但本文题目有些偏大，内容略显空洞。</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11.该文运用文献资料数理统计和问卷调查等方法，对德城区小学足球开展现状进行调查研究，分析了影响开展的因素，提出合理化的建议，这对德城区小学足球运动的开展提供一定的理论依据。</w:t>
      </w:r>
    </w:p>
    <w:p>
      <w:pPr>
        <w:ind w:left="0" w:right="0" w:firstLine="560"/>
        <w:spacing w:before="450" w:after="450" w:line="312" w:lineRule="auto"/>
      </w:pPr>
      <w:r>
        <w:rPr>
          <w:rFonts w:ascii="宋体" w:hAnsi="宋体" w:eastAsia="宋体" w:cs="宋体"/>
          <w:color w:val="000"/>
          <w:sz w:val="28"/>
          <w:szCs w:val="28"/>
        </w:rPr>
        <w:t xml:space="preserve">13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14.该实习生实习期间认真负责，能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15.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16.该生在硕士研究生学习阶段，思想上积极要求上进，始终严格要求自己，主动学习党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17.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18.该生具备良好的外语水平，能够熟练阅读相关专业外文文献，具备较好的英语写作和会话能力。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19.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20.作者积极听取指导老师意见，同时吸取同学们的建议，在此基础上制作出了该作品。作品构图结构合理，色彩搭配鲜明，中心主题突出。是一幅较好的创意作品。但是，语还不够精炼。</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毕业论文指导老师评语篇五</w:t>
      </w:r>
    </w:p>
    <w:p>
      <w:pPr>
        <w:ind w:left="0" w:right="0" w:firstLine="560"/>
        <w:spacing w:before="450" w:after="450" w:line="312" w:lineRule="auto"/>
      </w:pPr>
      <w:r>
        <w:rPr>
          <w:rFonts w:ascii="宋体" w:hAnsi="宋体" w:eastAsia="宋体" w:cs="宋体"/>
          <w:color w:val="000"/>
          <w:sz w:val="28"/>
          <w:szCs w:val="28"/>
        </w:rPr>
        <w:t xml:space="preserve">1.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答辩过程红看，该同学介绍了论文的主要观点内容并回答了答辩委员的提问。答辩表明：该同学对土地征收补偿制度作了较深入的研究，整理了较多的文献资料看，具备了一定的文献能力，在土地征收补偿研究方面有新意。该同学对教师提出的问题，回答基本正确。另外，论文也有不足之处，如对土地征收所涉及到的深层次的基础理论问题讨论不够深入。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7.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13.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14.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毕业论文指导老师评语篇六</w:t>
      </w:r>
    </w:p>
    <w:p>
      <w:pPr>
        <w:ind w:left="0" w:right="0" w:firstLine="560"/>
        <w:spacing w:before="450" w:after="450" w:line="312" w:lineRule="auto"/>
      </w:pPr>
      <w:r>
        <w:rPr>
          <w:rFonts w:ascii="宋体" w:hAnsi="宋体" w:eastAsia="宋体" w:cs="宋体"/>
          <w:color w:val="000"/>
          <w:sz w:val="28"/>
          <w:szCs w:val="28"/>
        </w:rPr>
        <w:t xml:space="preserve">1、语言表达较差，格式符合规范要求；占有资料较少，其时效性较差；有部分内容与他人成果雷同。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3、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4、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5、论文选题比较适当，观点正确，但缺少独创性的思想，论证内容比较充分，但缺乏论证深度。英语表达比较通顺，但存在少量语法错误。论文格式符合规范要求。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8、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11、论文撰写思路清晰，语言流畅简练，层次清晰，逻辑性较强，用词准确，各种数据图表齐备规范，文献引用正确，科学性较强。表明该学生具有一定的理论基础和科研能力。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13、论文选题适当，有一定的独立见解，论证充分，占有资料广泛，但理论和实例支撑不够。英语语言表达基本顺畅，仅存在个别语法错误，论文格式符合规范要求。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14、本文详细地介绍了安全型红曲色素的国内外研究现状，文献查阅全面，反映作者熟悉本研究领域的相关理论知识和技能，资料准备充分，阐述全面。</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毕业论文指导老师评语篇七</w:t>
      </w:r>
    </w:p>
    <w:p>
      <w:pPr>
        <w:ind w:left="0" w:right="0" w:firstLine="560"/>
        <w:spacing w:before="450" w:after="450" w:line="312" w:lineRule="auto"/>
      </w:pPr>
      <w:r>
        <w:rPr>
          <w:rFonts w:ascii="宋体" w:hAnsi="宋体" w:eastAsia="宋体" w:cs="宋体"/>
          <w:color w:val="000"/>
          <w:sz w:val="28"/>
          <w:szCs w:val="28"/>
        </w:rPr>
        <w:t xml:space="preserve">抓好。</w:t>
      </w:r>
    </w:p>
    <w:p>
      <w:pPr>
        <w:ind w:left="0" w:right="0" w:firstLine="560"/>
        <w:spacing w:before="450" w:after="450" w:line="312" w:lineRule="auto"/>
      </w:pPr>
      <w:r>
        <w:rPr>
          <w:rFonts w:ascii="宋体" w:hAnsi="宋体" w:eastAsia="宋体" w:cs="宋体"/>
          <w:color w:val="000"/>
          <w:sz w:val="28"/>
          <w:szCs w:val="28"/>
        </w:rPr>
        <w:t xml:space="preserve">的指导,是提升开放教育质量的重要环节。你想知道毕业论文指导老师。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9.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10.该论文选题正确，结构合理，内容丰富，数据资料充分，分析方法先进，写作进度安排合理，结论和建议具有区域现实意义，建议推荐为校级优秀毕业论文。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11.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12.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2.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3.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4.该生在规定时间内比较流利清楚的阐述论文的主要内容，能恰当回答与论文有关的问题，态度谦虚，体现了比较扎实的计算机基础。建议把图像的打开功能用适当的文字表达出来，继续完善使论文格式规范化。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5.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6.论文陈述清楚，讲解简单明了，存在不足在于缺少自己的新观点新方法，多为套用他人研究成果，论文格式方面应多规范。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7.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8.论文陈述清晰明白，开门见山，直接入题。对老师的提问能流利作答，思路清晰，但对论文中的部分代码解释不楚，有少量语言错误，望今后的研究中多创新。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9.该生能在规定时间内陈述论文的主要内容，但答辩中回答问题不是很流畅，对设计的细节技术不太熟，回答问题不够切题。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10.从五部分对论文进行阐述，重点突出，答辩流畅熟练，知识掌握基本到位，时间符合要求。不足是论文中有部分概念错误。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11.答辩过程中，该生能在规定时间内熟练扼要的陈述论文的主要内容，条理清晰，创新点明显，回答问题时反映敏捷，表达准确，系统演示熟练，专业素养很高，经答辩委员会商议，一致同意其成绩为优秀。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12.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13.该生流利地陈述了写作该论文的目的理论与实践意义，古玩网站设计过程很规范，但实体和概念之间联系少，整个设计应该尽量符合计算机方面的要求。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14.该生陈述清楚，回答问题流利。虽论文立意比较好，有一定的研究价值，但构架和内容都比较庞大，需要较强的独立研究能力，论文题目和客户端登陆服务器模块也需稍作修改。</w:t>
      </w:r>
    </w:p>
    <w:p>
      <w:pPr>
        <w:ind w:left="0" w:right="0" w:firstLine="560"/>
        <w:spacing w:before="450" w:after="450" w:line="312" w:lineRule="auto"/>
      </w:pPr>
      <w:r>
        <w:rPr>
          <w:rFonts w:ascii="宋体" w:hAnsi="宋体" w:eastAsia="宋体" w:cs="宋体"/>
          <w:color w:val="000"/>
          <w:sz w:val="28"/>
          <w:szCs w:val="28"/>
        </w:rPr>
        <w:t xml:space="preserve">15.该生准备工作充分，环节陈述完整，论文构思清晰，体现了较好的专业基础，时间把握也很好。就是论文中有需求但缺乏需求分析，对部分答辩问题回答不太清楚，图的表示方式不规范。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16.该生用dreamweave和access数据库等技术对甘孜旅游网站进行设计，设计清新美观，主要问题回答准确，基本概念清楚，望对论文中指正的数据库存放问题进行修改。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17.该生专业素养比较好，对所提问题回答流利，正确率高，对实现过程中遇到的难题认识到位，时间把握得当，若能用比较新的运行环境进行实现相对好。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18.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19.论文选题有意义，在吸收学术界研究成果的基础上，有自己的。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4.该生查阅文献资料能力一般，能收集关于论文的资料，写作过程中基本能综合运用基础知识，全面分析问题，综合运用知识能力一般。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6.文题基本相符，论点比较突出，论述能较好地服务于论点。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7.语言表达一般，格式完全符合规范要求;参考了一定的文献资料，其时效性一般;未见明显抄袭现象。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11.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14.文章篇幅完全符合学院规定，内容基本完整，层次结构安排一般，主要观点集中有一定的逻辑性，但缺乏个人见解。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15.文题基本相符，论点比较突出，论述能较好地服务于论点。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毕业论文指导老师评语篇八</w:t>
      </w:r>
    </w:p>
    <w:p>
      <w:pPr>
        <w:ind w:left="0" w:right="0" w:firstLine="560"/>
        <w:spacing w:before="450" w:after="450" w:line="312" w:lineRule="auto"/>
      </w:pPr>
      <w:r>
        <w:rPr>
          <w:rFonts w:ascii="宋体" w:hAnsi="宋体" w:eastAsia="宋体" w:cs="宋体"/>
          <w:color w:val="000"/>
          <w:sz w:val="28"/>
          <w:szCs w:val="28"/>
        </w:rPr>
        <w:t xml:space="preserve">指导工作是整个教学过程的重要环节，对于提高人才培养质量具有非常重要的意义。你想知道20xx毕业论文指导老师。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论文结构严谨，层次分明，采用了递进式的分析结构，逻辑性强，文笔流畅，表达清晰，重点突出。文章格式符合学术规范。反映作者具有较强的独立科研能力。论文表明作者掌握了企业管理学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2.论文长于思辨和综合，而短于对实际需求和现实情况的考量，比如各用户对于专业设置的需求以及数据挖掘中数据的可采集性及可用性等。建议今后在相关研究中采取更广泛视角。</w:t>
      </w:r>
    </w:p>
    <w:p>
      <w:pPr>
        <w:ind w:left="0" w:right="0" w:firstLine="560"/>
        <w:spacing w:before="450" w:after="450" w:line="312" w:lineRule="auto"/>
      </w:pPr>
      <w:r>
        <w:rPr>
          <w:rFonts w:ascii="宋体" w:hAnsi="宋体" w:eastAsia="宋体" w:cs="宋体"/>
          <w:color w:val="000"/>
          <w:sz w:val="28"/>
          <w:szCs w:val="28"/>
        </w:rPr>
        <w:t xml:space="preserve">3.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5.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6.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7.该生流利地陈述了写作该论文的目的理论与实践意义，古玩网站设计过程很规范，但实体和概念之间联系少，整个设计应该尽量符合计算机方面的要求。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8.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9.该生用dreamweave和access数据库等技术对甘孜旅游网站进行设计，设计清新美观，主要问题回答准确，基本概念清楚，望对论文中指正的数据库存放问题进行修改。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10.该生专业素养比较好，对所提问题回答流利，正确率高，对实现过程中遇到的难题认识到位，时间把握得当，若能用比较新的运行环境进行实现相对好。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11.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12.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13.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14.该生在规定时间内比较流利清楚的阐述论文的主要内容，能恰当回答与论文有关的问题，态度谦虚，体现了比较扎实的计算机基础。建议把图像的打开功能用适当的文字表达出来，继续完善使论文格式规范化。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15.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2.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3.论文陈述清晰明白，开门见山，直接入题。对老师的提问能流利作答，思路清晰，但对论文中的部分代码解释不楚，有少量语言错误，望今后的研究中多创新。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5.从五部分对论文进行阐述，重点突出，答辩流畅熟练，知识掌握基本到位，时间符合要求。不足是论文中有部分概念错误。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7.论文选题有意义，在吸收学术界研究成果的基础上，有自己的。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11.论文选题符合专业培养目标，能够达到综合训练目标，题目有一定难度，工作量一般。选题具有实践指导意义。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12.该生查阅文献资料能力一般，能收集关于论文的资料，写作过程中基本能综合运用基础知识，全面分析问题，综合运用知识能力一般。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13.文章篇幅完全符合学院规定，内容基本完整，层次结构安排一般，主要观点集中有一定的逻辑性，但缺乏个人见解。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14.文题基本相符，论点比较突出，论述能较好地服务于论点。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15.语言表达一般，格式完全符合规范要求;参考了一定的文献资料，其时效性一般;未见明显抄袭现象。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16.本文研究了xxxx对处理会计信息失真有较强的实用价值，提供了新的依据。作者思路清晰，论述过程严谨，分析合理，结果于实际应用性较强。论文写作规范，语句通顺，达到了学校对学位论文的各种要求。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17.该论文选题正确，结构合理，内容丰富，数据资料充分，分析方法先进，写作进度安排合理，结论和建议具有区域现实意义，建议推荐为校级优秀毕业论文。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18.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19.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20.该文选题具有较强的现实性针对性和实用性。结构安排科学合理，思路清晰，层次分明。各部分之间联系紧密，观点表述准确，论证内容比较具有说服力，但文章缺乏自己原创的内容。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3.在答辩过程红看，该同学介绍了论文的主要观点内容并回答了答辩委员的提问。答辩表明：该同学对土地征收补偿制度作了较深入的研究，整理了较多的文献资料看，具备了一定的文献能力，在土地征收补偿研究方面有新意。该同学对教师提出的问题，回答基本正确。另外，论文也有不足之处，如对土地征收所涉及到的深层次的基础理论问题讨论不够深入。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7.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13.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14.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毕业论文指导老师评语篇九</w:t>
      </w:r>
    </w:p>
    <w:p>
      <w:pPr>
        <w:ind w:left="0" w:right="0" w:firstLine="560"/>
        <w:spacing w:before="450" w:after="450" w:line="312" w:lineRule="auto"/>
      </w:pPr>
      <w:r>
        <w:rPr>
          <w:rFonts w:ascii="宋体" w:hAnsi="宋体" w:eastAsia="宋体" w:cs="宋体"/>
          <w:color w:val="000"/>
          <w:sz w:val="28"/>
          <w:szCs w:val="28"/>
        </w:rPr>
        <w:t xml:space="preserve">是衡量本科教学与科研水平的重要标准,既是学生毕业与学士学位资格认证的重要依据,也是学生运用理论知识与实践技能分析、阐述和解决问题之综合能力的体现。那么你知道毕业论文答辩指导老师。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2.答辩小组意见该生能在规定时间内熟练扼要地陈述论文的主要内容，回答问题时反映敏捷，思路清晰，表达准确。答辩小组经过充分讨论，根据该生论文质量和答辩中的表现，同意评定论文为优秀。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3.答辩组认为,该同学在毕业论文写作过程中，态度端正，论证严谨，论文写作规范，论文写作水平较高，运用理论分析问题和解决问题的能力较强，答辩应对沉着，回答流利准确。故该同学的毕业论文达到了本专业培养目标要求，建议授予本科学士学位。</w:t>
      </w:r>
    </w:p>
    <w:p>
      <w:pPr>
        <w:ind w:left="0" w:right="0" w:firstLine="560"/>
        <w:spacing w:before="450" w:after="450" w:line="312" w:lineRule="auto"/>
      </w:pPr>
      <w:r>
        <w:rPr>
          <w:rFonts w:ascii="宋体" w:hAnsi="宋体" w:eastAsia="宋体" w:cs="宋体"/>
          <w:color w:val="000"/>
          <w:sz w:val="28"/>
          <w:szCs w:val="28"/>
        </w:rPr>
        <w:t xml:space="preserve">4.答辩小组意见该生能在规定时间内比较流利清晰地阐述论文的主要内容，能恰当回答与论文有关的问题。答辩小组经过充分讨论，根据该生论文质量和答辩中的表现，同意评定论文成绩为“良好”。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5.答辩小组意见该生能在规定时间叙述论文的主要内容，对提出的问题一般能回答，无原则错误。答辩小组经过充分讨论，根据该生论文质量和答辩中的表现，同意评定论文成绩为中等。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6.答辩小组通过对该论文的审核，认为该论文选题具有研究价值，作者具有一定的阅读参考资料的能力，基本完成了毕业论文任务书所规定的内容，行文流畅，答辩时能较正确地回答问题。本文尚存在全篇结构不够合理介绍多与论述等缺陷。经答辩小组讨论，答辩成绩定为。</w:t>
      </w:r>
    </w:p>
    <w:p>
      <w:pPr>
        <w:ind w:left="0" w:right="0" w:firstLine="560"/>
        <w:spacing w:before="450" w:after="450" w:line="312" w:lineRule="auto"/>
      </w:pPr>
      <w:r>
        <w:rPr>
          <w:rFonts w:ascii="宋体" w:hAnsi="宋体" w:eastAsia="宋体" w:cs="宋体"/>
          <w:color w:val="000"/>
          <w:sz w:val="28"/>
          <w:szCs w:val="28"/>
        </w:rPr>
        <w:t xml:space="preserve">7.答辩小组通过对该论文的审核，认为该论文立意较好，作者具有一定的阅读参考资料的能力，基本完成了毕业论文任务书所规定的内容，行文流畅，答辩时能正确地回答答辩小组提出问题。本文尚存在个别语言表述欠妥观点不够条理清晰等缺点。经答辩小组讨论，答辩成绩定为。</w:t>
      </w:r>
    </w:p>
    <w:p>
      <w:pPr>
        <w:ind w:left="0" w:right="0" w:firstLine="560"/>
        <w:spacing w:before="450" w:after="450" w:line="312" w:lineRule="auto"/>
      </w:pPr>
      <w:r>
        <w:rPr>
          <w:rFonts w:ascii="宋体" w:hAnsi="宋体" w:eastAsia="宋体" w:cs="宋体"/>
          <w:color w:val="000"/>
          <w:sz w:val="28"/>
          <w:szCs w:val="28"/>
        </w:rPr>
        <w:t xml:space="preserve">8.答辩小组意见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9.本文选题的角度较为新颖，文章脉络清晰，文笔流畅，基本观点明确。文章目前仍存在的主要问题：学生没有完全深入和消化所查找的资料，论据不够充分有力。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10.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论述清楚，论点鲜明，论据充实，结构合理，文笔流畅。存在不足在于缺少自己的新的观点，多为总结今人研究之成果，但作为一名本科生也属可贵。</w:t>
      </w:r>
    </w:p>
    <w:p>
      <w:pPr>
        <w:ind w:left="0" w:right="0" w:firstLine="560"/>
        <w:spacing w:before="450" w:after="450" w:line="312" w:lineRule="auto"/>
      </w:pPr>
      <w:r>
        <w:rPr>
          <w:rFonts w:ascii="宋体" w:hAnsi="宋体" w:eastAsia="宋体" w:cs="宋体"/>
          <w:color w:val="000"/>
          <w:sz w:val="28"/>
          <w:szCs w:val="28"/>
        </w:rPr>
        <w:t xml:space="preserve">11.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12.该平面广告作品整体感觉统一协调。作品表现出一定的制作水准。色调搭配较一致。主题表现突出。能有效的融广告元素于作品中。板式设计较好。但是，在某些色彩搭配上还值得思考。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13.该平面广告作品体现作者的原创性。广告设计的原则之一就是独创性。这副作品正是体现此原则。作品能科学有机的表现主题。色调整体搭配和谐。但。</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仍然不够精辟，吸引力度不够。</w:t>
      </w:r>
    </w:p>
    <w:p>
      <w:pPr>
        <w:ind w:left="0" w:right="0" w:firstLine="560"/>
        <w:spacing w:before="450" w:after="450" w:line="312" w:lineRule="auto"/>
      </w:pPr>
      <w:r>
        <w:rPr>
          <w:rFonts w:ascii="宋体" w:hAnsi="宋体" w:eastAsia="宋体" w:cs="宋体"/>
          <w:color w:val="000"/>
          <w:sz w:val="28"/>
          <w:szCs w:val="28"/>
        </w:rPr>
        <w:t xml:space="preserve">14.该作品在选材和选用制作工具得当，能较好的表现和谐社会的主题。作者设计思路正确，色彩搭配得当。符合审美标准。具有一定的参考价值。但是，作品整体缺乏独创精神。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15.该生设计思路清晰，条理明确。在设计过程中认真听取意见和建议。作品主题突出，表意明确，色彩搭配合理，版面整体美观大方。但创新点还是不够，图形设计功底不足。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1.在为期三个月的毕业设计中，该同学能在老师的严格要求下顺利完成整个毕业设计工作和论文的撰写。程序能正确的运行，界面安排合理，论文符合要求。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2.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3.这是一篇规范的议论文。开篇语言整齐，颇为简练。论述部分先总后分，中心句之下运用的主要是举例论证，事例典型，角度不一，很有分寸。结尾思想意义积极，催人进取。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11.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15.该论文的文献调研全面系统，立题指导思想明确，实验设计合理可行，能够按照实验计划进行，并达到预期效果。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2.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3.论文选题比较适当，观点正确，但缺少独创性的思想，论证内容比较充分，但缺乏论证深度。英语表达比较通顺，但存在少量语法错误。论文格式符合规范要求。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4.论文选题缺乏新意，论证不够充分，具体例证较少，老生常谈的内容偏多，引用他人观点的比例偏大。英语表达基本达意，但存在较多的语法错误。论文格式基本符合要求。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5.选题不适当;观点不正确;语法错误过多;抄袭现象严重;论文格式不符合规范要求;没有按时间要求完成论文。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6.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7.本论文选题有很强的应用价值，文献材料收集详实，综合运用了所学知识解决问题，所得书记合理，结论正确，有创新见解。另外论文格式正确，书写规范，条理清晰，语言流畅。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8.该论文的文献调研全面系统，立题指导思想明确，实验设计合理可行，能够按照实验计划进行，并达到预期效果。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9.论文撰写思路清晰，语言流畅简练，层次清晰，逻辑性较强，用词准确，各种数据图表齐备规范，文献引用正确，科学性较强。表明该学生具有一定的理论基础和科研能力。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12.本文详细地介绍了安全型红曲色素的国内外研究现状，文献查阅全面，反映作者熟悉本研究领域的相关理论知识和技能，资料准备充分，阐述全面。</w:t>
      </w:r>
    </w:p>
    <w:p>
      <w:pPr>
        <w:ind w:left="0" w:right="0" w:firstLine="560"/>
        <w:spacing w:before="450" w:after="450" w:line="312" w:lineRule="auto"/>
      </w:pPr>
      <w:r>
        <w:rPr>
          <w:rFonts w:ascii="宋体" w:hAnsi="宋体" w:eastAsia="宋体" w:cs="宋体"/>
          <w:color w:val="000"/>
          <w:sz w:val="28"/>
          <w:szCs w:val="28"/>
        </w:rPr>
        <w:t xml:space="preserve">13.作者对红曲米中桔霉素的快速检测方法进行了研究，得到了一种能快速安全有效的检测出红曲米中桔霉素的方法——滤纸片抑菌圈法。优化了红曲米中桔霉素的萃取方法。该毕业论文选题考虑了课题在学术上的前沿性及多样性，为后续对桔霉素的检测工作提供了开拓性思路。此论文工艺简单，检测桔霉素的准确性和灵敏性较高，为工业化生产中大量试样的准确检测提供了可能。</w:t>
      </w:r>
    </w:p>
    <w:p>
      <w:pPr>
        <w:ind w:left="0" w:right="0" w:firstLine="560"/>
        <w:spacing w:before="450" w:after="450" w:line="312" w:lineRule="auto"/>
      </w:pPr>
      <w:r>
        <w:rPr>
          <w:rFonts w:ascii="宋体" w:hAnsi="宋体" w:eastAsia="宋体" w:cs="宋体"/>
          <w:color w:val="000"/>
          <w:sz w:val="28"/>
          <w:szCs w:val="28"/>
        </w:rPr>
        <w:t xml:space="preserve">14.论文文笔流畅，文章格式符合学术规范，结构合理，重点突出，论文结论层次清晰，实验结果分析合理，摘要精炼，逻辑严密，数据图表清晰可靠，研究内容系统性强，工作量大，反映了该生具有较扎实的专业理论基础及较强的科研工作能力，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15.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16.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17.该生对待毕业论文写作态度较端正，写作过程认真刻苦勇于专研，较主动地与指导教师沟通，虚心听取指导教师的指导及修改意见，修改及完成毕业论文。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18.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20.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2、全文以xxxx为题。重点探讨出xx的问题，然后针对问题提出有效的建议。全文结构符合要求，逻辑思路清晰，论据较充分，观点表达准确，语言流畅，论证方法教合理。参考的资料与主题结合紧密。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3、全文以xxxx为题。重点探讨分析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参考的文献资料充分且符合论题的需要。该文以xx为例，重点探讨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6、本文以xx为题，重点探讨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xxxx，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本文以xx为题，首先对xxx的论述，然后在重点分析x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9、该文以xx为主题，充分体现出时代性和现实的社会价值。全文分xxx个大部分。首先对xxxx了论述，然后重点分析xxx。全文基本上都是紧扣主题来展开论述。在论述过程中该生较好的运用了行政管理专业知识来分析解决xx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研究x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15、以xxxx为题进行研究。能为解决xx的问题提供参考和借鉴作用。在全文结构中，首先要调整基本概念提出问题，然后在对问题进行深入的分析，最后为xxx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17、这篇议论文观点明确，题记就亮明自己的看法，正文部分运用引用论证举例论证道理论证等论证方法有力的论证了自己的观点，论述条理清晰，是一篇成功的习作。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18、论文选题比较适当，观点正确，但缺少独创性的思想，论证内容比较充分，但缺乏论证深度。英语表达比较通顺，但存在少量语法错误。论文格式符合规范要求。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20、选题不适当；观点不正确；语法错误过多；抄袭现象严重；论文格式不符合规范要求；没有按时间要求完成论文。</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毕业论文指导老师评语篇十一</w:t>
      </w:r>
    </w:p>
    <w:p>
      <w:pPr>
        <w:ind w:left="0" w:right="0" w:firstLine="560"/>
        <w:spacing w:before="450" w:after="450" w:line="312" w:lineRule="auto"/>
      </w:pPr>
      <w:r>
        <w:rPr>
          <w:rFonts w:ascii="宋体" w:hAnsi="宋体" w:eastAsia="宋体" w:cs="宋体"/>
          <w:color w:val="000"/>
          <w:sz w:val="28"/>
          <w:szCs w:val="28"/>
        </w:rPr>
        <w:t xml:space="preserve">不论是大学生毕业、研究生毕业还是博士生毕业，我们都需要提交论文，导师会给我们的论文写上合适的。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下面就是小编给大家带来的。</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教师的严格要求下顺利完成论文的撰写。论文结构完整，各部分基本贴合论文的写作规范。作者比较了adsb和rnp和传统导航方式，我们能够很清楚的看到adsb和rnp的优势。为了写好这篇论文作者显然查阅了超多的资料，论述比较充分，条理也很清晰。当然，在这其间也存在一些不足和需要提高的地方。例如，知识面不够广，不能用心主动的和教师交流工作的进程。期望该同学在以后的工作或学习中注意这些问题，争取更大的提高和提高。</w:t>
      </w:r>
    </w:p>
    <w:p>
      <w:pPr>
        <w:ind w:left="0" w:right="0" w:firstLine="560"/>
        <w:spacing w:before="450" w:after="450" w:line="312" w:lineRule="auto"/>
      </w:pPr>
      <w:r>
        <w:rPr>
          <w:rFonts w:ascii="宋体" w:hAnsi="宋体" w:eastAsia="宋体" w:cs="宋体"/>
          <w:color w:val="000"/>
          <w:sz w:val="28"/>
          <w:szCs w:val="28"/>
        </w:rPr>
        <w:t xml:space="preserve">立意较好，也很有研究价值。但此题构架和资料都比较庞大，也需要较强较成熟的独立研究本事，所以，对于本科生来说，难度不小。如果作者能多吸取和借鉴前人的研究成果，并加强对文献的阅读和分析，则更能帮忙其在论题的论证上，理顺逻辑，顺畅思辨。在论文陈述上，还需大胆自信，这样才能提高临场语言的提炼本事，对问题的应变本事。</w:t>
      </w:r>
    </w:p>
    <w:p>
      <w:pPr>
        <w:ind w:left="0" w:right="0" w:firstLine="560"/>
        <w:spacing w:before="450" w:after="450" w:line="312" w:lineRule="auto"/>
      </w:pPr>
      <w:r>
        <w:rPr>
          <w:rFonts w:ascii="宋体" w:hAnsi="宋体" w:eastAsia="宋体" w:cs="宋体"/>
          <w:color w:val="000"/>
          <w:sz w:val="28"/>
          <w:szCs w:val="28"/>
        </w:rPr>
        <w:t xml:space="preserve">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我的分析研究。</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我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该生的综合本事反映了学士学位具备的中等水平，其论文到达了本科中等论文的水准。</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全文以__为题。重点探讨分析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论文结构完整，各部分基本贴合英语论文的写作规范。论文的选题很好，有创意。为了写好这篇论文，作者作了必须研究，异常是斯坦贝克的原著。从作者对原著的引用情景不难看出，作者对原著的资料是相当熟悉的。语言也十分犀利，论文条理清晰说理充分，观点具有独创性，有必须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该论文选题合理，为_供给理论支持，研究意义重大。</w:t>
      </w:r>
    </w:p>
    <w:p>
      <w:pPr>
        <w:ind w:left="0" w:right="0" w:firstLine="560"/>
        <w:spacing w:before="450" w:after="450" w:line="312" w:lineRule="auto"/>
      </w:pPr>
      <w:r>
        <w:rPr>
          <w:rFonts w:ascii="宋体" w:hAnsi="宋体" w:eastAsia="宋体" w:cs="宋体"/>
          <w:color w:val="000"/>
          <w:sz w:val="28"/>
          <w:szCs w:val="28"/>
        </w:rPr>
        <w:t xml:space="preserve">同学的硕士毕业论文在相关文献研究和时事动态分析的基础上，探讨了既能够维持运营商利益同时也使消费者利益最大化的融合计费方式，并结合现实运营商的计费系统，设计了几个场景，进行了模拟分析验证，论证了该系统功能够满足了融合计费的实际工作需要，到达了设计目标。</w:t>
      </w:r>
    </w:p>
    <w:p>
      <w:pPr>
        <w:ind w:left="0" w:right="0" w:firstLine="560"/>
        <w:spacing w:before="450" w:after="450" w:line="312" w:lineRule="auto"/>
      </w:pPr>
      <w:r>
        <w:rPr>
          <w:rFonts w:ascii="宋体" w:hAnsi="宋体" w:eastAsia="宋体" w:cs="宋体"/>
          <w:color w:val="000"/>
          <w:sz w:val="28"/>
          <w:szCs w:val="28"/>
        </w:rPr>
        <w:t xml:space="preserve">本文以官员问责制为题进行研究，能为解决我国官员问责制存在的问题供给参考和借鉴作用。在全文结构中，首先对官员问责制的现实意义进行了分析，然后再对我国官员问责制。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论文选题不贴合财务管理专业要求;该生在写作过程中态度不认真，不能够完成写作任务;论文论述不全面，研究资料过浅，论文结构不合理逻辑不严谨，;论文结论有误，格式不基本贴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文以……为主题，重点探讨……问题，选题基本贴合行政管理专业范畴，充分体现出专业特色。全文结构贴合要求，逻辑思路清晰，论据较充分，观点表达准确，语言流畅，论证方法也较合理，但创新点不够，部分观点论证不充分，格式还不是十分的规范，真正属于自我的思想不多。总体上基本合格。</w:t>
      </w:r>
    </w:p>
    <w:p>
      <w:pPr>
        <w:ind w:left="0" w:right="0" w:firstLine="560"/>
        <w:spacing w:before="450" w:after="450" w:line="312" w:lineRule="auto"/>
      </w:pPr>
      <w:r>
        <w:rPr>
          <w:rFonts w:ascii="宋体" w:hAnsi="宋体" w:eastAsia="宋体" w:cs="宋体"/>
          <w:color w:val="000"/>
          <w:sz w:val="28"/>
          <w:szCs w:val="28"/>
        </w:rPr>
        <w:t xml:space="preserve">全文以_为题。重点探讨分析_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_，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该文以_为研究对象展开研究，论文选题具有必须的理论价值(或现实指导意义);该生在论文写作过程中态度较为认真，能在教师指导下查阅文献与搜集资料，且提出了论述课题的实施方案;工作努力，基本按时完成了写作任务;论文论述全面，但资料有待深入，逻辑较为严谨结构合理结论无误，格式基本贴合论文写作要求;工作中有必须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本文以_为题，首先对_的论述，然后在重点分析_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全文以_为题。重点探讨分析_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_，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研究_为题，充分的体现时代特色性。能为中国行政管理问题的解决供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全文资料紧扣行政管理专业要求来写，充分体现出行政管理专业特色。查阅的相关资料较多。但不足之处主要是属于自我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该文以_为主题，充分体现出时代性和现实的社会价值，全文分_个大部分。首先对_进行了论述，然后重点分析_。全文基本上都是紧扣主题来展开论述。在论述过程中该生较好的运用了行政管理专业知识来分析解决_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选题贴合行政管理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w:t>
      </w:r>
    </w:p>
    <w:p>
      <w:pPr>
        <w:ind w:left="0" w:right="0" w:firstLine="560"/>
        <w:spacing w:before="450" w:after="450" w:line="312" w:lineRule="auto"/>
      </w:pPr>
      <w:r>
        <w:rPr>
          <w:rFonts w:ascii="宋体" w:hAnsi="宋体" w:eastAsia="宋体" w:cs="宋体"/>
          <w:color w:val="000"/>
          <w:sz w:val="28"/>
          <w:szCs w:val="28"/>
        </w:rPr>
        <w:t xml:space="preserve">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本文以官员问责制为题进行研究，能为解决我国官员问责制存在的问题供给参考和借鉴作用。在全文结构中，首先对官员问责制的基本原理问题进行了分析，然后再对我国官员问责制存在的问题进行深入的分析，最终为解决前面的问题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论文格式正确，结构严谨，层次分明，书写规范，逻辑严密，语言流畅，重点突出，反映了作者具有较强的独立科研本事。论文总体优秀，同意提交答辩，提议授予农学硕士学位。</w:t>
      </w:r>
    </w:p>
    <w:p>
      <w:pPr>
        <w:ind w:left="0" w:right="0" w:firstLine="560"/>
        <w:spacing w:before="450" w:after="450" w:line="312" w:lineRule="auto"/>
      </w:pPr>
      <w:r>
        <w:rPr>
          <w:rFonts w:ascii="宋体" w:hAnsi="宋体" w:eastAsia="宋体" w:cs="宋体"/>
          <w:color w:val="000"/>
          <w:sz w:val="28"/>
          <w:szCs w:val="28"/>
        </w:rPr>
        <w:t xml:space="preserve">的困境进行深入的分析，最终提出化解困境的有效提议。全文体现专业特色要求，贴合行政管理专业培养要求，参考的文献资料贴合论文观点与主题的需要，实践论证还不够，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全文资料紧扣行政管理专业要求来写，充分体现出行政管理专业特色。查阅的相关资料较多。但不足之处主要是属于自我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论文主题明确，语句基本通顺，层次基本清晰，观点表达基本准确。作者比较很好的将行政管理专业基本原理知识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该论文研究结果证明，_，研究具有很强的实践价值和操作性，充分反映了作者对于_知识掌握的全面性，对于_实践有经验，有分析，有思考，有提议。</w:t>
      </w:r>
    </w:p>
    <w:p>
      <w:pPr>
        <w:ind w:left="0" w:right="0" w:firstLine="560"/>
        <w:spacing w:before="450" w:after="450" w:line="312" w:lineRule="auto"/>
      </w:pPr>
      <w:r>
        <w:rPr>
          <w:rFonts w:ascii="宋体" w:hAnsi="宋体" w:eastAsia="宋体" w:cs="宋体"/>
          <w:color w:val="000"/>
          <w:sz w:val="28"/>
          <w:szCs w:val="28"/>
        </w:rPr>
        <w:t xml:space="preserve">论文主题明确，语句基本通顺，层次基本清晰，观点表达基本准确。作者比较很好的将行政管理专业基本原理知识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论文采用规范分析和实证分析等方法来论证自我的观点，研究方法较为科学。论文在以下几个方面有所创新：一是构建了融合结算分析的新模型，二是比较系统地运用实证分析方法从多角度分析影响融合结算的因素。三是平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文章篇幅完全贴合学院规定，资料基本完整，层次结构安排一般，主要观点集中有必须的逻辑性，但缺乏个人见解。</w:t>
      </w:r>
    </w:p>
    <w:p>
      <w:pPr>
        <w:ind w:left="0" w:right="0" w:firstLine="560"/>
        <w:spacing w:before="450" w:after="450" w:line="312" w:lineRule="auto"/>
      </w:pPr>
      <w:r>
        <w:rPr>
          <w:rFonts w:ascii="宋体" w:hAnsi="宋体" w:eastAsia="宋体" w:cs="宋体"/>
          <w:color w:val="000"/>
          <w:sz w:val="28"/>
          <w:szCs w:val="28"/>
        </w:rPr>
        <w:t xml:space="preserve">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必须的理论意义与实际价值。论文的资料与题目基本相符，结构完整，格式规范，层次清楚，条理分明，语言通顺流畅，资料丰富。文献材料收集丰富详实，基本涵盖了本学科相关的主要文献，并对本学科发展趋势有必须的归纳作用。数据资料充分，论述过程严谨，思路清晰，综合运用了所学知识解决问题，分析方法选用得当，结果可信。论文撰写严肃认真，推理贴合逻辑，结论和提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我的分析研究。</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本文以为题，重点探讨。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__，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较高难度，工作量大。选题具有较高的学术研究(参考)价值(较大的实践指导意义)。该生查阅文献资料本事强，能全面收集关于考试系统的资料，写作过程中能综合运用考试系统知识，全面分析考试系统问题，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必须难度，工作量一般。选题具有学术研究(参考)价值(实践指导意义)。该生查阅文献资料本事一般，能收集关于考试系统的资料，写作过程中基本能综合运用考试系统知识，全面分析考试系统问题，综合运用知识本事一般。文章篇幅完全贴合学院规定，资料基本完整，层次结构安排一般，主要观点集中邮必须的逻辑性，但缺乏个人见解。文题基本相符，论点比较突出，论述能较好地服务于论点。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以-------为题进行研究。能为解决--------的问题带给参考和借鉴作用。在全文结构中，首先要调整基本概念提出问题，然后在对问题进行深入的分析，最后为------提出有效的推荐。全文体现专业特色要求，部分与本分之间衔接的比较紧密，真正属于自己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全文结构基本合理科学，逻辑思路清晰，观点表达准确，语言流畅，论证方法较合理，参考的文献资料贴合主题要求，从主题到资料贴合专业要求，部分与本分之间衔接的比较紧密，但个别引文没有标著出来，真正属于自己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本文以……为主题，重点探讨……问题，选题基本贴合行政管理专业范畴，充分体现出专业特色。全文结构贴合要求，逻辑思路清晰，论据较充分，观点表达准确，语言流畅，论证方法也较合理，但创新点不够，部分观点论证不充分，格式还不是十分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本文以-------为主题，选题具有很强的现实性和应用性且贴合行政管理专业培养目标要求。该论文结构基本合理，全文共分-------大部分。其中第一部分---------，在此基础上重点探讨--------。在论证过程中，该生的参考文献资料与所要论证的观点及资料结合紧密，运用的研究方法主要是理论研究与事例研究法。用词基本准确。但存在的问题主要是论据不够充分，还缺乏说服力，个别引用资料没有标明来源。</w:t>
      </w:r>
    </w:p>
    <w:p>
      <w:pPr>
        <w:ind w:left="0" w:right="0" w:firstLine="560"/>
        <w:spacing w:before="450" w:after="450" w:line="312" w:lineRule="auto"/>
      </w:pPr>
      <w:r>
        <w:rPr>
          <w:rFonts w:ascii="宋体" w:hAnsi="宋体" w:eastAsia="宋体" w:cs="宋体"/>
          <w:color w:val="000"/>
          <w:sz w:val="28"/>
          <w:szCs w:val="28"/>
        </w:rPr>
        <w:t xml:space="preserve">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潜力较强。</w:t>
      </w:r>
    </w:p>
    <w:p>
      <w:pPr>
        <w:ind w:left="0" w:right="0" w:firstLine="560"/>
        <w:spacing w:before="450" w:after="450" w:line="312" w:lineRule="auto"/>
      </w:pPr>
      <w:r>
        <w:rPr>
          <w:rFonts w:ascii="宋体" w:hAnsi="宋体" w:eastAsia="宋体" w:cs="宋体"/>
          <w:color w:val="000"/>
          <w:sz w:val="28"/>
          <w:szCs w:val="28"/>
        </w:rPr>
        <w:t xml:space="preserve">该生对待毕业论文写作态度较端正，写作过程比较努力愿意思考，能够用心主动地与指导教师沟通，认真听取指导教师的指导及修改意见，修改及完成毕业论文。该生查阅文献资料潜力较差，不能全面收集关于考试系统的资料，写作过程中综合运用考试系统知识，全面分析考试系统问题的潜力较差强。文章篇幅贴合学院规定，资料不够完整，层次结构安排存在务必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本文以官员问责制为题进行研究，能为解决我国官员问责制存在的问题带给参考和借鉴作用。在全文结构中，首先对官员问责制的基本原理问题进行了分析，然后再对我国官员问责制存在的问题进行深入的分析，最后为解决前面的问题提出有效的推荐。全文体现专业特色要求，部分与本分之间衔接的比较紧密，真正属于自己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思路清晰，语句通顺。能很好的调查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论文思路比较清晰，语句基本通顺，层次清晰，观点表达准确。作者比较很好的将行政管理专业基本原理知识与党内监督实践问题有机结合起来进行分析，并针对党内监督的现实问题提出了一些比较好的解决提议，查阅与参考的文献资料与主题结合的比较紧密，但个别地方论证的观点不是很明确和有说服力，总体上到达毕业论文要求，部分资料与主题结合的还不是很好，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本文选题贴合行政管理专业要求，又充分反映出社会现实的需要性。全文结构安排合理，思路清晰，观点正确，能很好的将行政管理专业知识与要分析论证的问题有机地结合起来。该文在写作的过程中查阅的资料不仅仅充分并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以__为题进行研究。能为解决的问题供给参考和借鉴作用。在全文结构中，首先要调整基本概念提出问题，然后在对问题进行深入的分析，最终为_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全文以_为题。重点探讨出_的问题，然后针对问题提出有效的提议。全文结构贴合要求，逻辑思路清晰，论据较充分，观点表达准确，语言流畅，论证方法教合理。参考的资料与主题结合紧密。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该论文选题合理。区域经济问题是经济界研究的热点，而农业经济增长问题亦是当前讨论的焦点，近几年来国内外不少专家对此已有许多较为成熟的论述，在__也有专家学者对__区域经济问题做了较深入的研究，但对__农业区域经济及其增长问题的结合研究，尚未发现有专门的论述。如何认识__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论文选题有好处，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4、该论文选题正确，结构合理，内容丰富，数据资料充分，分析方法先进，写作进度安排合理，结论和建议具有区域现实意义，建议推荐为校级优秀毕业论文。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7、论文结构完整，各部分基本符合_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14、本论文选题有很强的应用价值，文献材料收集详实，综合运用了所学知识解决问题，所得数据合理，结论正确，有创新见解。另外论文格式正确，书写规范，条理清晰，语言流畅。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26、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27、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28、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29、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30、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2.该作品具有一定的想象力，同时具有一定的创造力。在制作过程中，作者深思熟虑，把广告学的基本知识融入在具体创作实践中，取得一定的突破。作品整体效果一般，缺乏独创。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3.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也不够好。</w:t>
      </w:r>
    </w:p>
    <w:p>
      <w:pPr>
        <w:ind w:left="0" w:right="0" w:firstLine="560"/>
        <w:spacing w:before="450" w:after="450" w:line="312" w:lineRule="auto"/>
      </w:pPr>
      <w:r>
        <w:rPr>
          <w:rFonts w:ascii="宋体" w:hAnsi="宋体" w:eastAsia="宋体" w:cs="宋体"/>
          <w:color w:val="000"/>
          <w:sz w:val="28"/>
          <w:szCs w:val="28"/>
        </w:rPr>
        <w:t xml:space="preserve">5.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6.论文结构完整，各部分基本符合__________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7.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11.本文研究了________对处理会计信息失真有较强的实用价值，提供了新的依据。作者思路清晰，论述过程严谨，分析合理，结果于实际应用性较强。论文写作规范，语句通顺，达到了学校对学位论文的各种要求。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__________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14.该文以______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16.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18.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19.论文结构完整，各部分基本符合__________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22.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23.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24.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25.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毕业论文指导老师评语篇十二</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是检验学生在校学习成果的重要措施，也是提高教学质量的重要环节。你知道要怎么样写好学生毕业论文指导老师。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2.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5.该生能在规定时间内熟练扼要地陈述论文的主要内容，回答问题时反应敏捷，思路清晰，表达准确。答辩小组经过充分讨论，根据该生论文质量和答辩中的表现，同意评定论文为优秀。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6.该生能在规定时间内比较流利清晰地阐述论文的主要内容，能恰当回答与论文有关的问题。答辩小组经过充分讨论，根据该生论文质量和答辩中的表现，同意评定论文成绩为“良好”。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7.该生能在规定时间叙述论文的主要内容，对提出的问题一般能回答，无原则错误。答辩小组经过充分讨论，根据该生论文质量和答辩中的表现，同意评定论文成绩为中等。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8.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9.论文选题符合专业培养目标，能够达到综合训练目标，题目有较高难度，工作量大。选题具有较高的学术研究(参考价值(较大的实践指导意义。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10.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13.该生的论文比较符合当前的实际，有一定的理论价值和实践意义，但在结构上不够合理，希望进行修改，同意开题。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14.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该作品能充分表现主题，构图整体和谐美观大方。作者注重色彩和线条的搭配，能把广告基础理论知识与专业实践有机结合在一起，值得表扬。但是，该平面广告整体缺少吸引要素，不能起到让人记忆深刻的效果。</w:t>
      </w:r>
    </w:p>
    <w:p>
      <w:pPr>
        <w:ind w:left="0" w:right="0" w:firstLine="560"/>
        <w:spacing w:before="450" w:after="450" w:line="312" w:lineRule="auto"/>
      </w:pPr>
      <w:r>
        <w:rPr>
          <w:rFonts w:ascii="宋体" w:hAnsi="宋体" w:eastAsia="宋体" w:cs="宋体"/>
          <w:color w:val="000"/>
          <w:sz w:val="28"/>
          <w:szCs w:val="28"/>
        </w:rPr>
        <w:t xml:space="preserve">2.该同学设计理念切合主题，表意鲜明，突出主题。设计中，该生积极寻求指导和帮助，大量吸取他人的意见和建议。作品整体效果美观大方，有一定的广告宣传效果。但广告部够经典，不能发人深省。</w:t>
      </w:r>
    </w:p>
    <w:p>
      <w:pPr>
        <w:ind w:left="0" w:right="0" w:firstLine="560"/>
        <w:spacing w:before="450" w:after="450" w:line="312" w:lineRule="auto"/>
      </w:pPr>
      <w:r>
        <w:rPr>
          <w:rFonts w:ascii="宋体" w:hAnsi="宋体" w:eastAsia="宋体" w:cs="宋体"/>
          <w:color w:val="000"/>
          <w:sz w:val="28"/>
          <w:szCs w:val="28"/>
        </w:rPr>
        <w:t xml:space="preserve">3.该作品体现人与自然和谐相处的主题。这是全人类共同关注的话题，要把它体现在一幅作品中，难度可想而知。作者积极运用自己已有的广告基础知识，结合实践创作出该副作品，具有一定的时代性。该作品整体效果好，主题突出。但是，依然缺乏原创。</w:t>
      </w:r>
    </w:p>
    <w:p>
      <w:pPr>
        <w:ind w:left="0" w:right="0" w:firstLine="560"/>
        <w:spacing w:before="450" w:after="450" w:line="312" w:lineRule="auto"/>
      </w:pPr>
      <w:r>
        <w:rPr>
          <w:rFonts w:ascii="宋体" w:hAnsi="宋体" w:eastAsia="宋体" w:cs="宋体"/>
          <w:color w:val="000"/>
          <w:sz w:val="28"/>
          <w:szCs w:val="28"/>
        </w:rPr>
        <w:t xml:space="preserve">4.作品充分体现作者所学基础理论和实践知识的扎实性，线条细腻，结构严谨，构思独特，整体效果良好。但是，整体设计仍然缺乏创新精神，基本符合毕业设计大纲的要求。</w:t>
      </w:r>
    </w:p>
    <w:p>
      <w:pPr>
        <w:ind w:left="0" w:right="0" w:firstLine="560"/>
        <w:spacing w:before="450" w:after="450" w:line="312" w:lineRule="auto"/>
      </w:pPr>
      <w:r>
        <w:rPr>
          <w:rFonts w:ascii="宋体" w:hAnsi="宋体" w:eastAsia="宋体" w:cs="宋体"/>
          <w:color w:val="000"/>
          <w:sz w:val="28"/>
          <w:szCs w:val="28"/>
        </w:rPr>
        <w:t xml:space="preserve">5.该学生在设计中积极与老师交流设计思路与创意来源，能充分把自己所学基础知识运用到实际设计中。作品主题鲜明，色调清晰，整体设计合理。设计缺少创新的东西，没有表现出自己的设计水平。</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7.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9.论文选题符合专业培养目标，基本能够达到综合训练目标，题目难度较小，工作量不大。论文选题一般。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10.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11.语言表达较差，格式符合规范要求;占有资料较少，其时效性较差;有部分内容与他人成果雷同。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12.在为期三个月的毕业设计中，该同学能在老师的严格要求下顺利完成整个毕业设计工作和论文的撰写。程序能正确的运行，界面安排合理，论文符合要求。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13.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14.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15.该生对待毕业论文写作态度较端正，写作过程认真刻苦勇于专研，较主动地与指导教师沟通，虚心听取指导教师的指导及修改意见，修改及完成毕业论文。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16.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17.该生对待毕业论文写作态度较端正，写作过程比较努力愿意思考，能够积极主动地与指导教师沟通，认真听取指导教师的指导及修改意见，修改及完成毕业论文。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18.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19.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2.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8.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9.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10.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11.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15.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毕业论文表格中的指导教师评语、评阅人意见、答辩小组评语样本目前，土地制度改革已成为一个广受社会关注的研究领域，某同学的学士学位毕业论文《土地征收补偿问题研究》选择土地征收补偿的相关问题进行研究，选题适中，即具有前沿性，又具有现实的紧迫性。土地征收补偿是土地管理制度中的重大问题之一，如何从目前的适当补偿过渡到合理补偿是一个影响乡村发展和社会稳定的重要问题，选择该题目进行研究有较强的理论和现实意义。</w:t>
      </w:r>
    </w:p>
    <w:p>
      <w:pPr>
        <w:ind w:left="0" w:right="0" w:firstLine="560"/>
        <w:spacing w:before="450" w:after="450" w:line="312" w:lineRule="auto"/>
      </w:pPr>
      <w:r>
        <w:rPr>
          <w:rFonts w:ascii="宋体" w:hAnsi="宋体" w:eastAsia="宋体" w:cs="宋体"/>
          <w:color w:val="000"/>
          <w:sz w:val="28"/>
          <w:szCs w:val="28"/>
        </w:rPr>
        <w:t xml:space="preserve">从论文的内容可以看出，作者占有资料丰富，讨论了现行土地征收补偿制度及其运作中存在的问题。然后，在借鉴国外相关法律制度的基础上提出了较为可行的解决方案，有一定的新意。</w:t>
      </w:r>
    </w:p>
    <w:p>
      <w:pPr>
        <w:ind w:left="0" w:right="0" w:firstLine="560"/>
        <w:spacing w:before="450" w:after="450" w:line="312" w:lineRule="auto"/>
      </w:pPr>
      <w:r>
        <w:rPr>
          <w:rFonts w:ascii="宋体" w:hAnsi="宋体" w:eastAsia="宋体" w:cs="宋体"/>
          <w:color w:val="000"/>
          <w:sz w:val="28"/>
          <w:szCs w:val="28"/>
        </w:rPr>
        <w:t xml:space="preserve">论文表明，该同学阅读了较多的参考文献，对该研究领域较熟悉，具备了一定的文献综述能力。论文语言流畅，结构严谨、合理，观点正确，相关分析论证有一定的参考价值，。论文表明，该同学对相关的专业知识掌握较好，具有一定的分析问题解决问题的能力，，论文达到了学士学位应有的水平，同意论文答辩。</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毕业论文指导老师评语篇十四</w:t>
      </w:r>
    </w:p>
    <w:p>
      <w:pPr>
        <w:ind w:left="0" w:right="0" w:firstLine="560"/>
        <w:spacing w:before="450" w:after="450" w:line="312" w:lineRule="auto"/>
      </w:pPr>
      <w:r>
        <w:rPr>
          <w:rFonts w:ascii="宋体" w:hAnsi="宋体" w:eastAsia="宋体" w:cs="宋体"/>
          <w:color w:val="000"/>
          <w:sz w:val="28"/>
          <w:szCs w:val="28"/>
        </w:rPr>
        <w:t xml:space="preserve">1、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4、本论文选题有很强的应用价值，文献材料收集详实，综合运用了所学知识解决问题，所得数据合理，结论正确，有创新见解。另外论文格式正确，书写规范，条理清晰，语言流畅。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10、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11、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12、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16、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17、本文研究了xxxx。对处理会计信息失真有较强的实用价值，提供了新的依据。作者思路清晰，论述过程严谨，分析合理，结果于实际应用性较强。论文写作规范，语句通顺，达到了学校对学位论文的各种要求。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18、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19、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20、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毕业论文指导老师评语篇十五</w:t>
      </w:r>
    </w:p>
    <w:p>
      <w:pPr>
        <w:ind w:left="0" w:right="0" w:firstLine="560"/>
        <w:spacing w:before="450" w:after="450" w:line="312" w:lineRule="auto"/>
      </w:pPr>
      <w:r>
        <w:rPr>
          <w:rFonts w:ascii="宋体" w:hAnsi="宋体" w:eastAsia="宋体" w:cs="宋体"/>
          <w:color w:val="000"/>
          <w:sz w:val="28"/>
          <w:szCs w:val="28"/>
        </w:rPr>
        <w:t xml:space="preserve">是大学生才华的第一次显露，是向祖国和人民所交的一份有份量的答卷，是投身社会主义现代化建设事业的报到书。你想知道高校毕业论文指导老师。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5.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8.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9.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10.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11.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13.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3.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6.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9.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15.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17.这篇议论文观点明确，题记就亮明自己的看法，正文部分运用引用论证举例论证道理论证等论证方法有力的论证了自己的观点，论述条理清晰，是一篇成功的习作。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18.论文选题比较适当，观点正确，但缺少独创性的思想，论证内容比较充分，但缺乏论证深度。英语表达比较通顺，但存在少量语法错误。论文格式符合规范要求。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20.选题不适当;观点不正确;语法错误过多;抄袭现象严重;论文格式不符合规范要求;没有按时间要求完成论文。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3.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4.该生在硕士研究生学习阶段，思想上要求上进，认真学习，努力钻研专业知识，毕业之际，回顾三年来的学习工作以及生活，做总结如下：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5.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7.在平时生活中，她为人处世和善乐于助人，并积极参与各项集体活动。在思想上她始终对自己有较高的要求，主动和党组织靠拢。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8.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9.该生流利地陈述了写作该论文的目的理论与实践意义，古玩网站设计过程很规范，但实体和概念之间联系少，整个设计应该尽量符合计算机方面的要求。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12.该生专业素养比较好，对所提问题回答流利，正确率高，对实现过程中遇到的难题认识到位，时间把握得当，若能用比较新的运行环境进行实现相对好。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13.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14.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15.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毕业论文指导老师评语篇十六</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3.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4.该生在硕士研究生学习阶段，思想上要求上进，认真学习，努力钻研专业知识，毕业之际，回顾三年来的学习工作以及生活，做总结如下：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5.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7.在平时生活中，她为人处世和善乐于助人，并积极参与各项集体活动。在思想上她始终对自己有较高的要求，主动和党组织靠拢。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8.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9.该生流利地陈述了写作该论文的目的理论与实践意义，古玩网站设计过程很规范，但实体和概念之间联系少，整个设计应该尽量符合计算机方面的要求。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12.该生专业素养比较好，对所提问题回答流利，正确率高，对实现过程中遇到的难题认识到位，时间把握得当，若能用比较新的运行环境进行实现相对好。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13.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14.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15.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毕业论文指导老师评语篇十七</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6.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7.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8.该文选题具有较强的现实性、针对性和实用性。结构安排科学合理，思路清晰，层次分明。各部分之间联系紧密，观点表述准确，论证内容比较具有说服力，但文章缺乏自己原创的内容。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12.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13.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17.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18.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19.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21.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毕业论文指导老师评语篇十八</w:t>
      </w:r>
    </w:p>
    <w:p>
      <w:pPr>
        <w:ind w:left="0" w:right="0" w:firstLine="560"/>
        <w:spacing w:before="450" w:after="450" w:line="312" w:lineRule="auto"/>
      </w:pPr>
      <w:r>
        <w:rPr>
          <w:rFonts w:ascii="宋体" w:hAnsi="宋体" w:eastAsia="宋体" w:cs="宋体"/>
          <w:color w:val="000"/>
          <w:sz w:val="28"/>
          <w:szCs w:val="28"/>
        </w:rPr>
        <w:t xml:space="preserve">是大学生才华的第一次显露，是向祖国和人民所交的一份有份量的答卷，是投身社会主义现代化建设事业的报到书。那么你知道指导老师对毕业论文的。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5.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8.本文符合专业要求，反映社会热点问题。因此，该主题的研究有利于推进我国进一步发展。全文首先问题，然后分析原因。在此基础上又分析出相关的。全文结构恰当，思路清晰，观点基本正确。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9.论文选题符合专业培养目标，基本能够达到综合训练目标，题目难度较小，工作量不大。论文选题一般。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10.该生查阅文献资料能力较差，不能全面收集关于考试系统的资料，写作过程中综合运用考试系统知识，全面分析考试系统问题的能力较差强。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11.文章篇幅符合学院规定，内容不够完整，层次结构安排存在一定问题，主要观点不够突出，逻辑性较差，没有个人见解。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12.文题有偏差，论点不够突出，论述不能紧紧围绕主题。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14.能正确理解党和国家有关方针与政策，在理论上没有原则性的错误，能基本掌握和运用本专业已学的有关知识。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15.论文选题符合专业培养目标，能够达到综合训练目标，题目有较高难度，工作量大。选题具有较高的学术研究(参考价值(较大的实践指导意义。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16.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17.本文研究了，对有较强的实用价值，为提供了新的依据。作者思路清晰，论述过程严谨，分析合理，结果于实际应用性较强。论文写作规范，语句通顺，达到了学校对学位论文的各种要求。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18.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19.该生的论文比较符合当前的实际，有一定的理论价值和实践意义，但在结构上不够合理，希望进行修改，同意开题。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20.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1.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4.语言表达一般，格式完全符合规范要求;参考了一定的文献资料，其时效性一般;未见明显抄袭现象。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5.本文研究了xxxx对处理会计信息失真有较强的实用价值，提供了新的依据。作者思路清晰，论述过程严谨，分析合理，结果于实际应用性较强。论文写作规范，语句通顺，达到了学校对学位论文的各种要求。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6.该论文选题正确，结构合理，内容丰富，数据资料充分，分析方法先进，写作进度安排合理，结论和建议具有区域现实意义，建议推荐为校级优秀毕业论文。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7.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8.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9.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2.论文选题符合专业培养目标，能够达到综合训练目标，题目有较高难度，工作量大。选题具有较高的学术研究(参考价值(较大的实践指导意义。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3.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4.本文研究了，对有较强的实用价值，为提供了新的依据。作者思路清晰，论述过程严谨，分析合理，结果于实际应用性较强。论文写作规范，语句通顺，达到了学校对学位论文的各种要求。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6.该生的论文比较符合当前的实际，有一定的理论价值和实践意义，但在结构上不够合理，希望进行修改，同意开题。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7.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9.本文研究了xxxx对处理会计信息失真有较强的实用价值，提供了新的依据。作者思路清晰，论述过程严谨，分析合理，结果于实际应用性较强。论文写作规范，语句通顺，达到了学校对学位论文的各种要求。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11.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14.本论文选题有很强的应用价值，文献材料收集详实，综合运用了所学知识解决问题，所得书记合理，结论正确，有创新见解。另外论文格式正确，书写规范，条理清晰，语言流畅。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17.论文选题比较适当，观点正确，但缺少独创性的思想，论证内容比较充分，但缺乏论证深度。英语表达比较通顺，但存在少量语法错误。论文格式符合规范要求。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18.论文选题缺乏新意，论证不够充分，具体例证较少，老生常谈的内容偏多，引用他人观点的比例偏大。英语表达基本达意，但存在较多的语法错误。论文格式基本符合要求。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19.选题不适当;观点不正确;语法错误过多;抄袭现象严重;论文格式不符合规范要求;没有按时间要求完成论文。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20.本文研究了xxxx对处理会计信息失真有较强的实用价值，提供了新的依据。作者思路清晰，论述过程严谨，分析合理，结果于实际应用性较强。论文写作规范，语句通顺，达到了学校对学位论文的各种要求。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2025-07-23T02:50:51+08:00</dcterms:created>
  <dcterms:modified xsi:type="dcterms:W3CDTF">2025-07-23T02:50:51+08:00</dcterms:modified>
</cp:coreProperties>
</file>

<file path=docProps/custom.xml><?xml version="1.0" encoding="utf-8"?>
<Properties xmlns="http://schemas.openxmlformats.org/officeDocument/2006/custom-properties" xmlns:vt="http://schemas.openxmlformats.org/officeDocument/2006/docPropsVTypes"/>
</file>