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2024年幼儿教师述职报告总结7篇</w:t>
      </w:r>
      <w:bookmarkEnd w:id="1"/>
    </w:p>
    <w:p>
      <w:pPr>
        <w:jc w:val="center"/>
        <w:spacing w:before="0" w:after="450"/>
      </w:pPr>
      <w:r>
        <w:rPr>
          <w:rFonts w:ascii="Arial" w:hAnsi="Arial" w:eastAsia="Arial" w:cs="Arial"/>
          <w:color w:val="999999"/>
          <w:sz w:val="20"/>
          <w:szCs w:val="20"/>
        </w:rPr>
        <w:t xml:space="preserve">来源：网络  作者：眉眼如画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可以总结工作经验，为今后的工作提供参考，述职报告能够帮助我们总结工作中的经验，为今后的工作提供更好的指导和方向，以下是小编精心为您推荐的2024年幼儿教师述职报告总结7篇，供大家参考。2024年幼儿教师述职报告总结篇1一、班...</w:t>
      </w:r>
    </w:p>
    <w:p>
      <w:pPr>
        <w:ind w:left="0" w:right="0" w:firstLine="560"/>
        <w:spacing w:before="450" w:after="450" w:line="312" w:lineRule="auto"/>
      </w:pPr>
      <w:r>
        <w:rPr>
          <w:rFonts w:ascii="宋体" w:hAnsi="宋体" w:eastAsia="宋体" w:cs="宋体"/>
          <w:color w:val="000"/>
          <w:sz w:val="28"/>
          <w:szCs w:val="28"/>
        </w:rPr>
        <w:t xml:space="preserve">通过写述职报告，可以总结工作经验，为今后的工作提供参考，述职报告能够帮助我们总结工作中的经验，为今后的工作提供更好的指导和方向，以下是小编精心为您推荐的2024年幼儿教师述职报告总结7篇，供大家参考。</w:t>
      </w:r>
    </w:p>
    <w:p>
      <w:pPr>
        <w:ind w:left="0" w:right="0" w:firstLine="560"/>
        <w:spacing w:before="450" w:after="450" w:line="312" w:lineRule="auto"/>
      </w:pPr>
      <w:r>
        <w:rPr>
          <w:rFonts w:ascii="宋体" w:hAnsi="宋体" w:eastAsia="宋体" w:cs="宋体"/>
          <w:color w:val="000"/>
          <w:sz w:val="28"/>
          <w:szCs w:val="28"/>
        </w:rPr>
        <w:t xml:space="preserve">2024年幼儿教师述职报告总结篇1</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状况，通过一日活动各个环节来促进每个幼儿富有特别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通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2024年幼儿教师述职报告总结篇2</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二、严格要求自己，工作一丝不苟</w:t>
      </w:r>
    </w:p>
    <w:p>
      <w:pPr>
        <w:ind w:left="0" w:right="0" w:firstLine="560"/>
        <w:spacing w:before="450" w:after="450" w:line="312" w:lineRule="auto"/>
      </w:pPr>
      <w:r>
        <w:rPr>
          <w:rFonts w:ascii="宋体" w:hAnsi="宋体" w:eastAsia="宋体" w:cs="宋体"/>
          <w:color w:val="000"/>
          <w:sz w:val="28"/>
          <w:szCs w:val="28"/>
        </w:rPr>
        <w:t xml:space="preserve">1、结合主题课程，开展区域活动</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2、加强常规建设，培养良好习惯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使幼儿的生活有合理的节奏，为他们的生活和学习打下良好基础。我们班的个别幼儿行为习惯差，一开始经常喜欢打架、哭闹，互抢玩具，与同伴发生争执，出口咬人等等，对于这些行为特殊的孩子，我总是对他们特别的留意，时刻关注他们的一举一动，经常多与他们沟通，指导孩子正确的行为方式。例如：我班幼儿推椅子现象较为严重，推椅子不仅会碰伤其他幼儿，而且还会弄坏椅子，发现这点以后，我特别提醒幼儿不管去哪里，都要两个手搬椅子。经过一段时间的提醒之后，推椅子现象明显减少。</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在上学期中，我们为了促进亲子关系，还开展了奥多奇亲子游，受到了很多家长的支持。在“六一”儿童节的节目表演中，家长们看到了自己孩子的成长，都开心的合不拢嘴。家长的满意，就是给我们最大的回报。</w:t>
      </w:r>
    </w:p>
    <w:p>
      <w:pPr>
        <w:ind w:left="0" w:right="0" w:firstLine="560"/>
        <w:spacing w:before="450" w:after="450" w:line="312" w:lineRule="auto"/>
      </w:pPr>
      <w:r>
        <w:rPr>
          <w:rFonts w:ascii="宋体" w:hAnsi="宋体" w:eastAsia="宋体" w:cs="宋体"/>
          <w:color w:val="000"/>
          <w:sz w:val="28"/>
          <w:szCs w:val="28"/>
        </w:rPr>
        <w:t xml:space="preserve">4、利用各种机会，提高自身素质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这学期我们开始记录读书笔记，向我从来不怎么花时间去看书的人，通过这次的读书笔记摘录，我也看了不少书，看到了很多优美的句子，例如：教书育人就是在培养他人时留下自己的痕迹。学生就像一座仓库，你可以在里面存放最宝贵的财富。</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我始终坚信“你中有我，我中有你”的团队精神，只有团结一致才能搞好班级。我和顾老师目标一致，坚持狠抓班级常规，做到有目的、有计划，并逐渐成效。做为班主任，我深知自己在班中的位置。本年度中，个人方面，在科研方面略显成效，我撰写的论文《对培养大班幼儿创造性剪纸实践研究的初探》获平湖市三等奖，研究的课题《大班幼儿创造性剪纸的实践研究》获平湖市三等奖。新撰写的课题《中班幼儿安全教育的有效性策略研究》顺利立项了。在上半年的教师自弹自唱比赛中获一等奖。班级方面，在班级环境评比中获二等奖，幼儿在“六一”文艺汇演中获优秀表演奖，幼儿早操比赛中获二等奖。成绩已成过去，我们将再接再厉，继续努力。</w:t>
      </w:r>
    </w:p>
    <w:p>
      <w:pPr>
        <w:ind w:left="0" w:right="0" w:firstLine="560"/>
        <w:spacing w:before="450" w:after="450" w:line="312" w:lineRule="auto"/>
      </w:pPr>
      <w:r>
        <w:rPr>
          <w:rFonts w:ascii="宋体" w:hAnsi="宋体" w:eastAsia="宋体" w:cs="宋体"/>
          <w:color w:val="000"/>
          <w:sz w:val="28"/>
          <w:szCs w:val="28"/>
        </w:rPr>
        <w:t xml:space="preserve">四、及时反思，寻找工作中的不足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在幼儿的一日活动中，不能及时地教导能力差的幼儿，课前准备有时准备不够充分，课后未能很好的进行反思、总结等等。有些可能我还不知道，还请在坐的各位姐妹多多指出我的缺点，让我改正。</w:t>
      </w:r>
    </w:p>
    <w:p>
      <w:pPr>
        <w:ind w:left="0" w:right="0" w:firstLine="560"/>
        <w:spacing w:before="450" w:after="450" w:line="312" w:lineRule="auto"/>
      </w:pPr>
      <w:r>
        <w:rPr>
          <w:rFonts w:ascii="宋体" w:hAnsi="宋体" w:eastAsia="宋体" w:cs="宋体"/>
          <w:color w:val="000"/>
          <w:sz w:val="28"/>
          <w:szCs w:val="28"/>
        </w:rPr>
        <w:t xml:space="preserve">即将翻开新的一页，迎来新的一年。我会在以后的工作中不断学习，抓住机遇，求真务实，知难而进。我坚信只要客观地看待自己，克服自身缺点，敢于尝试，敢于创新，工作会做得更好。</w:t>
      </w:r>
    </w:p>
    <w:p>
      <w:pPr>
        <w:ind w:left="0" w:right="0" w:firstLine="560"/>
        <w:spacing w:before="450" w:after="450" w:line="312" w:lineRule="auto"/>
      </w:pPr>
      <w:r>
        <w:rPr>
          <w:rFonts w:ascii="宋体" w:hAnsi="宋体" w:eastAsia="宋体" w:cs="宋体"/>
          <w:color w:val="000"/>
          <w:sz w:val="28"/>
          <w:szCs w:val="28"/>
        </w:rPr>
        <w:t xml:space="preserve">2024年幼儿教师述职报告总结篇3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2024年幼儿教师述职报告总结篇4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2024年幼儿教师述职报告总结篇5</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这一年来我始终坚持贯彻《幼儿园工作规程》，自觉履行教师职责，对教育进行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在教学工作方面，这一年来，我担任了中班的教学工作，主要担任语言，英语两门门课的教学工作。为了更好地开展工作，经常利用业余时间阅读幼教书籍，钻研业务，把理论知识充分运用到教学时间中去。在语言教学活动中，我注意培养幼儿口语表达能力，为幼儿增加语言的交流机会，鼓励他们积极与人交往，中胆表达。中班对于幼儿来说很重要，因为它关系到一个幼小衔接的问题，所以对待幼小衔接我们也是下足了功夫，不但要培养幼儿的日常生活习惯，还需让他们对小学生活有一定了解以及接受。在文化教学方面我也合理安排好时间，很好的完成了本学期的教学任务，并且班级里百分之九十八的幼儿可以很好接受所学的知识。在英语教学方面我自认为完成的不是很好，有主观原因也有客观原因。本学期较忙，对待英语课程有些怠慢，自己也把时间都集中于教文化知识和主题活动，并没有很好地完成英语教学任务。这是我工作的失职，但我保证在今后的英语教学中努力做好。</w:t>
      </w:r>
    </w:p>
    <w:p>
      <w:pPr>
        <w:ind w:left="0" w:right="0" w:firstLine="560"/>
        <w:spacing w:before="450" w:after="450" w:line="312" w:lineRule="auto"/>
      </w:pPr>
      <w:r>
        <w:rPr>
          <w:rFonts w:ascii="宋体" w:hAnsi="宋体" w:eastAsia="宋体" w:cs="宋体"/>
          <w:color w:val="000"/>
          <w:sz w:val="28"/>
          <w:szCs w:val="28"/>
        </w:rPr>
        <w:t xml:space="preserve">在与家长沟通方面我自认为做得还是挺好的，能及时与家长汇报幼儿情况，与家长能够很好沟通，中部分家长也能支持我们工作，这是我前进的动力。</w:t>
      </w:r>
    </w:p>
    <w:p>
      <w:pPr>
        <w:ind w:left="0" w:right="0" w:firstLine="560"/>
        <w:spacing w:before="450" w:after="450" w:line="312" w:lineRule="auto"/>
      </w:pPr>
      <w:r>
        <w:rPr>
          <w:rFonts w:ascii="宋体" w:hAnsi="宋体" w:eastAsia="宋体" w:cs="宋体"/>
          <w:color w:val="000"/>
          <w:sz w:val="28"/>
          <w:szCs w:val="28"/>
        </w:rPr>
        <w:t xml:space="preserve">本学期我工作还有一个重中失职，就是本班戴梓宇小朋友在晨间活动是把脑袋给碰了，并且缝了两针，虽然家长很通情达理，并没有指责我们，但是我还是深感内疚，所以在今后的工作中我一定会加强安全意识，带好小朋友。</w:t>
      </w:r>
    </w:p>
    <w:p>
      <w:pPr>
        <w:ind w:left="0" w:right="0" w:firstLine="560"/>
        <w:spacing w:before="450" w:after="450" w:line="312" w:lineRule="auto"/>
      </w:pPr>
      <w:r>
        <w:rPr>
          <w:rFonts w:ascii="宋体" w:hAnsi="宋体" w:eastAsia="宋体" w:cs="宋体"/>
          <w:color w:val="000"/>
          <w:sz w:val="28"/>
          <w:szCs w:val="28"/>
        </w:rPr>
        <w:t xml:space="preserve">以上为本人本学期述职报告，有不足的地方我会力求改进，希望领导相信我，谢谢！</w:t>
      </w:r>
    </w:p>
    <w:p>
      <w:pPr>
        <w:ind w:left="0" w:right="0" w:firstLine="560"/>
        <w:spacing w:before="450" w:after="450" w:line="312" w:lineRule="auto"/>
      </w:pPr>
      <w:r>
        <w:rPr>
          <w:rFonts w:ascii="宋体" w:hAnsi="宋体" w:eastAsia="宋体" w:cs="宋体"/>
          <w:color w:val="000"/>
          <w:sz w:val="28"/>
          <w:szCs w:val="28"/>
        </w:rPr>
        <w:t xml:space="preserve">幼儿园中班教师述职报告</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中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2024年幼儿教师述职报告总结篇6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二、严格要求自己，工作一丝不苟</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三、加强常规建设，培养良好习惯</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2024年幼儿教师述职报告总结篇7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2025-07-08T00:53:27+08:00</dcterms:created>
  <dcterms:modified xsi:type="dcterms:W3CDTF">2025-07-08T00:53:27+08:00</dcterms:modified>
</cp:coreProperties>
</file>

<file path=docProps/custom.xml><?xml version="1.0" encoding="utf-8"?>
<Properties xmlns="http://schemas.openxmlformats.org/officeDocument/2006/custom-properties" xmlns:vt="http://schemas.openxmlformats.org/officeDocument/2006/docPropsVTypes"/>
</file>