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青年思想演讲稿5篇</w:t>
      </w:r>
      <w:bookmarkEnd w:id="1"/>
    </w:p>
    <w:p>
      <w:pPr>
        <w:jc w:val="center"/>
        <w:spacing w:before="0" w:after="450"/>
      </w:pPr>
      <w:r>
        <w:rPr>
          <w:rFonts w:ascii="Arial" w:hAnsi="Arial" w:eastAsia="Arial" w:cs="Arial"/>
          <w:color w:val="999999"/>
          <w:sz w:val="20"/>
          <w:szCs w:val="20"/>
        </w:rPr>
        <w:t xml:space="preserve">来源：网络  作者：雾凇晨曦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提前准备好演讲稿是缓解演讲时紧张情绪的重要步骤，演讲稿的准备可以让我们更加有逻辑地展开演讲内容，以下是小编精心为您推荐的青年思想演讲稿5篇，供大家参考。青年思想演讲稿篇1亲爱的同学们：大家好！今天我演讲的主题是向新时代扬帆，做新时代青年的青...</w:t>
      </w:r>
    </w:p>
    <w:p>
      <w:pPr>
        <w:ind w:left="0" w:right="0" w:firstLine="560"/>
        <w:spacing w:before="450" w:after="450" w:line="312" w:lineRule="auto"/>
      </w:pPr>
      <w:r>
        <w:rPr>
          <w:rFonts w:ascii="宋体" w:hAnsi="宋体" w:eastAsia="宋体" w:cs="宋体"/>
          <w:color w:val="000"/>
          <w:sz w:val="28"/>
          <w:szCs w:val="28"/>
        </w:rPr>
        <w:t xml:space="preserve">提前准备好演讲稿是缓解演讲时紧张情绪的重要步骤，演讲稿的准备可以让我们更加有逻辑地展开演讲内容，以下是小编精心为您推荐的青年思想演讲稿5篇，供大家参考。</w:t>
      </w:r>
    </w:p>
    <w:p>
      <w:pPr>
        <w:ind w:left="0" w:right="0" w:firstLine="560"/>
        <w:spacing w:before="450" w:after="450" w:line="312" w:lineRule="auto"/>
      </w:pPr>
      <w:r>
        <w:rPr>
          <w:rFonts w:ascii="宋体" w:hAnsi="宋体" w:eastAsia="宋体" w:cs="宋体"/>
          <w:color w:val="000"/>
          <w:sz w:val="28"/>
          <w:szCs w:val="28"/>
        </w:rPr>
        <w:t xml:space="preserve">青年思想演讲稿篇1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大家好！今天我演讲的主题是向新时代扬帆，做新时代青年的青年。</w:t>
      </w:r>
    </w:p>
    <w:p>
      <w:pPr>
        <w:ind w:left="0" w:right="0" w:firstLine="560"/>
        <w:spacing w:before="450" w:after="450" w:line="312" w:lineRule="auto"/>
      </w:pPr>
      <w:r>
        <w:rPr>
          <w:rFonts w:ascii="宋体" w:hAnsi="宋体" w:eastAsia="宋体" w:cs="宋体"/>
          <w:color w:val="000"/>
          <w:sz w:val="28"/>
          <w:szCs w:val="28"/>
        </w:rPr>
        <w:t xml:space="preserve">临冬十月，梅花破寒正好，在新时代的青年，正是奋斗的时光，踏破贺兰山阙，奋力扬帆起航。少年强，则国强。我们要像竹子一样：“咬定青山不放松，立根源在破岩中。”在时代发展的密林里，咬定目标，稳定根基。再大风浪，不惧阻挡。人无钢骨，安身不牢；人无爱国之情，便无立足之地。新青年，应为中国在新时代的发展，奉献自己的力量。</w:t>
      </w:r>
    </w:p>
    <w:p>
      <w:pPr>
        <w:ind w:left="0" w:right="0" w:firstLine="560"/>
        <w:spacing w:before="450" w:after="450" w:line="312" w:lineRule="auto"/>
      </w:pPr>
      <w:r>
        <w:rPr>
          <w:rFonts w:ascii="宋体" w:hAnsi="宋体" w:eastAsia="宋体" w:cs="宋体"/>
          <w:color w:val="000"/>
          <w:sz w:val="28"/>
          <w:szCs w:val="28"/>
        </w:rPr>
        <w:t xml:space="preserve">探索是破土而出幼芽的第一缕阳光，探索是桃花源里的一道彩霞。探索是发展之端，是开放之延。新时代的青年要学习探索精神，做新时代的航标和引路人。</w:t>
      </w:r>
    </w:p>
    <w:p>
      <w:pPr>
        <w:ind w:left="0" w:right="0" w:firstLine="560"/>
        <w:spacing w:before="450" w:after="450" w:line="312" w:lineRule="auto"/>
      </w:pPr>
      <w:r>
        <w:rPr>
          <w:rFonts w:ascii="宋体" w:hAnsi="宋体" w:eastAsia="宋体" w:cs="宋体"/>
          <w:color w:val="000"/>
          <w:sz w:val="28"/>
          <w:szCs w:val="28"/>
        </w:rPr>
        <w:t xml:space="preserve">创新是时代的动力之驱，是时代发展的源泉。生活无处不创新，华为5g的创新，给自己的企业争荣，为国争光。造纸印刷的创新，为文字添彩，促进了文明的传播。阿里马云的创新，是他从一个平凡的老师到一个不平凡的神话。创新吧，让它像太阳一样常在，让它像春一样充满生机。</w:t>
      </w:r>
    </w:p>
    <w:p>
      <w:pPr>
        <w:ind w:left="0" w:right="0" w:firstLine="560"/>
        <w:spacing w:before="450" w:after="450" w:line="312" w:lineRule="auto"/>
      </w:pPr>
      <w:r>
        <w:rPr>
          <w:rFonts w:ascii="宋体" w:hAnsi="宋体" w:eastAsia="宋体" w:cs="宋体"/>
          <w:color w:val="000"/>
          <w:sz w:val="28"/>
          <w:szCs w:val="28"/>
        </w:rPr>
        <w:t xml:space="preserve">奉献是一种美德，更是一种力量。杜甫的“安得广厦千万间，大庇天下寒士俱欢颜。”的为民；林则徐的“苟利国家生死以，岂因福祸避趋之。”的为国；屈原的“长太息以掩涕兮，哀民生之多艰。”的为民；文天祥的“人生自古谁无死，留取丹心照汗青。”的为国。几言几语，道不出心中的深重，只愿人民，只愿国家安好，我便好。谁无家妻儿女，谁无私心利欲，但奉献大于此，大于私。雷锋一生奉献无求回报，只愿用有限的时间来服务更多的人民；李嘉诚积累财富，只愿用它们换来别人的幸福。微风吹动，花瓣一落，只愿是“化作春泥更护花”。</w:t>
      </w:r>
    </w:p>
    <w:p>
      <w:pPr>
        <w:ind w:left="0" w:right="0" w:firstLine="560"/>
        <w:spacing w:before="450" w:after="450" w:line="312" w:lineRule="auto"/>
      </w:pPr>
      <w:r>
        <w:rPr>
          <w:rFonts w:ascii="宋体" w:hAnsi="宋体" w:eastAsia="宋体" w:cs="宋体"/>
          <w:color w:val="000"/>
          <w:sz w:val="28"/>
          <w:szCs w:val="28"/>
        </w:rPr>
        <w:t xml:space="preserve">作为新时代的青年，是刚刚从蒲公英身上散落下来准备起航的种子，是浮在水中正准备亭亭直立的荷叶。我们作为新时代的一员，要高举中国特色社会主义旗帜，做一个有世界视野，全球眼光的豪迈中国人。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青年思想演讲稿篇2</w:t>
      </w:r>
    </w:p>
    <w:p>
      <w:pPr>
        <w:ind w:left="0" w:right="0" w:firstLine="560"/>
        <w:spacing w:before="450" w:after="450" w:line="312" w:lineRule="auto"/>
      </w:pPr>
      <w:r>
        <w:rPr>
          <w:rFonts w:ascii="宋体" w:hAnsi="宋体" w:eastAsia="宋体" w:cs="宋体"/>
          <w:color w:val="000"/>
          <w:sz w:val="28"/>
          <w:szCs w:val="28"/>
        </w:rPr>
        <w:t xml:space="preserve">各位评委、各位朋友：</w:t>
      </w:r>
    </w:p>
    <w:p>
      <w:pPr>
        <w:ind w:left="0" w:right="0" w:firstLine="560"/>
        <w:spacing w:before="450" w:after="450" w:line="312" w:lineRule="auto"/>
      </w:pPr>
      <w:r>
        <w:rPr>
          <w:rFonts w:ascii="宋体" w:hAnsi="宋体" w:eastAsia="宋体" w:cs="宋体"/>
          <w:color w:val="000"/>
          <w:sz w:val="28"/>
          <w:szCs w:val="28"/>
        </w:rPr>
        <w:t xml:space="preserve">大家好，我演讲的题目是做有担当的新时代青年。</w:t>
      </w:r>
    </w:p>
    <w:p>
      <w:pPr>
        <w:ind w:left="0" w:right="0" w:firstLine="560"/>
        <w:spacing w:before="450" w:after="450" w:line="312" w:lineRule="auto"/>
      </w:pPr>
      <w:r>
        <w:rPr>
          <w:rFonts w:ascii="宋体" w:hAnsi="宋体" w:eastAsia="宋体" w:cs="宋体"/>
          <w:color w:val="000"/>
          <w:sz w:val="28"/>
          <w:szCs w:val="28"/>
        </w:rPr>
        <w:t xml:space="preserve">青年的人生有平川也有高山，有缓流也有险滩，心中有阳光，为了理想能坚持有担当才能创造无愧于时代的人生！</w:t>
      </w:r>
    </w:p>
    <w:p>
      <w:pPr>
        <w:ind w:left="0" w:right="0" w:firstLine="560"/>
        <w:spacing w:before="450" w:after="450" w:line="312" w:lineRule="auto"/>
      </w:pPr>
      <w:r>
        <w:rPr>
          <w:rFonts w:ascii="宋体" w:hAnsi="宋体" w:eastAsia="宋体" w:cs="宋体"/>
          <w:color w:val="000"/>
          <w:sz w:val="28"/>
          <w:szCs w:val="28"/>
        </w:rPr>
        <w:t xml:space="preserve">我出生在一个普通的家庭，父母辛辛苦苦培养我希望我能到大城市发展，可是大学毕业后我选择了做一名大学生村官，工作2年后成为一名选调生。我由爸爸妈妈的贴心小棉袄转变为一名人民公仆、一位刑警的妻子和2岁8个月女儿的妈妈。现在的我，面对的不只是工作，还要照顾上有老下有小的家庭。在单位我分担的事情还挺多，工作状态是走路带小跑的那种，就连生病住院我都要一手打吊针，一手写材料。在平凡的岗位上，我用心做事，用真情待人，我坚信别人能够做到的我一定也能做到，别人能够干好的事情我通过努力也能完成。作为一名女性青年，我要把自己变得很坚强，因为只有练就了能担当的本领才能更好地完成新时代赋予的历史使命。其实人生就如故事，它不在于有多长，而在于有多么精彩，在于有没有担当，更在于有没有价值！</w:t>
      </w:r>
    </w:p>
    <w:p>
      <w:pPr>
        <w:ind w:left="0" w:right="0" w:firstLine="560"/>
        <w:spacing w:before="450" w:after="450" w:line="312" w:lineRule="auto"/>
      </w:pPr>
      <w:r>
        <w:rPr>
          <w:rFonts w:ascii="宋体" w:hAnsi="宋体" w:eastAsia="宋体" w:cs="宋体"/>
          <w:color w:val="000"/>
          <w:sz w:val="28"/>
          <w:szCs w:val="28"/>
        </w:rPr>
        <w:t xml:space="preserve">我有一个梦想，我想在多年以后，我能够承担起更多的责任，能够为实现中国梦贡献更多的力量，能够成为在新时代有影响力的人，我知道这个梦想对我来说暂时还有些遥远，但我始终会坚定自己的理想信念，尽全力去拼搏去奋斗。我不仅要工作还要读在职研究生，所以照顾父母陪伴的时间相对较少，时间长了，家里人难免有些怨言。我印象比较深的一次是我老公居然对我抱怨道，我不需要你做工作上的女强人！听了这话，当时我哭了，我想与他据理力争、好不让步——你做你的警察，你要做为人民服务的好警察，你可以努力奋斗，那我为什么不行？朋友们，试问我们哪一个用心工作的人在从事自己的事业时不愧对我们的父母？不愧对自己的孩子？工作再多再难我都不会害怕，我唯一害怕是我加班时，年幼的女儿依然在下班的点到桥头或巷口等我！我害怕爸妈做了一桌子菜等我可是我又说临时紧急工作去不了了！我害怕他们失望！但是静下新来想一想，老公他也不容易，单单就今年的8月至11月他先后到成都、西藏、云南等地出差，加在一起有70多天在外奔波，经常熬夜，工作压力也很大，我应该理解他。但我是公职队伍里的一个新兵，我的事业才刚刚开始，我也有自己的理想和抱负，我只能满含眼泪的对他说，我会尽力多照顾孩子和家庭，但是我的岗位同样需要我，并且我会用更大的担当去铸就那份事业！我和老公只是中国成千上万个奋斗青年里微不足道的两个人。青年有理想有担当，国家才有前途、民族才有希望！就如无私奉献的支月英，她跋涉了很多路，吃了很多苦，但给孩子们的都是甜，从支姐姐到支妈妈，36年来，她教育了大山深处的两代人；还有回报祖国的秦玥飞，在殿堂和田垄之间，他选择后者。从耶鲁大学毕业后，回到了祖国农村服务，他与耶鲁中国同学发起了黑土麦田公益项目，招募支持优秀毕业生到国家级贫困县从事精准扶贫和创新创业！我认为做有担当的新时代青年就是要像他们一样放弃小我，积极投身到党和国家的伟大事业中去。</w:t>
      </w:r>
    </w:p>
    <w:p>
      <w:pPr>
        <w:ind w:left="0" w:right="0" w:firstLine="560"/>
        <w:spacing w:before="450" w:after="450" w:line="312" w:lineRule="auto"/>
      </w:pPr>
      <w:r>
        <w:rPr>
          <w:rFonts w:ascii="宋体" w:hAnsi="宋体" w:eastAsia="宋体" w:cs="宋体"/>
          <w:color w:val="000"/>
          <w:sz w:val="28"/>
          <w:szCs w:val="28"/>
        </w:rPr>
        <w:t xml:space="preserve">作为青年党员，我的使命是全心全意为人民服务。除了工作，我还肩负了很多责任，有责任就要勇于担当，因为逃避责任只会让人不堪一击、不值得信任。现在，青春是用来奋斗的，将来，青春是用来回忆的。也许在我前进的路上没有鲜花也没有掌声，但只要我不懈奋斗，那我的青春就是最美丽的，只要我勇于担当，那我的人生就是最有价值的。</w:t>
      </w:r>
    </w:p>
    <w:p>
      <w:pPr>
        <w:ind w:left="0" w:right="0" w:firstLine="560"/>
        <w:spacing w:before="450" w:after="450" w:line="312" w:lineRule="auto"/>
      </w:pPr>
      <w:r>
        <w:rPr>
          <w:rFonts w:ascii="宋体" w:hAnsi="宋体" w:eastAsia="宋体" w:cs="宋体"/>
          <w:color w:val="000"/>
          <w:sz w:val="28"/>
          <w:szCs w:val="28"/>
        </w:rPr>
        <w:t xml:space="preserve">做有担当的新时代青年，要敢于做先锋，而不做过当不当看客，要让不忘初心跟党走成为青春远航的动力，要让牢记使命勇担当成为青春搏击的能力，要请青春年华在为国家为人民的奉献中焕发出绚丽的光彩！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青年思想演讲稿篇3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年强盛，国家就会强盛，年轻一代有理想，有能力，有责任，国家就有未来，民族就有希望。这是国家对新时代新青年提出的希望和要求。作为新时代的新青年，我们应该时刻牢记个人使命，挑战自我，战胜挫折，不忘记初衷，勇往直前。</w:t>
      </w:r>
    </w:p>
    <w:p>
      <w:pPr>
        <w:ind w:left="0" w:right="0" w:firstLine="560"/>
        <w:spacing w:before="450" w:after="450" w:line="312" w:lineRule="auto"/>
      </w:pPr>
      <w:r>
        <w:rPr>
          <w:rFonts w:ascii="宋体" w:hAnsi="宋体" w:eastAsia="宋体" w:cs="宋体"/>
          <w:color w:val="000"/>
          <w:sz w:val="28"/>
          <w:szCs w:val="28"/>
        </w:rPr>
        <w:t xml:space="preserve">当然，人生之路不能一帆风顺，挫折也是其中的一部分。遇到挫折，我们不要沮丧，不要退缩，要振作起来，勇敢面对。</w:t>
      </w:r>
    </w:p>
    <w:p>
      <w:pPr>
        <w:ind w:left="0" w:right="0" w:firstLine="560"/>
        <w:spacing w:before="450" w:after="450" w:line="312" w:lineRule="auto"/>
      </w:pPr>
      <w:r>
        <w:rPr>
          <w:rFonts w:ascii="宋体" w:hAnsi="宋体" w:eastAsia="宋体" w:cs="宋体"/>
          <w:color w:val="000"/>
          <w:sz w:val="28"/>
          <w:szCs w:val="28"/>
        </w:rPr>
        <w:t xml:space="preserve">首先，不忘初心，挫折是人生的财富。</w:t>
      </w:r>
    </w:p>
    <w:p>
      <w:pPr>
        <w:ind w:left="0" w:right="0" w:firstLine="560"/>
        <w:spacing w:before="450" w:after="450" w:line="312" w:lineRule="auto"/>
      </w:pPr>
      <w:r>
        <w:rPr>
          <w:rFonts w:ascii="宋体" w:hAnsi="宋体" w:eastAsia="宋体" w:cs="宋体"/>
          <w:color w:val="000"/>
          <w:sz w:val="28"/>
          <w:szCs w:val="28"/>
        </w:rPr>
        <w:t xml:space="preserve">我们成长的过程必会充满曲折，伴随着辛酸和烦恼。而挫折就像一把刀，我们的人生只有经历过它的磨砺，才能发出耀眼的光芒。经历过风雨，我们才能看见彩虹。经历挫折的人生更有意义。</w:t>
      </w:r>
    </w:p>
    <w:p>
      <w:pPr>
        <w:ind w:left="0" w:right="0" w:firstLine="560"/>
        <w:spacing w:before="450" w:after="450" w:line="312" w:lineRule="auto"/>
      </w:pPr>
      <w:r>
        <w:rPr>
          <w:rFonts w:ascii="宋体" w:hAnsi="宋体" w:eastAsia="宋体" w:cs="宋体"/>
          <w:color w:val="000"/>
          <w:sz w:val="28"/>
          <w:szCs w:val="28"/>
        </w:rPr>
        <w:t xml:space="preserve">司马迁历经千辛万苦，写下了《史记》;半山腰下，曹雪芹画了一座红色的建筑，林肯在经历了许多挫折后成为总统，李嘉诚一生都是富人，可以说挫折是最好的训练，苦难是最好的大学。</w:t>
      </w:r>
    </w:p>
    <w:p>
      <w:pPr>
        <w:ind w:left="0" w:right="0" w:firstLine="560"/>
        <w:spacing w:before="450" w:after="450" w:line="312" w:lineRule="auto"/>
      </w:pPr>
      <w:r>
        <w:rPr>
          <w:rFonts w:ascii="宋体" w:hAnsi="宋体" w:eastAsia="宋体" w:cs="宋体"/>
          <w:color w:val="000"/>
          <w:sz w:val="28"/>
          <w:szCs w:val="28"/>
        </w:rPr>
        <w:t xml:space="preserve">其次，勇往直前，给挫折一个微笑。</w:t>
      </w:r>
    </w:p>
    <w:p>
      <w:pPr>
        <w:ind w:left="0" w:right="0" w:firstLine="560"/>
        <w:spacing w:before="450" w:after="450" w:line="312" w:lineRule="auto"/>
      </w:pPr>
      <w:r>
        <w:rPr>
          <w:rFonts w:ascii="宋体" w:hAnsi="宋体" w:eastAsia="宋体" w:cs="宋体"/>
          <w:color w:val="000"/>
          <w:sz w:val="28"/>
          <w:szCs w:val="28"/>
        </w:rPr>
        <w:t xml:space="preserve">当你遇到所谓的挫折时，当你在痛苦中无法自拔时，不要灰心，不要绝望，请试着对着镜子微笑，因为当你微笑着面对生活时，生活将是你最美好的一面。</w:t>
      </w:r>
    </w:p>
    <w:p>
      <w:pPr>
        <w:ind w:left="0" w:right="0" w:firstLine="560"/>
        <w:spacing w:before="450" w:after="450" w:line="312" w:lineRule="auto"/>
      </w:pPr>
      <w:r>
        <w:rPr>
          <w:rFonts w:ascii="宋体" w:hAnsi="宋体" w:eastAsia="宋体" w:cs="宋体"/>
          <w:color w:val="000"/>
          <w:sz w:val="28"/>
          <w:szCs w:val="28"/>
        </w:rPr>
        <w:t xml:space="preserve">爱迪生的实验室发生火灾，看着所有的研究成果即将被烧毁，他在人群中平静地看着火。第二天，爱迪生面对着燃烧着的实验室说:“感谢上帝，我可以在燃烧完我所有的错误后重新开始。”三个月后，爱迪生成功地发明了留声机。</w:t>
      </w:r>
    </w:p>
    <w:p>
      <w:pPr>
        <w:ind w:left="0" w:right="0" w:firstLine="560"/>
        <w:spacing w:before="450" w:after="450" w:line="312" w:lineRule="auto"/>
      </w:pPr>
      <w:r>
        <w:rPr>
          <w:rFonts w:ascii="宋体" w:hAnsi="宋体" w:eastAsia="宋体" w:cs="宋体"/>
          <w:color w:val="000"/>
          <w:sz w:val="28"/>
          <w:szCs w:val="28"/>
        </w:rPr>
        <w:t xml:space="preserve">古人说过，“天将降大任于斯人也，必先苦其心志，劳其筋骨，饿其体肤”，挫折是我们成功的基础，在路上记录着我们的成长，只有经历过挫折，我们的翅膀才更丰满，生命的足迹才更坚实。</w:t>
      </w:r>
    </w:p>
    <w:p>
      <w:pPr>
        <w:ind w:left="0" w:right="0" w:firstLine="560"/>
        <w:spacing w:before="450" w:after="450" w:line="312" w:lineRule="auto"/>
      </w:pPr>
      <w:r>
        <w:rPr>
          <w:rFonts w:ascii="宋体" w:hAnsi="宋体" w:eastAsia="宋体" w:cs="宋体"/>
          <w:color w:val="000"/>
          <w:sz w:val="28"/>
          <w:szCs w:val="28"/>
        </w:rPr>
        <w:t xml:space="preserve">亲爱的同学们，让我们牢牢记住，挫折作为人生的财富，给挫折一个微笑，不忘初心，勇往直前，书写自己辉煌的人生!</w:t>
      </w:r>
    </w:p>
    <w:p>
      <w:pPr>
        <w:ind w:left="0" w:right="0" w:firstLine="560"/>
        <w:spacing w:before="450" w:after="450" w:line="312" w:lineRule="auto"/>
      </w:pPr>
      <w:r>
        <w:rPr>
          <w:rFonts w:ascii="宋体" w:hAnsi="宋体" w:eastAsia="宋体" w:cs="宋体"/>
          <w:color w:val="000"/>
          <w:sz w:val="28"/>
          <w:szCs w:val="28"/>
        </w:rPr>
        <w:t xml:space="preserve">非常感谢。</w:t>
      </w:r>
    </w:p>
    <w:p>
      <w:pPr>
        <w:ind w:left="0" w:right="0" w:firstLine="560"/>
        <w:spacing w:before="450" w:after="450" w:line="312" w:lineRule="auto"/>
      </w:pPr>
      <w:r>
        <w:rPr>
          <w:rFonts w:ascii="宋体" w:hAnsi="宋体" w:eastAsia="宋体" w:cs="宋体"/>
          <w:color w:val="000"/>
          <w:sz w:val="28"/>
          <w:szCs w:val="28"/>
        </w:rPr>
        <w:t xml:space="preserve">青年思想演讲稿篇4</w:t>
      </w:r>
    </w:p>
    <w:p>
      <w:pPr>
        <w:ind w:left="0" w:right="0" w:firstLine="560"/>
        <w:spacing w:before="450" w:after="450" w:line="312" w:lineRule="auto"/>
      </w:pPr>
      <w:r>
        <w:rPr>
          <w:rFonts w:ascii="宋体" w:hAnsi="宋体" w:eastAsia="宋体" w:cs="宋体"/>
          <w:color w:val="000"/>
          <w:sz w:val="28"/>
          <w:szCs w:val="28"/>
        </w:rPr>
        <w:t xml:space="preserve">尊敬的各位评委，各位领导、同事：</w:t>
      </w:r>
    </w:p>
    <w:p>
      <w:pPr>
        <w:ind w:left="0" w:right="0" w:firstLine="560"/>
        <w:spacing w:before="450" w:after="450" w:line="312" w:lineRule="auto"/>
      </w:pPr>
      <w:r>
        <w:rPr>
          <w:rFonts w:ascii="宋体" w:hAnsi="宋体" w:eastAsia="宋体" w:cs="宋体"/>
          <w:color w:val="000"/>
          <w:sz w:val="28"/>
          <w:szCs w:val="28"/>
        </w:rPr>
        <w:t xml:space="preserve">上午好！我是来自长江通信的xx，今天我带来的演讲是《青春在奋斗中闪光》。</w:t>
      </w:r>
    </w:p>
    <w:p>
      <w:pPr>
        <w:ind w:left="0" w:right="0" w:firstLine="560"/>
        <w:spacing w:before="450" w:after="450" w:line="312" w:lineRule="auto"/>
      </w:pPr>
      <w:r>
        <w:rPr>
          <w:rFonts w:ascii="宋体" w:hAnsi="宋体" w:eastAsia="宋体" w:cs="宋体"/>
          <w:color w:val="000"/>
          <w:sz w:val="28"/>
          <w:szCs w:val="28"/>
        </w:rPr>
        <w:t xml:space="preserve">从去年下半年开始，有一个热词席卷了960万平方公里的中国大地，你我肯定都听说过，那就是“新时代”。基于对党和国家事业发展的全局视野，从改革开放近40年历程，和十八大以来5年来取得的历史性成就和历史性变革的方位上作出的科学判断。时光不断，长江水在日复一日，年复一年的淌着，长江岸边的长海人，也伴着滔滔江水，迎来了属于长江海事的新时代。</w:t>
      </w:r>
    </w:p>
    <w:p>
      <w:pPr>
        <w:ind w:left="0" w:right="0" w:firstLine="560"/>
        <w:spacing w:before="450" w:after="450" w:line="312" w:lineRule="auto"/>
      </w:pPr>
      <w:r>
        <w:rPr>
          <w:rFonts w:ascii="宋体" w:hAnsi="宋体" w:eastAsia="宋体" w:cs="宋体"/>
          <w:color w:val="000"/>
          <w:sz w:val="28"/>
          <w:szCs w:val="28"/>
        </w:rPr>
        <w:t xml:space="preserve">我们面临的新时代，是当前国家正大力实施长江经济带战略，习近平总书记高度重视长江经济带发展，三年内多次实地考察调研。我们面临的新时代，是长江海事局经过数十年的高速发展，在安全监管、绿色发展、服务能力、改革攻坚上取得了突破性的成就。在“一流强局”战略和深化作风建设的指引下，履职能力、精神面貌也有了大幅度的提升。长江海事已经成为了长江沿线重要的执法力量，成为长江黄金水道的守护者，在服务长江经济发展和助力长江经济带建设上发挥了重要作用。</w:t>
      </w:r>
    </w:p>
    <w:p>
      <w:pPr>
        <w:ind w:left="0" w:right="0" w:firstLine="560"/>
        <w:spacing w:before="450" w:after="450" w:line="312" w:lineRule="auto"/>
      </w:pPr>
      <w:r>
        <w:rPr>
          <w:rFonts w:ascii="宋体" w:hAnsi="宋体" w:eastAsia="宋体" w:cs="宋体"/>
          <w:color w:val="000"/>
          <w:sz w:val="28"/>
          <w:szCs w:val="28"/>
        </w:rPr>
        <w:t xml:space="preserve">辉煌属于昨天，前路任重道远。如今长江海事的内外部环境正发生着深刻的、历史性的变化。这既是机遇，也是挑战。阮瑞文局长曾寄语：“青年一代有理想、有本领、有担当，长江海事才有梦想、有前途、有希望。”放眼长江海事，青年职工已近半成，青年的工作作风和工作态度直接决定“一流强局”的的发展进度，青年的精神状态和奋斗姿态直接影响长江海事现代化建设的步伐。得其大者兼其小，长海青年只有把自己的人生理想融入到与长海事业共进退的步伐中，才能让青春在奋斗中闪光。黄石通信的年轻人们，是这样说的，也是这样做的。</w:t>
      </w:r>
    </w:p>
    <w:p>
      <w:pPr>
        <w:ind w:left="0" w:right="0" w:firstLine="560"/>
        <w:spacing w:before="450" w:after="450" w:line="312" w:lineRule="auto"/>
      </w:pPr>
      <w:r>
        <w:rPr>
          <w:rFonts w:ascii="宋体" w:hAnsi="宋体" w:eastAsia="宋体" w:cs="宋体"/>
          <w:color w:val="000"/>
          <w:sz w:val="28"/>
          <w:szCs w:val="28"/>
        </w:rPr>
        <w:t xml:space="preserve">长江通信作为长江海事不可分割的一部分，在保障通信畅通方面发挥了不可替代的作用。目前，长江通信有光传输网络、甚高频通信网络、数据网络、电话交换网络和视频网络等数十种系统，承接着办公、安全、遇险、特殊通信保障和通信信息服务的职能，黄石通信，则承担着黄石辖区近140公里的线路维护工作，包括5处、10队、3办事处、16个机房、6个雷达站、7个ais基站、13个cctv移动点、18个cctv固定点、19个政风视频点的海事用户、4个点的航道用户和4个点的公安用户，除此之外，还有cctv系统、ais系统、vhf集控系统、gps系统、电子巡航系统等200多项设备的监控与维护工作，更别说故障申告平台上一年几千条的故障处理了。这一切的一切，都是通信局的干部职工们用一个个脚印、一行行车辙印跑出来的。具体负责这些工作的，不过区区五六个人。</w:t>
      </w:r>
    </w:p>
    <w:p>
      <w:pPr>
        <w:ind w:left="0" w:right="0" w:firstLine="560"/>
        <w:spacing w:before="450" w:after="450" w:line="312" w:lineRule="auto"/>
      </w:pPr>
      <w:r>
        <w:rPr>
          <w:rFonts w:ascii="宋体" w:hAnsi="宋体" w:eastAsia="宋体" w:cs="宋体"/>
          <w:color w:val="000"/>
          <w:sz w:val="28"/>
          <w:szCs w:val="28"/>
        </w:rPr>
        <w:t xml:space="preserve">这五六个人，几乎是清一色的80、90后，平时在单位很少看到他们，不是在外处理故障，就是在巡检的路上。海事监管要24小时值守，通信保障又何尝不是一样。任何一处设备告警，都是牵一发而动全身，小到网络瘫痪，大到系统平台不能运行，一丝一毫都马虎不得，不管身在何处，不管针指几刻，都要细细排查，不能抱任何侥幸。在这样的严苛下，五加二，白加黑变成了常态。如果设备扎堆故障，就是分身乏术也恨不得生出三头六臂，更不要提紧急任务、应急值守，各个部门一同上阵，把“保通”的原则贯彻到底。</w:t>
      </w:r>
    </w:p>
    <w:p>
      <w:pPr>
        <w:ind w:left="0" w:right="0" w:firstLine="560"/>
        <w:spacing w:before="450" w:after="450" w:line="312" w:lineRule="auto"/>
      </w:pPr>
      <w:r>
        <w:rPr>
          <w:rFonts w:ascii="宋体" w:hAnsi="宋体" w:eastAsia="宋体" w:cs="宋体"/>
          <w:color w:val="000"/>
          <w:sz w:val="28"/>
          <w:szCs w:val="28"/>
        </w:rPr>
        <w:t xml:space="preserve">如果说闲来无事拿起手机刷刷朋友圈是大家的日常，拿起手机刷刷监控平台就是通信人的日常。看见手机上的小红点，大家总想着把它点掉，看到监控数据变红，我们的心就提到了嗓子眼，脑海里第一时间就开始排除各种故障的可能性。冬天，在寒风凛冽的大桥桥墩上，夏天，在高温密闭的雷达塔上，晴天，在炙热烫脚的海巡艇顶上，雨天，在杂草丛生的江堤旁，白天，在气味呛人的油机房里，夜里，在孤灯闪烁的办公室监控旁，哪里，都有通信人的身影。他们和你我一样，拿着微薄的薪资，用铁肩担道义的侠骨柔肠，将高温酷暑和风雨严寒抛在脑后，将一日三餐和上下班时刻不记在心上。</w:t>
      </w:r>
    </w:p>
    <w:p>
      <w:pPr>
        <w:ind w:left="0" w:right="0" w:firstLine="560"/>
        <w:spacing w:before="450" w:after="450" w:line="312" w:lineRule="auto"/>
      </w:pPr>
      <w:r>
        <w:rPr>
          <w:rFonts w:ascii="宋体" w:hAnsi="宋体" w:eastAsia="宋体" w:cs="宋体"/>
          <w:color w:val="000"/>
          <w:sz w:val="28"/>
          <w:szCs w:val="28"/>
        </w:rPr>
        <w:t xml:space="preserve">人的精力有限，时时刻刻绷紧的神经，时时刻刻高度专注的注意力无一不在提醒着我，这是一份艰辛的工作。但是，选择了通信，就选择了责任与担当，选择了与机房为伴，选择了与线路为伍。看到线路畅通，看到运行平稳，我们就知道了工作的价值与意义。不必说新青年要有志气，有朝气、有锐气、有正气、有才气、有和气，我们早已把这都融入到工作的分毫之中。筑梦征程，青年先行，让我们怀着“功成不必在我，功成必定有我”的姿态与斗志，一起争做新时代的新青年。</w:t>
      </w:r>
    </w:p>
    <w:p>
      <w:pPr>
        <w:ind w:left="0" w:right="0" w:firstLine="560"/>
        <w:spacing w:before="450" w:after="450" w:line="312" w:lineRule="auto"/>
      </w:pPr>
      <w:r>
        <w:rPr>
          <w:rFonts w:ascii="宋体" w:hAnsi="宋体" w:eastAsia="宋体" w:cs="宋体"/>
          <w:color w:val="000"/>
          <w:sz w:val="28"/>
          <w:szCs w:val="28"/>
        </w:rPr>
        <w:t xml:space="preserve">青年思想演讲稿篇5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改革开放以来，中国经济发展取得了举世瞩目的成就，缔造了伟大的“中国奇迹”，我国已成为世界第二大经济体。但在经济飞速发展的同时，也付出了一定的代价。很多人，包括青年人，沦为精致的利己主义者，个体和家庭的利益化，成为不少人行为处事的准绳。</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习近平总书记在十九大报告中提出“新时代”的重大论断。作为青年人，我们当倍加珍惜这来之不易的伟大时代赋予我们建设现代化中国、实现中华民族伟大复兴的光荣使命。</w:t>
      </w:r>
    </w:p>
    <w:p>
      <w:pPr>
        <w:ind w:left="0" w:right="0" w:firstLine="560"/>
        <w:spacing w:before="450" w:after="450" w:line="312" w:lineRule="auto"/>
      </w:pPr>
      <w:r>
        <w:rPr>
          <w:rFonts w:ascii="宋体" w:hAnsi="宋体" w:eastAsia="宋体" w:cs="宋体"/>
          <w:color w:val="000"/>
          <w:sz w:val="28"/>
          <w:szCs w:val="28"/>
        </w:rPr>
        <w:t xml:space="preserve">新时代下的新青年，应该一方面要做到不忘初心，做一个坚定的理想主义者；另一方面要做到砥砺前行，做一个强大的务实主义者。</w:t>
      </w:r>
    </w:p>
    <w:p>
      <w:pPr>
        <w:ind w:left="0" w:right="0" w:firstLine="560"/>
        <w:spacing w:before="450" w:after="450" w:line="312" w:lineRule="auto"/>
      </w:pPr>
      <w:r>
        <w:rPr>
          <w:rFonts w:ascii="宋体" w:hAnsi="宋体" w:eastAsia="宋体" w:cs="宋体"/>
          <w:color w:val="000"/>
          <w:sz w:val="28"/>
          <w:szCs w:val="28"/>
        </w:rPr>
        <w:t xml:space="preserve">坚定的理想主义者要求我们青年人首先要做到心怀国家、有强烈的国家认同与民族认同。我们要从心底意识到中国和中华民族是每个人成长与发展的母体，没有母亲的庇护，我们任何人的任何成就都将失去意义。不管是我们身处何方，都要心系我们的祖国母亲。</w:t>
      </w:r>
    </w:p>
    <w:p>
      <w:pPr>
        <w:ind w:left="0" w:right="0" w:firstLine="560"/>
        <w:spacing w:before="450" w:after="450" w:line="312" w:lineRule="auto"/>
      </w:pPr>
      <w:r>
        <w:rPr>
          <w:rFonts w:ascii="宋体" w:hAnsi="宋体" w:eastAsia="宋体" w:cs="宋体"/>
          <w:color w:val="000"/>
          <w:sz w:val="28"/>
          <w:szCs w:val="28"/>
        </w:rPr>
        <w:t xml:space="preserve">其次，我们要树立远大的理想，要有博爱的情怀，要有成为“世界青年人先锋”的勇气和决心。理想是一个人前行的明灯，指引我们朝着正确的方向行进。没有理想，犹如盲人摸象，一生光阴必将虚度。</w:t>
      </w:r>
    </w:p>
    <w:p>
      <w:pPr>
        <w:ind w:left="0" w:right="0" w:firstLine="560"/>
        <w:spacing w:before="450" w:after="450" w:line="312" w:lineRule="auto"/>
      </w:pPr>
      <w:r>
        <w:rPr>
          <w:rFonts w:ascii="宋体" w:hAnsi="宋体" w:eastAsia="宋体" w:cs="宋体"/>
          <w:color w:val="000"/>
          <w:sz w:val="28"/>
          <w:szCs w:val="28"/>
        </w:rPr>
        <w:t xml:space="preserve">当前，青年人理想是“做一个为人类命运共同体而奋斗终生的人”。黄鸿翔，就是我们年轻人的榜样。他26岁就是美国哥伦比亚大学高材生，本可以在华尔街全球咨询公司谋得一份令外人羡慕的美差，但他毅然放弃眼前的舒服日子，选择深入非洲丛林做一个野生动物保护工作者。他从小就热爱动物，喜欢冒险，他儿时的理想就是“与动物打交道”，他的选择表明他是一个坚定的理想主义者，因此获得了世人的钦佩。</w:t>
      </w:r>
    </w:p>
    <w:p>
      <w:pPr>
        <w:ind w:left="0" w:right="0" w:firstLine="560"/>
        <w:spacing w:before="450" w:after="450" w:line="312" w:lineRule="auto"/>
      </w:pPr>
      <w:r>
        <w:rPr>
          <w:rFonts w:ascii="宋体" w:hAnsi="宋体" w:eastAsia="宋体" w:cs="宋体"/>
          <w:color w:val="000"/>
          <w:sz w:val="28"/>
          <w:szCs w:val="28"/>
        </w:rPr>
        <w:t xml:space="preserve">务实主义要求我们青年人首先要继承和发扬我国传统文化精髓，当下中国的伟大成就有赖于一批又一批具备勤奋刻苦、拼搏钻研、开拓创新、求真务实、不畏艰难等品格的先贤和热爱奋斗的人民，这些优良品质需要我们继续传承和发扬光大，因为它们一定还是新时代伟大成就的缔造因素。</w:t>
      </w:r>
    </w:p>
    <w:p>
      <w:pPr>
        <w:ind w:left="0" w:right="0" w:firstLine="560"/>
        <w:spacing w:before="450" w:after="450" w:line="312" w:lineRule="auto"/>
      </w:pPr>
      <w:r>
        <w:rPr>
          <w:rFonts w:ascii="宋体" w:hAnsi="宋体" w:eastAsia="宋体" w:cs="宋体"/>
          <w:color w:val="000"/>
          <w:sz w:val="28"/>
          <w:szCs w:val="28"/>
        </w:rPr>
        <w:t xml:space="preserve">其次，我们要做到“顶天立地”，在实践中练就内功。所谓“顶天”，就是要多关心多关注全球化、世界经济一体化、现代化、法治化、创新型国家、精准扶贫、乡村振兴、生态文明城市、城中村改造、城市“微改造”幸福社区等全球、国家、城市、街道和社区等不同尺度的事；所谓“立地”，就是要思考上面这些事，我有什么态度与想法，我可以做什么，我可以如何贡献我的能量。</w:t>
      </w:r>
    </w:p>
    <w:p>
      <w:pPr>
        <w:ind w:left="0" w:right="0" w:firstLine="560"/>
        <w:spacing w:before="450" w:after="450" w:line="312" w:lineRule="auto"/>
      </w:pPr>
      <w:r>
        <w:rPr>
          <w:rFonts w:ascii="宋体" w:hAnsi="宋体" w:eastAsia="宋体" w:cs="宋体"/>
          <w:color w:val="000"/>
          <w:sz w:val="28"/>
          <w:szCs w:val="28"/>
        </w:rPr>
        <w:t xml:space="preserve">第三，我们要有世界眼光与视野，加强国际交往与交流合作，从世界各国各地的文明体系中吸收养分，不断夯实我们的综合竞争力。</w:t>
      </w:r>
    </w:p>
    <w:p>
      <w:pPr>
        <w:ind w:left="0" w:right="0" w:firstLine="560"/>
        <w:spacing w:before="450" w:after="450" w:line="312" w:lineRule="auto"/>
      </w:pPr>
      <w:r>
        <w:rPr>
          <w:rFonts w:ascii="宋体" w:hAnsi="宋体" w:eastAsia="宋体" w:cs="宋体"/>
          <w:color w:val="000"/>
          <w:sz w:val="28"/>
          <w:szCs w:val="28"/>
        </w:rPr>
        <w:t xml:space="preserve">新时代，我们当燃烧激情，挥洒热血，书写青年人奋斗的篇章，从而不辜负这个伟大的时代！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2025-07-12T11:19:52+08:00</dcterms:created>
  <dcterms:modified xsi:type="dcterms:W3CDTF">2025-07-12T11:19:52+08:00</dcterms:modified>
</cp:coreProperties>
</file>

<file path=docProps/custom.xml><?xml version="1.0" encoding="utf-8"?>
<Properties xmlns="http://schemas.openxmlformats.org/officeDocument/2006/custom-properties" xmlns:vt="http://schemas.openxmlformats.org/officeDocument/2006/docPropsVTypes"/>
</file>