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加强作风建设个人心得体会5篇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书写心得体会，我们在生活的迷雾中找到了前行的方向，心得体会的写作方式没有局限性，但也要写出自己的意见和想法，小编今天就为您带来了加强作风建设个人心得体会5篇，相信一定会对你有所帮助。加强作风建设个人心得体会篇1同志们：非常感谢刚才傅裕安...</w:t>
      </w:r>
    </w:p>
    <w:p>
      <w:pPr>
        <w:ind w:left="0" w:right="0" w:firstLine="560"/>
        <w:spacing w:before="450" w:after="450" w:line="312" w:lineRule="auto"/>
      </w:pPr>
      <w:r>
        <w:rPr>
          <w:rFonts w:ascii="宋体" w:hAnsi="宋体" w:eastAsia="宋体" w:cs="宋体"/>
          <w:color w:val="000"/>
          <w:sz w:val="28"/>
          <w:szCs w:val="28"/>
        </w:rPr>
        <w:t xml:space="preserve">通过书写心得体会，我们在生活的迷雾中找到了前行的方向，心得体会的写作方式没有局限性，但也要写出自己的意见和想法，小编今天就为您带来了加强作风建设个人心得体会5篇，相信一定会对你有所帮助。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加强作风建设个人心得体会篇1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感谢刚才傅裕安同志给我们上了一堂生动的廉政党课。他结合身边的案例，以案说法，深入浅出，既摆事实又讲道理，既谈体会又挖根源，既开阔了大家视野又为我行的廉政建设指明了方向。希望在座的各位党员干部，回去之后要深刻理解此次的讲课内容，时刻牢记党规党纪，自觉遵守各项规章制度，常修为政之德，常怀律己之心，常思贪欲之害，永葆清廉本色，做到廉洁合规时刻牢记在心，警钟长鸣。</w:t>
      </w:r>
    </w:p>
    <w:p>
      <w:pPr>
        <w:ind w:left="0" w:right="0" w:firstLine="560"/>
        <w:spacing w:before="450" w:after="450" w:line="312" w:lineRule="auto"/>
      </w:pPr>
      <w:r>
        <w:rPr>
          <w:rFonts w:ascii="宋体" w:hAnsi="宋体" w:eastAsia="宋体" w:cs="宋体"/>
          <w:color w:val="000"/>
          <w:sz w:val="28"/>
          <w:szCs w:val="28"/>
        </w:rPr>
        <w:t xml:space="preserve">这里，我也有一个轿夫湿鞋的故事与大家分享。古代有个官员，坐轿进城，路上下起了大雨，扛轿的轿夫这日刚好穿了双新鞋，开始时他尽量沿着干净的路面走，怕弄脏了鞋，后来轿夫一不小心，脚一滑，踩进了泥浆水里，看到新鞋变脏，轿夫想，反正鞋已经脏了，再这样小心翼翼地走已经没有意义，就索性高一脚低一脚地踩下去，不再顾惜这双新鞋。这则小故事告在现实中也可以看到很多类似的例子。一些起先在工作中兢兢业业，廉洁奉公的党员干部，但后来却经不住灯红酒绿的考验，一不小心踩进“泥坑”，从此便一步又一步地走向“泥潭”，从小到大、从量变到质变的发展下去，最终从好官变成罪人。古代的故事和现实的案例告诫我们：再坏的人不会是生下来时就是“坏人”，再大的“贪官”也不是一下子就变坏的，而是一点一滴慢慢蜕变的。对于我们银行业的从业人员来说，要想做到“不湿鞋”，就必须在思想上保持高度警惕，时刻以廉洁合规提醒自己，不逾越法律制度，不破坏规章制度，不要染上哪怕很小的污点，清白做人，规矩做事，就是保护自己，对自己人生最负责任的态度。</w:t>
      </w:r>
    </w:p>
    <w:p>
      <w:pPr>
        <w:ind w:left="0" w:right="0" w:firstLine="560"/>
        <w:spacing w:before="450" w:after="450" w:line="312" w:lineRule="auto"/>
      </w:pPr>
      <w:r>
        <w:rPr>
          <w:rFonts w:ascii="宋体" w:hAnsi="宋体" w:eastAsia="宋体" w:cs="宋体"/>
          <w:color w:val="000"/>
          <w:sz w:val="28"/>
          <w:szCs w:val="28"/>
        </w:rPr>
        <w:t xml:space="preserve">下面，我就党风廉政教育谈谈个人看法，与大家共勉。党风廉政教育年年讲，不可谓不勤，依法合规操作时时抓，不可谓不力，但从全国范围看，各地银行业从业人员违法违纪现象仍然屡见不鲜，以身试法者不绝于途。究其根本原因，是行业部分干部宗旨意识不强、是非观念淡薄，人生观、事业观、价值观出了偏差。因此，在加强党风廉政教育的同时，结合我行自身特点，构建具有行业特色的廉政文化，以廉政文化教育人、感染人、改变人，是当前发展形势的现实需要。各位党员干部要以今年民主评议行风活动为契机，从自身做起，严于律已，守住底线，防控风险，在全行形成崇尚廉洁、依法合规的良好氛围，人人成为农合行廉政文化建设的倡导者与参与者。</w:t>
      </w:r>
    </w:p>
    <w:p>
      <w:pPr>
        <w:ind w:left="0" w:right="0" w:firstLine="560"/>
        <w:spacing w:before="450" w:after="450" w:line="312" w:lineRule="auto"/>
      </w:pPr>
      <w:r>
        <w:rPr>
          <w:rFonts w:ascii="宋体" w:hAnsi="宋体" w:eastAsia="宋体" w:cs="宋体"/>
          <w:color w:val="000"/>
          <w:sz w:val="28"/>
          <w:szCs w:val="28"/>
        </w:rPr>
        <w:t xml:space="preserve">具体要做好以下几点：</w:t>
      </w:r>
    </w:p>
    <w:p>
      <w:pPr>
        <w:ind w:left="0" w:right="0" w:firstLine="560"/>
        <w:spacing w:before="450" w:after="450" w:line="312" w:lineRule="auto"/>
      </w:pPr>
      <w:r>
        <w:rPr>
          <w:rFonts w:ascii="宋体" w:hAnsi="宋体" w:eastAsia="宋体" w:cs="宋体"/>
          <w:color w:val="000"/>
          <w:sz w:val="28"/>
          <w:szCs w:val="28"/>
        </w:rPr>
        <w:t xml:space="preserve">(一)加强主动学习，全面提高素质。党员干部要坚持学习、善于学习，不断加强政治、业务、法律和规章制度学习，增加党性修养，规范管理，廉洁自律。一要加强政治理论学习。党员领导干部要及时学习党和国家各个时期的经济金融政策，掌握国际国内经济金融形势，增强对全局的把握能力，准确把握农村金融机构改革与发展的方向，正确领会上级主管部门各个阶段的工作要求，思想上要做到与时俱进，摒弃固步自封的心态。二要加强日常业务学习。近年来，银行业务知识更新较快，党员干部要进一步加强学习，掌握应知应会的知识技能，避免外行领导内行。要开展定期培训或采取以会代训的形式，确保及时掌握行业动态和提升综合技能，在个人业务学习和发展规划上要与农合行的发展方向和目标保持一致。三要加强廉政准则学习。认真学习《中国共产党党员领导干部廉洁从政若干准则》、《银行业金融机构从业人员职业操守指引》、《浙江省农村合作金融机构工作人员从业行为的若干规定》，党员干部要认真学习《廉政准则》的8个严禁和52个不准，自觉遵守国家有关法律法规，接受银行业监管机构和其他监管机构的监督，服从行业自律组织的自律性管理，遵守单位的规章制度，在社会交往和商业活动中，坦荡诚实，信用至上，承诺为重，自觉抵制商业欺诈和商业贿赂，不违法违规操作或从事对农合行形象有不良影响的活动。</w:t>
      </w:r>
    </w:p>
    <w:p>
      <w:pPr>
        <w:ind w:left="0" w:right="0" w:firstLine="560"/>
        <w:spacing w:before="450" w:after="450" w:line="312" w:lineRule="auto"/>
      </w:pPr>
      <w:r>
        <w:rPr>
          <w:rFonts w:ascii="宋体" w:hAnsi="宋体" w:eastAsia="宋体" w:cs="宋体"/>
          <w:color w:val="000"/>
          <w:sz w:val="28"/>
          <w:szCs w:val="28"/>
        </w:rPr>
        <w:t xml:space="preserve">(二)加强自我约束，抵制不正之风。银行业是高风险行业，而风险往往存在于人的一念之间，面对种种利益诱惑，要像面对地雷阵，步步小心，稍有不慎，就是自我毁灭。特别是信贷队伍，可以说掌握着信贷资金的“生杀大权”，信贷人员的思想和行为，直接牵动着银行资金安全和案件防控。当前我行信贷队伍的整体素质是好的，但仍有少数人员思想不纯、作风不正，“官办”思想浓厚，服务意识淡薄，对待客户态度生硬，工作效率低下，拉存款放贷款两张脸，个别人在贷款业务上还有吃、拿、卡、要、玩、拖等不良行为，有的参与社会高息融资，这些都严重损害了我行的形象。各位党员干部要明辨是非，放远眼光，在追求眼前利益时，更要细算6笔账(家庭账、身体账、前途账、政治账、名誉账、经济账)，算算违规成本，最终可能落得鸡飞蛋打，家庭离散，美好人生提前落幕，仔细想想是否值得拿个人前途来赌明天。要抵制诱惑，甘于平淡，就要自觉加强思想作风、工作作风、领导作风和生活作风建设，营造风清气正的行业新风。一要紧密结合今年省农信系统统一开展的“弘廉洁、提合规、优机制”主题活动，树立“以合规促廉洁、以廉洁保合规”的理念，以廉政文化引领新型天台合行建设，积极推进廉洁合规文化教育，强化岗位廉洁合规风险防控机制建设，努力促进党员干部作风的进一步转变。二要扎实推进省农信系统民主评议行风活动，做好第三阶段自查迎检和落实整改工作。按照省联社统一部署，7月初至9月中旬，省民主评议行风办公室将组织省政风行风监督员对全省银行系统开展民主评议行风活动情况进行明查暗访。在这段时间，要根据省政风行风监督员的反馈意见和征求到的意见与建议，认真梳理归类。总结推广典型经验，使之更好地为企业、群众服务。对存在的不足和问题，深入分析原因，制定整改措施，承诺整改时限，注重整改实效，切实解决企业、群众反映的热点、难点问题。三要建立“4+2”廉洁合规风险防控模式，实现廉洁风险防控工作机制全覆盖。要按照《中国银监会办公厅关于严禁银行业金融机构及其从业人员参与民间融资活动的通知》，严格落实“八个不得”的规定，有效防范民间借贷、违法担保和非法集资引发的风险向银行体系转移。一是不得以变相提高存款利率或向存款经办人和关系人支付费用或佣金等方式违规吸储。二是不得以各种形式参加非法集资活动。三是不得介绍机构和个人参与高利贷或向机构和个人发放高利贷。四是不得借银行名义或利用银行员工身份私自代理客户投资理财。五是不得利用银行员工或银行客户的个人账户为他人过渡资金，不得借用银行客户的个人账户为银行员工过渡资金。六是不得自办或参与经营典当行、小额贷款公司、担保公司等机构。七是不得向他人提供与自己经济实力不符的个人担保，不得向民间借贷资金提供担保。八是不得允许非本行员工以各种方式进入银行业金融机构办公或营业场所开展民间借贷、违规担保和非法集资活动。</w:t>
      </w:r>
    </w:p>
    <w:p>
      <w:pPr>
        <w:ind w:left="0" w:right="0" w:firstLine="560"/>
        <w:spacing w:before="450" w:after="450" w:line="312" w:lineRule="auto"/>
      </w:pPr>
      <w:r>
        <w:rPr>
          <w:rFonts w:ascii="宋体" w:hAnsi="宋体" w:eastAsia="宋体" w:cs="宋体"/>
          <w:color w:val="000"/>
          <w:sz w:val="28"/>
          <w:szCs w:val="28"/>
        </w:rPr>
        <w:t xml:space="preserve">(三)加强自身修养，提升人格价值。在座党员干部一定要在自身修养方面下功夫。一要要树立坚定的信仰和高尚的道德情操，要做到“自省”。经常反省自己。早晨有过失，晚上就要醒悟;昨天做错了事，今天就应该悔改。要做到“守法”，“公直洁己，则民自畏服”。做任何事情必须“三思而行”，依法决策。二要培养健康的生活方式。工作之余多参加有益于身心健康的活动，要多读书、多健身，提升自己的学识水平，强健自己的体魄。要少玩乐，少应酬，不参与低俗娱乐活动，逐步戒除热衷享乐的习气;要谨慎结交朋友，朋友关系若建立在经济利益基础之上，钱财一旦失去，关系也就结束了。男女以容貌相悦者，容颜一旦衰老，爱就失去了，因此，交友要慎重，防止被个别人为了达到目的而拉拢、腐蚀。要克制自己的欲望，“贪从念起，腐从心生”，无节制地追求私欲会走向犯罪的深渊。三要自觉抵制腐败行为。从日常做起，要做到防微杜渐。“绳锯木断，水滴石穿”，人和事物变化都有一个过程，从量变开始，最后引发质的变化。在这一演变过程中，我们如果不能节制自己，严格要求，谨慎小心地处理每一件事情，最终将会酿成大错，害自己，害家庭，害单位，成为社会的罪人。</w:t>
      </w:r>
    </w:p>
    <w:p>
      <w:pPr>
        <w:ind w:left="0" w:right="0" w:firstLine="560"/>
        <w:spacing w:before="450" w:after="450" w:line="312" w:lineRule="auto"/>
      </w:pPr>
      <w:r>
        <w:rPr>
          <w:rFonts w:ascii="宋体" w:hAnsi="宋体" w:eastAsia="宋体" w:cs="宋体"/>
          <w:color w:val="000"/>
          <w:sz w:val="28"/>
          <w:szCs w:val="28"/>
        </w:rPr>
        <w:t xml:space="preserve">(四)加强预防督导，促进勤政廉洁。一要健全权力运行程序规范。以“权、钱、人”为重点，规范日常业务行为和程序，形成“办合规业务、做合规员工”的合规经营、合规操作的良好氛围和环境。二要及时预防。同事之间互相关心，彼此多打“预防针”，树立以“以廉为荣，以贪为耻”的良好风尚，让廉政观念深入人心，把不良念头遏制在萌芽状态。每名党员干部要自备“三盆水”：第一盆水用来洗头，随时保持清醒头脑;第二盆水用来洗手，廉洁从事，干净做人;第三盆水用来洗脚，脚踏实地，勤奋工作。增强“三股力”：第一是向心力，以身作则凝聚人心;第二是领导力，当好领路导向作用;第三是组织力，带好队伍。三要加大责任追究力度，增强执行力的约束性。要建立一套“错必查、查必纠、纠必严”的内部监督机制，对不按指示要求办事的，要给予相应的经济处罚，对出现的违规违纪行为，不但要追究当事人的责任，还要追究连带责任人的责任，真正起到震慑作用，发挥内部监督的有效性。</w:t>
      </w:r>
    </w:p>
    <w:p>
      <w:pPr>
        <w:ind w:left="0" w:right="0" w:firstLine="560"/>
        <w:spacing w:before="450" w:after="450" w:line="312" w:lineRule="auto"/>
      </w:pPr>
      <w:r>
        <w:rPr>
          <w:rFonts w:ascii="宋体" w:hAnsi="宋体" w:eastAsia="宋体" w:cs="宋体"/>
          <w:color w:val="000"/>
          <w:sz w:val="28"/>
          <w:szCs w:val="28"/>
        </w:rPr>
        <w:t xml:space="preserve">俗话说：一年的企业靠运气，十年的企业靠经营，百年的企业靠文化。廉洁合规文化是银行业的灵魂，是推动企业发展的不竭动力。当前，农合行正值改革发展的关键时期，廉洁从业、合规操作、守法经营对农合行的发展有着至关重要的作用。我们更应该提高廉洁合规意识，发展廉洁合规文化，固守廉洁合规精神。农合行就像一棵大树，业务是叶，管理是枝，体制是干，文化是根!根就是我们的核心价值体系。只有根深了，叶才能茂盛，枝干才能粗壮，树才能健康成长。</w:t>
      </w:r>
    </w:p>
    <w:p>
      <w:pPr>
        <w:ind w:left="0" w:right="0" w:firstLine="560"/>
        <w:spacing w:before="450" w:after="450" w:line="312" w:lineRule="auto"/>
      </w:pPr>
      <w:r>
        <w:rPr>
          <w:rFonts w:ascii="宋体" w:hAnsi="宋体" w:eastAsia="宋体" w:cs="宋体"/>
          <w:color w:val="000"/>
          <w:sz w:val="28"/>
          <w:szCs w:val="28"/>
        </w:rPr>
        <w:t xml:space="preserve">同志们，金杯银杯不如群众口碑，金奖银奖不如客户夸奖，抓廉政文化建设就是要重点解决服务的问题、执行的问题和反腐败的问题，其根本目的是推动工作的开展，确保我行稳定发展、个人平安从业，树立农合行被社会一致认同的良好形象。我们一定要有始有终，从自身做起，从做好本职工作做起，切实承担起肩负的责任，履行好应尽的职责，共同为农合行更美好的明天添砖加瓦。</w:t>
      </w:r>
    </w:p>
    <w:p>
      <w:pPr>
        <w:ind w:left="0" w:right="0" w:firstLine="560"/>
        <w:spacing w:before="450" w:after="450" w:line="312" w:lineRule="auto"/>
      </w:pPr>
      <w:r>
        <w:rPr>
          <w:rFonts w:ascii="宋体" w:hAnsi="宋体" w:eastAsia="宋体" w:cs="宋体"/>
          <w:color w:val="000"/>
          <w:sz w:val="28"/>
          <w:szCs w:val="28"/>
        </w:rPr>
        <w:t xml:space="preserve">加强作风建设个人心得体会篇2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根据近期学习《军队党员领导干部廉洁从政若干规定》我坚持以邓小平理论和“三个代表”重要思想为指导，按照上级关于加强党风廉政建设的指示，切实落实党风廉政建设责任制的各项要求，把党风廉政建设工作与本职工作“同部署、同落实、同检查、同考核”。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勤政踏实，敬业工作。</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推动科学发展、促进社会和谐的能力和水平，提高依法行政、依法办事的能力和水平，把实现好、维护好、发展好战士的根本利益作为思考问题和开展工作的出发点和落脚点，切实加强勤政建设。同时把廉政建设的要求贯穿于勤政建设，通过加强勤政建设促进廉政建设。</w:t>
      </w:r>
    </w:p>
    <w:p>
      <w:pPr>
        <w:ind w:left="0" w:right="0" w:firstLine="560"/>
        <w:spacing w:before="450" w:after="450" w:line="312" w:lineRule="auto"/>
      </w:pPr>
      <w:r>
        <w:rPr>
          <w:rFonts w:ascii="宋体" w:hAnsi="宋体" w:eastAsia="宋体" w:cs="宋体"/>
          <w:color w:val="000"/>
          <w:sz w:val="28"/>
          <w:szCs w:val="28"/>
        </w:rPr>
        <w:t xml:space="preserve">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求真务实，开拓创新。</w:t>
      </w:r>
    </w:p>
    <w:p>
      <w:pPr>
        <w:ind w:left="0" w:right="0" w:firstLine="560"/>
        <w:spacing w:before="450" w:after="450" w:line="312" w:lineRule="auto"/>
      </w:pPr>
      <w:r>
        <w:rPr>
          <w:rFonts w:ascii="宋体" w:hAnsi="宋体" w:eastAsia="宋体" w:cs="宋体"/>
          <w:color w:val="000"/>
          <w:sz w:val="28"/>
          <w:szCs w:val="28"/>
        </w:rPr>
        <w:t xml:space="preserve">进一步树立了科学发展观，正确的人生观、价值观、权力观和利益观及“无功即是过”的工作理念，改进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加强作风建设个人心得体会篇3</w:t>
      </w:r>
    </w:p>
    <w:p>
      <w:pPr>
        <w:ind w:left="0" w:right="0" w:firstLine="560"/>
        <w:spacing w:before="450" w:after="450" w:line="312" w:lineRule="auto"/>
      </w:pPr>
      <w:r>
        <w:rPr>
          <w:rFonts w:ascii="宋体" w:hAnsi="宋体" w:eastAsia="宋体" w:cs="宋体"/>
          <w:color w:val="000"/>
          <w:sz w:val="28"/>
          <w:szCs w:val="28"/>
        </w:rPr>
        <w:t xml:space="preserve">“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560"/>
        <w:spacing w:before="450" w:after="450" w:line="312" w:lineRule="auto"/>
      </w:pPr>
      <w:r>
        <w:rPr>
          <w:rFonts w:ascii="宋体" w:hAnsi="宋体" w:eastAsia="宋体" w:cs="宋体"/>
          <w:color w:val="000"/>
          <w:sz w:val="28"/>
          <w:szCs w:val="28"/>
        </w:rPr>
        <w:t xml:space="preserve">加强作风建设个人心得体会篇4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1、是加强自身素质修养。我们的领导干部要多读书，从书中吸取更多的知识，这不仅可以增长自己的知识和才干，更可以提高人的品味，坚定人的信念。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2、是加强道德品质修养。有人说过一句很有哲理的话：“好人不见得是好官，但好官必须先是好人”。为政必先做人，没有</w:t>
      </w:r>
    </w:p>
    <w:p>
      <w:pPr>
        <w:ind w:left="0" w:right="0" w:firstLine="560"/>
        <w:spacing w:before="450" w:after="450" w:line="312" w:lineRule="auto"/>
      </w:pPr>
      <w:r>
        <w:rPr>
          <w:rFonts w:ascii="宋体" w:hAnsi="宋体" w:eastAsia="宋体" w:cs="宋体"/>
          <w:color w:val="000"/>
          <w:sz w:val="28"/>
          <w:szCs w:val="28"/>
        </w:rPr>
        <w:t xml:space="preserve">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3、是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党的提出作风建设的重点、难点和热点问题，提出了新要求新举措，对新形势下加强党的作风建设进行了全面部署。实现干部清正、政府清廉、政治清明的“三清”目标，建设廉洁机关，必须要有严格的纪律和优良的作风作保障。以来，以为的新一届党中央领导班子对作风建设进行了部署和安排，中央政治局制定了《关于改进工作作风、密切联系群众的“八项规定”》，并身体力行。正是因为优良新一届领导班子以身作则、率先垂范，作风建设在全国都取得了很好的效果，社会评价很好，国际舆论美誉度很高。现在全国正在开展“为民务实清廉”为主题的群众路线教育实践活动，就是作风建设的一项重大政治安排。</w:t>
      </w:r>
    </w:p>
    <w:p>
      <w:pPr>
        <w:ind w:left="0" w:right="0" w:firstLine="560"/>
        <w:spacing w:before="450" w:after="450" w:line="312" w:lineRule="auto"/>
      </w:pPr>
      <w:r>
        <w:rPr>
          <w:rFonts w:ascii="宋体" w:hAnsi="宋体" w:eastAsia="宋体" w:cs="宋体"/>
          <w:color w:val="000"/>
          <w:sz w:val="28"/>
          <w:szCs w:val="28"/>
        </w:rPr>
        <w:t xml:space="preserve">1、作风建设是党的建设的重要内容。回首历史发展进程，从建国前到2024年10月(十六大)之前，党的建设有三大任务，即思想建设、组织建设、作风建设;2024年12月，十六大把制度建设列为党的建设的一大任务;2024年，十七大把反腐倡廉作为党的建设的一个重要任务写入党章，逐步发展成为五大任务，从以上可以看出，作风建设始终是党的建设一贯的重大政治任务。</w:t>
      </w:r>
    </w:p>
    <w:p>
      <w:pPr>
        <w:ind w:left="0" w:right="0" w:firstLine="560"/>
        <w:spacing w:before="450" w:after="450" w:line="312" w:lineRule="auto"/>
      </w:pPr>
      <w:r>
        <w:rPr>
          <w:rFonts w:ascii="宋体" w:hAnsi="宋体" w:eastAsia="宋体" w:cs="宋体"/>
          <w:color w:val="000"/>
          <w:sz w:val="28"/>
          <w:szCs w:val="28"/>
        </w:rPr>
        <w:t xml:space="preserve">2、重视作风建设是党的优良传统。</w:t>
      </w:r>
    </w:p>
    <w:p>
      <w:pPr>
        <w:ind w:left="0" w:right="0" w:firstLine="560"/>
        <w:spacing w:before="450" w:after="450" w:line="312" w:lineRule="auto"/>
      </w:pPr>
      <w:r>
        <w:rPr>
          <w:rFonts w:ascii="宋体" w:hAnsi="宋体" w:eastAsia="宋体" w:cs="宋体"/>
          <w:color w:val="000"/>
          <w:sz w:val="28"/>
          <w:szCs w:val="28"/>
        </w:rPr>
        <w:t xml:space="preserve">(1)以毛泽东同志为核心的党的第一代中央领导集体时期关于作风建设的情况。(“三大纪律”、“南泥湾精神”、“西北坡”精神以及“文棋”、“五棋”)等;</w:t>
      </w:r>
    </w:p>
    <w:p>
      <w:pPr>
        <w:ind w:left="0" w:right="0" w:firstLine="560"/>
        <w:spacing w:before="450" w:after="450" w:line="312" w:lineRule="auto"/>
      </w:pPr>
      <w:r>
        <w:rPr>
          <w:rFonts w:ascii="宋体" w:hAnsi="宋体" w:eastAsia="宋体" w:cs="宋体"/>
          <w:color w:val="000"/>
          <w:sz w:val="28"/>
          <w:szCs w:val="28"/>
        </w:rPr>
        <w:t xml:space="preserve">(2)改革开放以来以邓小平同志为核心的党的第二代中央领导集体时期关于作风建设的情况。(坚持两手抓两手硬)</w:t>
      </w:r>
    </w:p>
    <w:p>
      <w:pPr>
        <w:ind w:left="0" w:right="0" w:firstLine="560"/>
        <w:spacing w:before="450" w:after="450" w:line="312" w:lineRule="auto"/>
      </w:pPr>
      <w:r>
        <w:rPr>
          <w:rFonts w:ascii="宋体" w:hAnsi="宋体" w:eastAsia="宋体" w:cs="宋体"/>
          <w:color w:val="000"/>
          <w:sz w:val="28"/>
          <w:szCs w:val="28"/>
        </w:rPr>
        <w:t xml:space="preserve">(3)以江泽民同志为核心的党的第三代中央领导集体时期关于作风建设的情况。(“三讲”、“八个坚持、八个反对”)</w:t>
      </w:r>
    </w:p>
    <w:p>
      <w:pPr>
        <w:ind w:left="0" w:right="0" w:firstLine="560"/>
        <w:spacing w:before="450" w:after="450" w:line="312" w:lineRule="auto"/>
      </w:pPr>
      <w:r>
        <w:rPr>
          <w:rFonts w:ascii="宋体" w:hAnsi="宋体" w:eastAsia="宋体" w:cs="宋体"/>
          <w:color w:val="000"/>
          <w:sz w:val="28"/>
          <w:szCs w:val="28"/>
        </w:rPr>
        <w:t xml:space="preserve">胡锦涛非常重视作风建设，始终把作风建设作为党的建设的战略任务来常抓不懈。大力倡导八个方面的良好风气，即“八要”(要勤奋好学、学以致用;要心系群众、服务人民;要真抓实干、务求实效;要艰苦奋斗、勤俭节约;要顾全大局、令行禁止;要发扬民主、团结共事;要秉公用权、廉洁从政;要生活正派、情趣健康。)</w:t>
      </w:r>
    </w:p>
    <w:p>
      <w:pPr>
        <w:ind w:left="0" w:right="0" w:firstLine="560"/>
        <w:spacing w:before="450" w:after="450" w:line="312" w:lineRule="auto"/>
      </w:pPr>
      <w:r>
        <w:rPr>
          <w:rFonts w:ascii="宋体" w:hAnsi="宋体" w:eastAsia="宋体" w:cs="宋体"/>
          <w:color w:val="000"/>
          <w:sz w:val="28"/>
          <w:szCs w:val="28"/>
        </w:rPr>
        <w:t xml:space="preserve">(4)始终坚持以人为本、执政为民，不断加强作风建设。新一届领导班子对作风建设有三个“要点”:一是要问政于民、问计于民、问需于民;二是要坚持实干富民、实干兴邦;三是要坚持艰苦奋斗、勤俭节约。</w:t>
      </w:r>
    </w:p>
    <w:p>
      <w:pPr>
        <w:ind w:left="0" w:right="0" w:firstLine="560"/>
        <w:spacing w:before="450" w:after="450" w:line="312" w:lineRule="auto"/>
      </w:pPr>
      <w:r>
        <w:rPr>
          <w:rFonts w:ascii="宋体" w:hAnsi="宋体" w:eastAsia="宋体" w:cs="宋体"/>
          <w:color w:val="000"/>
          <w:sz w:val="28"/>
          <w:szCs w:val="28"/>
        </w:rPr>
        <w:t xml:space="preserve">(5)当前作风建设的十大任务：坚持持续加大明察暗访工作力度;规范公务接待管理工作;规范公车管理;治理公费出国境、公费旅游;“三公”经费使用公开;治理公款送礼;治理干部公款娱乐或参加带彩娱乐活动;治理滥发钱物;开展“三短一简一俭”;开展干部作风考评工作。</w:t>
      </w:r>
    </w:p>
    <w:p>
      <w:pPr>
        <w:ind w:left="0" w:right="0" w:firstLine="560"/>
        <w:spacing w:before="450" w:after="450" w:line="312" w:lineRule="auto"/>
      </w:pPr>
      <w:r>
        <w:rPr>
          <w:rFonts w:ascii="宋体" w:hAnsi="宋体" w:eastAsia="宋体" w:cs="宋体"/>
          <w:color w:val="000"/>
          <w:sz w:val="28"/>
          <w:szCs w:val="28"/>
        </w:rPr>
        <w:t xml:space="preserve">3、作风建设的核心是保持党同人民群众的血肉联系。“水能载舟、亦能覆舟”“鱼水关系”不要变成“蛙水关系”甚至“水火关系”，要坚持走群众路线，密切联系群众。</w:t>
      </w:r>
    </w:p>
    <w:p>
      <w:pPr>
        <w:ind w:left="0" w:right="0" w:firstLine="560"/>
        <w:spacing w:before="450" w:after="450" w:line="312" w:lineRule="auto"/>
      </w:pPr>
      <w:r>
        <w:rPr>
          <w:rFonts w:ascii="宋体" w:hAnsi="宋体" w:eastAsia="宋体" w:cs="宋体"/>
          <w:color w:val="000"/>
          <w:sz w:val="28"/>
          <w:szCs w:val="28"/>
        </w:rPr>
        <w:t xml:space="preserve">4、保持自律常态。要始终做到勤政廉政。一要履职尽责，要有责任心;二要团结干事、合作共事，要有团队精神;三要心存敬畏，敬畏法纪、循规蹈矩、法纪无情，不能心存侥幸，要敬畏群众，民苦民痛是失职，要按照“四民”(对人民负责、替人民办事、向人民报告、让人民满意)要求，全心全意为人民群众办实事、办好事，要敬畏权力，用好权力这把“双刃剑”，谋取私利就会翻船。四要立戒贪心，贪心不足，必将掉进万丈深渊里，党员干部违纪违法都因贪念而生，导致“五害”，即害人、害己、害家、害国、害党;五要领导带头，如果每个人敢说两句话：平时对我监督、作风建设向我看齐。领导要带头学习有底气、带头担当有胆气、带头攻坚有锐气、带头自律有正气。</w:t>
      </w:r>
    </w:p>
    <w:p>
      <w:pPr>
        <w:ind w:left="0" w:right="0" w:firstLine="560"/>
        <w:spacing w:before="450" w:after="450" w:line="312" w:lineRule="auto"/>
      </w:pPr>
      <w:r>
        <w:rPr>
          <w:rFonts w:ascii="宋体" w:hAnsi="宋体" w:eastAsia="宋体" w:cs="宋体"/>
          <w:color w:val="000"/>
          <w:sz w:val="28"/>
          <w:szCs w:val="28"/>
        </w:rPr>
        <w:t xml:space="preserve">加强作风建设是一项长期的政治任务，要按照中央、省市委提出的要求，自觉抵制歪风邪气，解决自身存在的问题，真正做到为民、务实、清廉，使我们都能成为毛泽东同志所说的那种人，即一个高尚的人，一个纯粹的人，一个有道德的人，一个脱离了低级趣味的人和一个有益于人民的人。最后祝愿全区干部在工委的坚强领导下，以优良的作风为保障，共同建设开发区更加灿烂、辉煌的明天。</w:t>
      </w:r>
    </w:p>
    <w:p>
      <w:pPr>
        <w:ind w:left="0" w:right="0" w:firstLine="560"/>
        <w:spacing w:before="450" w:after="450" w:line="312" w:lineRule="auto"/>
      </w:pPr>
      <w:r>
        <w:rPr>
          <w:rFonts w:ascii="宋体" w:hAnsi="宋体" w:eastAsia="宋体" w:cs="宋体"/>
          <w:color w:val="000"/>
          <w:sz w:val="28"/>
          <w:szCs w:val="28"/>
        </w:rPr>
        <w:t xml:space="preserve">加强作风建设个人心得体会篇5</w:t>
      </w:r>
    </w:p>
    <w:p>
      <w:pPr>
        <w:ind w:left="0" w:right="0" w:firstLine="560"/>
        <w:spacing w:before="450" w:after="450" w:line="312" w:lineRule="auto"/>
      </w:pPr>
      <w:r>
        <w:rPr>
          <w:rFonts w:ascii="宋体" w:hAnsi="宋体" w:eastAsia="宋体" w:cs="宋体"/>
          <w:color w:val="000"/>
          <w:sz w:val="28"/>
          <w:szCs w:val="28"/>
        </w:rPr>
        <w:t xml:space="preserve">  根据县委组织部《关于转发市委组织部的通知》精神，我乡党委对发展党员工作情况进行了全面、详实的调查。现将情况报告如下：</w:t>
      </w:r>
    </w:p>
    <w:p>
      <w:pPr>
        <w:ind w:left="0" w:right="0" w:firstLine="560"/>
        <w:spacing w:before="450" w:after="450" w:line="312" w:lineRule="auto"/>
      </w:pPr>
      <w:r>
        <w:rPr>
          <w:rFonts w:ascii="宋体" w:hAnsi="宋体" w:eastAsia="宋体" w:cs="宋体"/>
          <w:color w:val="000"/>
          <w:sz w:val="28"/>
          <w:szCs w:val="28"/>
        </w:rPr>
        <w:t xml:space="preserve">湾子乡党委下设13个党支部，现有党员645名，其中：正式党员617名，预备党员28名。20xx年全年计划发展党员28名，其中35岁以下党员18名，占64.3%;高中及以上文化程度25名占89.2%，生产一线党员28名占100%，妇女党员11名占39.3%，农村党员16名占57.1%。</w:t>
      </w:r>
    </w:p>
    <w:p>
      <w:pPr>
        <w:ind w:left="0" w:right="0" w:firstLine="560"/>
        <w:spacing w:before="450" w:after="450" w:line="312" w:lineRule="auto"/>
      </w:pPr>
      <w:r>
        <w:rPr>
          <w:rFonts w:ascii="宋体" w:hAnsi="宋体" w:eastAsia="宋体" w:cs="宋体"/>
          <w:color w:val="000"/>
          <w:sz w:val="28"/>
          <w:szCs w:val="28"/>
        </w:rPr>
        <w:t xml:space="preserve">乡党委及各党支部认真贯彻发展党员工作的十六字方针及六不发展的具体要求，积极、稳妥地做好发展党员工作。经过自查未发现违反发展党员工作规定的情况。</w:t>
      </w:r>
    </w:p>
    <w:p>
      <w:pPr>
        <w:ind w:left="0" w:right="0" w:firstLine="560"/>
        <w:spacing w:before="450" w:after="450" w:line="312" w:lineRule="auto"/>
      </w:pPr>
      <w:r>
        <w:rPr>
          <w:rFonts w:ascii="宋体" w:hAnsi="宋体" w:eastAsia="宋体" w:cs="宋体"/>
          <w:color w:val="000"/>
          <w:sz w:val="28"/>
          <w:szCs w:val="28"/>
        </w:rPr>
        <w:t xml:space="preserve">乡党委发展党员各项材料齐全规范。主要材料有：《入党申请书》《入党志愿书》《入党积极分子考察表》《个人思想汇报》等;主要检查入党申请书、志愿书是由本人亲笔填写;从支部确定其为入党积极分子到支部通过其为预备党员有一年以上的考察培养期;培养教育期间确定2名联系培养人，联系人按照要求按期填写考察鉴定;入党积极分子经过培训;同时确定为重点发展对象，参加支部吸收其为预备党员，预备党员转正的经党员大会研究表决;会议记录完整，写清会议时间、地点、内容、主持人、记录人、党员总数、实际出席缺席党员人数及缺席原因、参加会议的预备党员和列席人名单、会议讨论情况、表决形式及结果;《入党志愿书》中需签名盖章的位置均有签名和盖章;预备党员预备期满时能提出书面转正申请;入党材料上填写的时间与各种记录必须一致，符合逻辑关系;入党材料一般没有涂改;入党材料按规定存入本人人事档案中(包括《入党志愿书》、入党申请书和转正申请书、自传、政审材料、外调材料。)</w:t>
      </w:r>
    </w:p>
    <w:p>
      <w:pPr>
        <w:ind w:left="0" w:right="0" w:firstLine="560"/>
        <w:spacing w:before="450" w:after="450" w:line="312" w:lineRule="auto"/>
      </w:pPr>
      <w:r>
        <w:rPr>
          <w:rFonts w:ascii="宋体" w:hAnsi="宋体" w:eastAsia="宋体" w:cs="宋体"/>
          <w:color w:val="000"/>
          <w:sz w:val="28"/>
          <w:szCs w:val="28"/>
        </w:rPr>
        <w:t xml:space="preserve">乡党委坚持以《中共共产党党章》和《中共共产党发展党员工作细则(试行)》为指导，认真贯彻执行“坚持标准、保证质量、改善结构、慎重发展”的工作方针，积极响应县委组织部提出的基层组织建设年活动。高度重视，把发展党员工作作为加强基层组织建设的重要措施;把发展党员工作的着力点放在入党积极分子的培养教育上。年初专门召开一次研究发展党员工作会议，专题研究发展党员工作中存在的问题和制定相关措施：专门制定对培养、教育、考察、发展、转正等各个环节提出了要求，乡党委、各支部齐抓共管，使发展工作走上了规范轨道。</w:t>
      </w:r>
    </w:p>
    <w:p>
      <w:pPr>
        <w:ind w:left="0" w:right="0" w:firstLine="560"/>
        <w:spacing w:before="450" w:after="450" w:line="312" w:lineRule="auto"/>
      </w:pPr>
      <w:r>
        <w:rPr>
          <w:rFonts w:ascii="宋体" w:hAnsi="宋体" w:eastAsia="宋体" w:cs="宋体"/>
          <w:color w:val="000"/>
          <w:sz w:val="28"/>
          <w:szCs w:val="28"/>
        </w:rPr>
        <w:t xml:space="preserve">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w:t>
      </w:r>
    </w:p>
    <w:p>
      <w:pPr>
        <w:ind w:left="0" w:right="0" w:firstLine="560"/>
        <w:spacing w:before="450" w:after="450" w:line="312" w:lineRule="auto"/>
      </w:pPr>
      <w:r>
        <w:rPr>
          <w:rFonts w:ascii="宋体" w:hAnsi="宋体" w:eastAsia="宋体" w:cs="宋体"/>
          <w:color w:val="000"/>
          <w:sz w:val="28"/>
          <w:szCs w:val="28"/>
        </w:rPr>
        <w:t xml:space="preserve">强调既不允许用任何方式把不符合党员条件的人拉入党内，也不把符合条件的人拒于党外，坚持做到成熟一个，发展一个，真正做到从思想上入党。严格按照党章规定的党员标准来全面衡量发展对象，不降低标准，也不另立标准。在党委审批之前，指派专人对入党志愿书和有关材料进行审查，广泛听取党内外群众的意见，同申请人面对面进行谈话，作进一步的考察，然后上党委会审议和表决;把好预备党员转正关。</w:t>
      </w:r>
    </w:p>
    <w:p>
      <w:pPr>
        <w:ind w:left="0" w:right="0" w:firstLine="560"/>
        <w:spacing w:before="450" w:after="450" w:line="312" w:lineRule="auto"/>
      </w:pPr>
      <w:r>
        <w:rPr>
          <w:rFonts w:ascii="宋体" w:hAnsi="宋体" w:eastAsia="宋体" w:cs="宋体"/>
          <w:color w:val="000"/>
          <w:sz w:val="28"/>
          <w:szCs w:val="28"/>
        </w:rPr>
        <w:t xml:space="preserve">通过此次自查，我们也清醒地看到，我们的工作离县委组织部的要求还有一定的差距，主要表现在：一是发展党员工作做得不够，发展党员数量少;二是党组织与发展对象的谈话制度还有待于完善;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今后，我们将努力克服工作中存在的缺点和不足，进一步规范工作程序，切实抓好发展党员工作。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2025-06-15T19:32:50+08:00</dcterms:created>
  <dcterms:modified xsi:type="dcterms:W3CDTF">2025-06-15T19:32:50+08:00</dcterms:modified>
</cp:coreProperties>
</file>

<file path=docProps/custom.xml><?xml version="1.0" encoding="utf-8"?>
<Properties xmlns="http://schemas.openxmlformats.org/officeDocument/2006/custom-properties" xmlns:vt="http://schemas.openxmlformats.org/officeDocument/2006/docPropsVTypes"/>
</file>