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业务总结心得8篇</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升自我修养的有效途径，在写心得体会中促使大家明确自己的人生目标和追求，为我们的人生增添意义，下面是小编为您分享的业务总结心得8篇，感谢您的参阅。业务总结心得篇1来源:检察日报担任镇党委书记特别是升任副县长后，被告人商界的“朋...</w:t>
      </w:r>
    </w:p>
    <w:p>
      <w:pPr>
        <w:ind w:left="0" w:right="0" w:firstLine="560"/>
        <w:spacing w:before="450" w:after="450" w:line="312" w:lineRule="auto"/>
      </w:pPr>
      <w:r>
        <w:rPr>
          <w:rFonts w:ascii="宋体" w:hAnsi="宋体" w:eastAsia="宋体" w:cs="宋体"/>
          <w:color w:val="000"/>
          <w:sz w:val="28"/>
          <w:szCs w:val="28"/>
        </w:rPr>
        <w:t xml:space="preserve">写心得体会是我提升自我修养的有效途径，在写心得体会中促使大家明确自己的人生目标和追求，为我们的人生增添意义，下面是小编为您分享的业务总结心得8篇，感谢您的参阅。</w:t>
      </w:r>
    </w:p>
    <w:p>
      <w:pPr>
        <w:ind w:left="0" w:right="0" w:firstLine="560"/>
        <w:spacing w:before="450" w:after="450" w:line="312" w:lineRule="auto"/>
      </w:pPr>
      <w:r>
        <w:rPr>
          <w:rFonts w:ascii="宋体" w:hAnsi="宋体" w:eastAsia="宋体" w:cs="宋体"/>
          <w:color w:val="000"/>
          <w:sz w:val="28"/>
          <w:szCs w:val="28"/>
        </w:rPr>
        <w:t xml:space="preserve">业务总结心得篇1</w:t>
      </w:r>
    </w:p>
    <w:p>
      <w:pPr>
        <w:ind w:left="0" w:right="0" w:firstLine="560"/>
        <w:spacing w:before="450" w:after="450" w:line="312" w:lineRule="auto"/>
      </w:pPr>
      <w:r>
        <w:rPr>
          <w:rFonts w:ascii="宋体" w:hAnsi="宋体" w:eastAsia="宋体" w:cs="宋体"/>
          <w:color w:val="000"/>
          <w:sz w:val="28"/>
          <w:szCs w:val="28"/>
        </w:rPr>
        <w:t xml:space="preserve">来源:检察日报</w:t>
      </w:r>
    </w:p>
    <w:p>
      <w:pPr>
        <w:ind w:left="0" w:right="0" w:firstLine="560"/>
        <w:spacing w:before="450" w:after="450" w:line="312" w:lineRule="auto"/>
      </w:pPr>
      <w:r>
        <w:rPr>
          <w:rFonts w:ascii="宋体" w:hAnsi="宋体" w:eastAsia="宋体" w:cs="宋体"/>
          <w:color w:val="000"/>
          <w:sz w:val="28"/>
          <w:szCs w:val="28"/>
        </w:rPr>
        <w:t xml:space="preserve">担任镇党委书记特别是升任副县长后，被告人商界的“朋友”越来越多。8年间，他为他们提供便利，自己也得到“好处费”2024余万元——</w:t>
      </w:r>
    </w:p>
    <w:p>
      <w:pPr>
        <w:ind w:left="0" w:right="0" w:firstLine="560"/>
        <w:spacing w:before="450" w:after="450" w:line="312" w:lineRule="auto"/>
      </w:pPr>
      <w:r>
        <w:rPr>
          <w:rFonts w:ascii="宋体" w:hAnsi="宋体" w:eastAsia="宋体" w:cs="宋体"/>
          <w:color w:val="000"/>
          <w:sz w:val="28"/>
          <w:szCs w:val="28"/>
        </w:rPr>
        <w:t xml:space="preserve">一名副县长的沉沦</w:t>
      </w:r>
    </w:p>
    <w:p>
      <w:pPr>
        <w:ind w:left="0" w:right="0" w:firstLine="560"/>
        <w:spacing w:before="450" w:after="450" w:line="312" w:lineRule="auto"/>
      </w:pPr>
      <w:r>
        <w:rPr>
          <w:rFonts w:ascii="宋体" w:hAnsi="宋体" w:eastAsia="宋体" w:cs="宋体"/>
          <w:color w:val="000"/>
          <w:sz w:val="28"/>
          <w:szCs w:val="28"/>
        </w:rPr>
        <w:t xml:space="preserve">姚雯/漫画</w:t>
      </w:r>
    </w:p>
    <w:p>
      <w:pPr>
        <w:ind w:left="0" w:right="0" w:firstLine="560"/>
        <w:spacing w:before="450" w:after="450" w:line="312" w:lineRule="auto"/>
      </w:pPr>
      <w:r>
        <w:rPr>
          <w:rFonts w:ascii="宋体" w:hAnsi="宋体" w:eastAsia="宋体" w:cs="宋体"/>
          <w:color w:val="000"/>
          <w:sz w:val="28"/>
          <w:szCs w:val="28"/>
        </w:rPr>
        <w:t xml:space="preserve">2024年5月初的一天，海南中部山区白沙县爆出一大新闻：“副县长邢诒仪被海南省监察委办案人员带走了，肯定是出事了。”人们的猜测很快得到证实，海南省监察委决定对邢诒仪立案调查。此案由海南省监察委调查终结后，移送该省检察院第二分院审查并向法院提起公诉。</w:t>
      </w:r>
    </w:p>
    <w:p>
      <w:pPr>
        <w:ind w:left="0" w:right="0" w:firstLine="560"/>
        <w:spacing w:before="450" w:after="450" w:line="312" w:lineRule="auto"/>
      </w:pPr>
      <w:r>
        <w:rPr>
          <w:rFonts w:ascii="宋体" w:hAnsi="宋体" w:eastAsia="宋体" w:cs="宋体"/>
          <w:color w:val="000"/>
          <w:sz w:val="28"/>
          <w:szCs w:val="28"/>
        </w:rPr>
        <w:t xml:space="preserve">近日，海南省第二中级法院经审理作出一审判决，被告人邢诒仪犯受贿罪，判处有期徒刑十三年零六个月，并处罚金350万元；对其退缴的赃款赃物由扣押机关上缴国库；对邢诒仪违法所得978.72万元继续追缴，上缴国库。</w:t>
      </w:r>
    </w:p>
    <w:p>
      <w:pPr>
        <w:ind w:left="0" w:right="0" w:firstLine="560"/>
        <w:spacing w:before="450" w:after="450" w:line="312" w:lineRule="auto"/>
      </w:pPr>
      <w:r>
        <w:rPr>
          <w:rFonts w:ascii="宋体" w:hAnsi="宋体" w:eastAsia="宋体" w:cs="宋体"/>
          <w:color w:val="000"/>
          <w:sz w:val="28"/>
          <w:szCs w:val="28"/>
        </w:rPr>
        <w:t xml:space="preserve">一审判决后，邢诒仪未上诉。目前，判决已生效。</w:t>
      </w:r>
    </w:p>
    <w:p>
      <w:pPr>
        <w:ind w:left="0" w:right="0" w:firstLine="560"/>
        <w:spacing w:before="450" w:after="450" w:line="312" w:lineRule="auto"/>
      </w:pPr>
      <w:r>
        <w:rPr>
          <w:rFonts w:ascii="宋体" w:hAnsi="宋体" w:eastAsia="宋体" w:cs="宋体"/>
          <w:color w:val="000"/>
          <w:sz w:val="28"/>
          <w:szCs w:val="28"/>
        </w:rPr>
        <w:t xml:space="preserve">群众举报</w:t>
      </w:r>
    </w:p>
    <w:p>
      <w:pPr>
        <w:ind w:left="0" w:right="0" w:firstLine="560"/>
        <w:spacing w:before="450" w:after="450" w:line="312" w:lineRule="auto"/>
      </w:pPr>
      <w:r>
        <w:rPr>
          <w:rFonts w:ascii="宋体" w:hAnsi="宋体" w:eastAsia="宋体" w:cs="宋体"/>
          <w:color w:val="000"/>
          <w:sz w:val="28"/>
          <w:szCs w:val="28"/>
        </w:rPr>
        <w:t xml:space="preserve">牵出受贿案</w:t>
      </w:r>
    </w:p>
    <w:p>
      <w:pPr>
        <w:ind w:left="0" w:right="0" w:firstLine="560"/>
        <w:spacing w:before="450" w:after="450" w:line="312" w:lineRule="auto"/>
      </w:pPr>
      <w:r>
        <w:rPr>
          <w:rFonts w:ascii="宋体" w:hAnsi="宋体" w:eastAsia="宋体" w:cs="宋体"/>
          <w:color w:val="000"/>
          <w:sz w:val="28"/>
          <w:szCs w:val="28"/>
        </w:rPr>
        <w:t xml:space="preserve">邢诒仪受贿案卷宗材料显示：他受贿时间不短，共8年；受贿币种不少，有人民币、美元、澳元、新加坡元、加拿大元；受贿数额较大，合计折合人民币2024.72万余元，年均受贿260余万元。</w:t>
      </w:r>
    </w:p>
    <w:p>
      <w:pPr>
        <w:ind w:left="0" w:right="0" w:firstLine="560"/>
        <w:spacing w:before="450" w:after="450" w:line="312" w:lineRule="auto"/>
      </w:pPr>
      <w:r>
        <w:rPr>
          <w:rFonts w:ascii="宋体" w:hAnsi="宋体" w:eastAsia="宋体" w:cs="宋体"/>
          <w:color w:val="000"/>
          <w:sz w:val="28"/>
          <w:szCs w:val="28"/>
        </w:rPr>
        <w:t xml:space="preserve">在邢诒仪的受贿“生涯”中，他将手中的权力发挥到了极致，在任职白沙县邦溪镇党委书记、白沙县副县长兼邦溪农林产品加工与交易基地管委会书记期间，那些为征地拆迁施工建厂的公司老总、工程建筑商都成了邢诒仪的“客户”。</w:t>
      </w:r>
    </w:p>
    <w:p>
      <w:pPr>
        <w:ind w:left="0" w:right="0" w:firstLine="560"/>
        <w:spacing w:before="450" w:after="450" w:line="312" w:lineRule="auto"/>
      </w:pPr>
      <w:r>
        <w:rPr>
          <w:rFonts w:ascii="宋体" w:hAnsi="宋体" w:eastAsia="宋体" w:cs="宋体"/>
          <w:color w:val="000"/>
          <w:sz w:val="28"/>
          <w:szCs w:val="28"/>
        </w:rPr>
        <w:t xml:space="preserve">邢诒仪2024余万元受贿款是怎么来的？这要从他2024年4月当上了白沙县邦溪镇党委书记，手中掌握了实权说起。</w:t>
      </w:r>
    </w:p>
    <w:p>
      <w:pPr>
        <w:ind w:left="0" w:right="0" w:firstLine="560"/>
        <w:spacing w:before="450" w:after="450" w:line="312" w:lineRule="auto"/>
      </w:pPr>
      <w:r>
        <w:rPr>
          <w:rFonts w:ascii="宋体" w:hAnsi="宋体" w:eastAsia="宋体" w:cs="宋体"/>
          <w:color w:val="000"/>
          <w:sz w:val="28"/>
          <w:szCs w:val="28"/>
        </w:rPr>
        <w:t xml:space="preserve">邢诒仪任邦溪镇党委书记不久，便规划了工程总造价650余万元的白沙县邦溪镇政府保障性住房项目。工程尚未发标，工程承包商邢某通过朋友关系找到了邢诒仪：“邢书记，听说镇里有个保障性住房项目，我想做这个项目，工程质量您绝对放心。如能给我做，定会重谢您。”</w:t>
      </w:r>
    </w:p>
    <w:p>
      <w:pPr>
        <w:ind w:left="0" w:right="0" w:firstLine="560"/>
        <w:spacing w:before="450" w:after="450" w:line="312" w:lineRule="auto"/>
      </w:pPr>
      <w:r>
        <w:rPr>
          <w:rFonts w:ascii="宋体" w:hAnsi="宋体" w:eastAsia="宋体" w:cs="宋体"/>
          <w:color w:val="000"/>
          <w:sz w:val="28"/>
          <w:szCs w:val="28"/>
        </w:rPr>
        <w:t xml:space="preserve">为保证邢某挂靠的公司拿到工程，邢诒仪明确告诉邦溪镇党委副书记洪某，将保障性住房项目交给邢某做。后来，邢某委托林老板挂靠的文昌市第二建筑安装工程公司顺利中标，并具体施工。为感谢邢诒仪的帮助和支持，邢某通过他人转送邢诒仪10万元现金。</w:t>
      </w:r>
    </w:p>
    <w:p>
      <w:pPr>
        <w:ind w:left="0" w:right="0" w:firstLine="560"/>
        <w:spacing w:before="450" w:after="450" w:line="312" w:lineRule="auto"/>
      </w:pPr>
      <w:r>
        <w:rPr>
          <w:rFonts w:ascii="宋体" w:hAnsi="宋体" w:eastAsia="宋体" w:cs="宋体"/>
          <w:color w:val="000"/>
          <w:sz w:val="28"/>
          <w:szCs w:val="28"/>
        </w:rPr>
        <w:t xml:space="preserve">这是邢诒仪2024年4月任职后收的第一笔好处费。当晚，他思绪万千，内心忐忑，是福是祸，他心中也没底。但他很快安慰自己，“这事只有天知地知”，便逐渐平静下来。就是这第一笔贿款，让邢诒仪大开了眼界，彻底领悟了权力与金钱的特殊关系。正当邢诒仪凭借职权屡屡受贿、数额节节攀升而得意忘形之际，他不曾料到的事情发生了。</w:t>
      </w:r>
    </w:p>
    <w:p>
      <w:pPr>
        <w:ind w:left="0" w:right="0" w:firstLine="560"/>
        <w:spacing w:before="450" w:after="450" w:line="312" w:lineRule="auto"/>
      </w:pPr>
      <w:r>
        <w:rPr>
          <w:rFonts w:ascii="宋体" w:hAnsi="宋体" w:eastAsia="宋体" w:cs="宋体"/>
          <w:color w:val="000"/>
          <w:sz w:val="28"/>
          <w:szCs w:val="28"/>
        </w:rPr>
        <w:t xml:space="preserve">2024年5月初，邢诒仪因群众举报被海南省监察委办案人员带走了，省监察委很快对其立案调查。不久，邢诒仪被检察机关决定逮捕。</w:t>
      </w:r>
    </w:p>
    <w:p>
      <w:pPr>
        <w:ind w:left="0" w:right="0" w:firstLine="560"/>
        <w:spacing w:before="450" w:after="450" w:line="312" w:lineRule="auto"/>
      </w:pPr>
      <w:r>
        <w:rPr>
          <w:rFonts w:ascii="宋体" w:hAnsi="宋体" w:eastAsia="宋体" w:cs="宋体"/>
          <w:color w:val="000"/>
          <w:sz w:val="28"/>
          <w:szCs w:val="28"/>
        </w:rPr>
        <w:t xml:space="preserve">邢诒仪到案后，面对办案人员的审查，不仅交代了办案机关已掌握的收受个体商人邢某540万元的犯罪事实，还交代了办案机关尚未掌握的收受邢某20万澳元、10万美元及收受海口绿海成园林工程有限公司法定代表人钟某等11人贿赂的犯罪事实。</w:t>
      </w:r>
    </w:p>
    <w:p>
      <w:pPr>
        <w:ind w:left="0" w:right="0" w:firstLine="560"/>
        <w:spacing w:before="450" w:after="450" w:line="312" w:lineRule="auto"/>
      </w:pPr>
      <w:r>
        <w:rPr>
          <w:rFonts w:ascii="宋体" w:hAnsi="宋体" w:eastAsia="宋体" w:cs="宋体"/>
          <w:color w:val="000"/>
          <w:sz w:val="28"/>
          <w:szCs w:val="28"/>
        </w:rPr>
        <w:t xml:space="preserve">办案人员根据邢诒仪的交代，对每一笔受贿事实都予以多番查证，并让其写下亲笔供述。</w:t>
      </w:r>
    </w:p>
    <w:p>
      <w:pPr>
        <w:ind w:left="0" w:right="0" w:firstLine="560"/>
        <w:spacing w:before="450" w:after="450" w:line="312" w:lineRule="auto"/>
      </w:pPr>
      <w:r>
        <w:rPr>
          <w:rFonts w:ascii="宋体" w:hAnsi="宋体" w:eastAsia="宋体" w:cs="宋体"/>
          <w:color w:val="000"/>
          <w:sz w:val="28"/>
          <w:szCs w:val="28"/>
        </w:rPr>
        <w:t xml:space="preserve">官商勾结财源滚滚来</w:t>
      </w:r>
    </w:p>
    <w:p>
      <w:pPr>
        <w:ind w:left="0" w:right="0" w:firstLine="560"/>
        <w:spacing w:before="450" w:after="450" w:line="312" w:lineRule="auto"/>
      </w:pPr>
      <w:r>
        <w:rPr>
          <w:rFonts w:ascii="宋体" w:hAnsi="宋体" w:eastAsia="宋体" w:cs="宋体"/>
          <w:color w:val="000"/>
          <w:sz w:val="28"/>
          <w:szCs w:val="28"/>
        </w:rPr>
        <w:t xml:space="preserve">自从邢诒仪担任了邦溪镇党委书记，追随他的商人、工程老板蜂拥而至，工程也成了他发财的主渠道。邢诒仪与这些老板之间就是权钱交易，双方相互利用，各有所图又各自得益。</w:t>
      </w:r>
    </w:p>
    <w:p>
      <w:pPr>
        <w:ind w:left="0" w:right="0" w:firstLine="560"/>
        <w:spacing w:before="450" w:after="450" w:line="312" w:lineRule="auto"/>
      </w:pPr>
      <w:r>
        <w:rPr>
          <w:rFonts w:ascii="宋体" w:hAnsi="宋体" w:eastAsia="宋体" w:cs="宋体"/>
          <w:color w:val="000"/>
          <w:sz w:val="28"/>
          <w:szCs w:val="28"/>
        </w:rPr>
        <w:t xml:space="preserve">在邢诒仪数起受贿行为中，收受贿款最多的是个体商人邢某先后12次送的人民币540万元，20万澳元、10万美元。</w:t>
      </w:r>
    </w:p>
    <w:p>
      <w:pPr>
        <w:ind w:left="0" w:right="0" w:firstLine="560"/>
        <w:spacing w:before="450" w:after="450" w:line="312" w:lineRule="auto"/>
      </w:pPr>
      <w:r>
        <w:rPr>
          <w:rFonts w:ascii="宋体" w:hAnsi="宋体" w:eastAsia="宋体" w:cs="宋体"/>
          <w:color w:val="000"/>
          <w:sz w:val="28"/>
          <w:szCs w:val="28"/>
        </w:rPr>
        <w:t xml:space="preserve">“我在任白沙县副县长兼任邦溪镇党委书记及邦溪农林产品加工与交易基地管委会工委书记期间，从2024年下半年开始，我让以前认识的朋友邢某来邦溪镇，把邦溪镇一些工程项目交给他做，还为他承揽了邦溪镇供水管网工程项目、市政照明工程、农林产品加工与交易基地基础设施项目道路照明工程等。邢某为了感谢我，先后12次在海口市现代花园及紫贝堂会所送给我共计540万元、10万美元及20万澳元。”邢诒仪在接受办案人员审查时交代了上述受贿事实。</w:t>
      </w:r>
    </w:p>
    <w:p>
      <w:pPr>
        <w:ind w:left="0" w:right="0" w:firstLine="560"/>
        <w:spacing w:before="450" w:after="450" w:line="312" w:lineRule="auto"/>
      </w:pPr>
      <w:r>
        <w:rPr>
          <w:rFonts w:ascii="宋体" w:hAnsi="宋体" w:eastAsia="宋体" w:cs="宋体"/>
          <w:color w:val="000"/>
          <w:sz w:val="28"/>
          <w:szCs w:val="28"/>
        </w:rPr>
        <w:t xml:space="preserve">几年来的借权敛财生涯，使邢诒仪贪敛钱财的胆量越来越大。2024年8月中旬，广东省高州市建筑工程总公司代理人甘某，听到邦溪政府干部周转房项目已经立项，通过朋友找到了邢诒仪。二人窃窃私语了一番，甘某匆匆走出了邢诒仪的办公室。紧接着，在邢诒仪的全力支持下，甘某的公司很快中标了多项工程项目。甘某也兑现了承诺，先后送给邢诒仪350万元现金及一套价值12万元的花梨木家具。</w:t>
      </w:r>
    </w:p>
    <w:p>
      <w:pPr>
        <w:ind w:left="0" w:right="0" w:firstLine="560"/>
        <w:spacing w:before="450" w:after="450" w:line="312" w:lineRule="auto"/>
      </w:pPr>
      <w:r>
        <w:rPr>
          <w:rFonts w:ascii="宋体" w:hAnsi="宋体" w:eastAsia="宋体" w:cs="宋体"/>
          <w:color w:val="000"/>
          <w:sz w:val="28"/>
          <w:szCs w:val="28"/>
        </w:rPr>
        <w:t xml:space="preserve">任职八年</w:t>
      </w:r>
    </w:p>
    <w:p>
      <w:pPr>
        <w:ind w:left="0" w:right="0" w:firstLine="560"/>
        <w:spacing w:before="450" w:after="450" w:line="312" w:lineRule="auto"/>
      </w:pPr>
      <w:r>
        <w:rPr>
          <w:rFonts w:ascii="宋体" w:hAnsi="宋体" w:eastAsia="宋体" w:cs="宋体"/>
          <w:color w:val="000"/>
          <w:sz w:val="28"/>
          <w:szCs w:val="28"/>
        </w:rPr>
        <w:t xml:space="preserve">受贿两千余万</w:t>
      </w:r>
    </w:p>
    <w:p>
      <w:pPr>
        <w:ind w:left="0" w:right="0" w:firstLine="560"/>
        <w:spacing w:before="450" w:after="450" w:line="312" w:lineRule="auto"/>
      </w:pPr>
      <w:r>
        <w:rPr>
          <w:rFonts w:ascii="宋体" w:hAnsi="宋体" w:eastAsia="宋体" w:cs="宋体"/>
          <w:color w:val="000"/>
          <w:sz w:val="28"/>
          <w:szCs w:val="28"/>
        </w:rPr>
        <w:t xml:space="preserve">邢诒仪是海南文昌人，案发时已过知天命之年。其收受贿赂发生在2024年至2024年5月任职的8年中。用他自己的话说，此前在文昌市担任招商局副局长等职，没有多少人与他往来。自从担任了邦溪镇党委书记，与他交往的人明显增多，特别是提升为副县长兼任了邦溪农林产品加工与交易基地管委会书记之后，与他交往的商人更多了。“他们看中的是我手中的权力。”邢诒仪不无感慨地说。</w:t>
      </w:r>
    </w:p>
    <w:p>
      <w:pPr>
        <w:ind w:left="0" w:right="0" w:firstLine="560"/>
        <w:spacing w:before="450" w:after="450" w:line="312" w:lineRule="auto"/>
      </w:pPr>
      <w:r>
        <w:rPr>
          <w:rFonts w:ascii="宋体" w:hAnsi="宋体" w:eastAsia="宋体" w:cs="宋体"/>
          <w:color w:val="000"/>
          <w:sz w:val="28"/>
          <w:szCs w:val="28"/>
        </w:rPr>
        <w:t xml:space="preserve">事实也正是如此，从行贿者的自白中，我们可以清楚地看到，自从邢诒仪任职之后，那些商人、工程老板就将目光紧紧地盯住了他。这些商海“骄子”，对于经商之道有着独到的见解：权力就是金钱，用钱买权，再从权力那里赚钱。</w:t>
      </w:r>
    </w:p>
    <w:p>
      <w:pPr>
        <w:ind w:left="0" w:right="0" w:firstLine="560"/>
        <w:spacing w:before="450" w:after="450" w:line="312" w:lineRule="auto"/>
      </w:pPr>
      <w:r>
        <w:rPr>
          <w:rFonts w:ascii="宋体" w:hAnsi="宋体" w:eastAsia="宋体" w:cs="宋体"/>
          <w:color w:val="000"/>
          <w:sz w:val="28"/>
          <w:szCs w:val="28"/>
        </w:rPr>
        <w:t xml:space="preserve">2024年2月初，邢某从建行支取了90万元现金送给了邢诒仪。3月，邢诒仪受贿的线索进入了海南省监察委的视线。两个月后，邢诒仪被省监察委立案调查。</w:t>
      </w:r>
    </w:p>
    <w:p>
      <w:pPr>
        <w:ind w:left="0" w:right="0" w:firstLine="560"/>
        <w:spacing w:before="450" w:after="450" w:line="312" w:lineRule="auto"/>
      </w:pPr>
      <w:r>
        <w:rPr>
          <w:rFonts w:ascii="宋体" w:hAnsi="宋体" w:eastAsia="宋体" w:cs="宋体"/>
          <w:color w:val="000"/>
          <w:sz w:val="28"/>
          <w:szCs w:val="28"/>
        </w:rPr>
        <w:t xml:space="preserve">在被调查留置期间，邢诒仪回想起自己的所作所为，感到十分后悔。他忏悔道：“当自己被办案人员带走调查后，才知道从此失去了自由。从那时起，我才真正体会到了‘一失足成千古恨’的真正含义。这一失足，不仅失去了自由，毁掉了我原本美好的前程，也伤透了亲人的心。”</w:t>
      </w:r>
    </w:p>
    <w:p>
      <w:pPr>
        <w:ind w:left="0" w:right="0" w:firstLine="560"/>
        <w:spacing w:before="450" w:after="450" w:line="312" w:lineRule="auto"/>
      </w:pPr>
      <w:r>
        <w:rPr>
          <w:rFonts w:ascii="宋体" w:hAnsi="宋体" w:eastAsia="宋体" w:cs="宋体"/>
          <w:color w:val="000"/>
          <w:sz w:val="28"/>
          <w:szCs w:val="28"/>
        </w:rPr>
        <w:t xml:space="preserve">为争取主动，邢诒仪不但交代了监察部门已经掌握的涉嫌受贿犯罪的事实，也交代了另外11起收受贿赂的问题，并交代了赃款的隐匿场所，主动申请并联系亲属积极退赃，其中，邢诒仪妻子分六次代其退缴赃款291.24万元。至案件调查终结前共退回赃款538.1万元人民币、6万澳元、4万新加坡元、1万加拿大元。退回赃物有起亚、奥迪、沃尔沃三部小轿车和一套房产。退缴赃款、赃物折合人民币1110万余元。</w:t>
      </w:r>
    </w:p>
    <w:p>
      <w:pPr>
        <w:ind w:left="0" w:right="0" w:firstLine="560"/>
        <w:spacing w:before="450" w:after="450" w:line="312" w:lineRule="auto"/>
      </w:pPr>
      <w:r>
        <w:rPr>
          <w:rFonts w:ascii="宋体" w:hAnsi="宋体" w:eastAsia="宋体" w:cs="宋体"/>
          <w:color w:val="000"/>
          <w:sz w:val="28"/>
          <w:szCs w:val="28"/>
        </w:rPr>
        <w:t xml:space="preserve">曾经先进</w:t>
      </w:r>
    </w:p>
    <w:p>
      <w:pPr>
        <w:ind w:left="0" w:right="0" w:firstLine="560"/>
        <w:spacing w:before="450" w:after="450" w:line="312" w:lineRule="auto"/>
      </w:pPr>
      <w:r>
        <w:rPr>
          <w:rFonts w:ascii="宋体" w:hAnsi="宋体" w:eastAsia="宋体" w:cs="宋体"/>
          <w:color w:val="000"/>
          <w:sz w:val="28"/>
          <w:szCs w:val="28"/>
        </w:rPr>
        <w:t xml:space="preserve">现入牢狱</w:t>
      </w:r>
    </w:p>
    <w:p>
      <w:pPr>
        <w:ind w:left="0" w:right="0" w:firstLine="560"/>
        <w:spacing w:before="450" w:after="450" w:line="312" w:lineRule="auto"/>
      </w:pPr>
      <w:r>
        <w:rPr>
          <w:rFonts w:ascii="宋体" w:hAnsi="宋体" w:eastAsia="宋体" w:cs="宋体"/>
          <w:color w:val="000"/>
          <w:sz w:val="28"/>
          <w:szCs w:val="28"/>
        </w:rPr>
        <w:t xml:space="preserve">公开资料显示，邢诒仪先后获得多项国家、省、市、县荣誉：2024年以来被评为海南省文明生态村建设先进工作者，2024年共青团海南“五四”奖章获得者，2024年被评为“四五”普法先进个人，2024年被评为白沙县优秀党务工作者……曾经的他是一名值得大家学习的党员干部，但他没有坚守初心，最终走上了受贿犯罪之路。</w:t>
      </w:r>
    </w:p>
    <w:p>
      <w:pPr>
        <w:ind w:left="0" w:right="0" w:firstLine="560"/>
        <w:spacing w:before="450" w:after="450" w:line="312" w:lineRule="auto"/>
      </w:pPr>
      <w:r>
        <w:rPr>
          <w:rFonts w:ascii="宋体" w:hAnsi="宋体" w:eastAsia="宋体" w:cs="宋体"/>
          <w:color w:val="000"/>
          <w:sz w:val="28"/>
          <w:szCs w:val="28"/>
        </w:rPr>
        <w:t xml:space="preserve">2024年11月15日，邢诒仪被海南省检察院第二分院决定逮捕。该案调查终结后，移送海南省检察院第二分院审查起诉。据办案检察官介绍，由于该案案情复杂，涉及多起受贿事实，涉及受贿数额2024余万元，单是调查卷宗就达10余册，审查证据工作十分繁重。为此，海南省检察院第二分院公诉处安排办案经验丰富的检察官和检察官助理组成办案组，集中精力、时间，全力以赴投入审查工作。</w:t>
      </w:r>
    </w:p>
    <w:p>
      <w:pPr>
        <w:ind w:left="0" w:right="0" w:firstLine="560"/>
        <w:spacing w:before="450" w:after="450" w:line="312" w:lineRule="auto"/>
      </w:pPr>
      <w:r>
        <w:rPr>
          <w:rFonts w:ascii="宋体" w:hAnsi="宋体" w:eastAsia="宋体" w:cs="宋体"/>
          <w:color w:val="000"/>
          <w:sz w:val="28"/>
          <w:szCs w:val="28"/>
        </w:rPr>
        <w:t xml:space="preserve">办案组全面严格审查证据，既注重案件定罪证据的审查，也注重量刑证据的审查；既注重实体证据审查，也注重程序证据审查。在全面深入了解案情的基础上，及时全面审核相关证据，规范核证行为。办案组检察官在案件的每个环节都坚持严格依法、规范办案，充分保障犯罪嫌疑人的合法权利，在提起公诉前主动约请辩护律师就案件证据、定性以及量刑等方面进行交流，充分听取辩护人意见。</w:t>
      </w:r>
    </w:p>
    <w:p>
      <w:pPr>
        <w:ind w:left="0" w:right="0" w:firstLine="560"/>
        <w:spacing w:before="450" w:after="450" w:line="312" w:lineRule="auto"/>
      </w:pPr>
      <w:r>
        <w:rPr>
          <w:rFonts w:ascii="宋体" w:hAnsi="宋体" w:eastAsia="宋体" w:cs="宋体"/>
          <w:color w:val="000"/>
          <w:sz w:val="28"/>
          <w:szCs w:val="28"/>
        </w:rPr>
        <w:t xml:space="preserve">在审查邢诒仪受贿案的一个月里，办案组提审犯罪嫌疑人10余次，对犯罪嫌疑人主动交代监察机关未掌握的受贿问题及退缴赃款赃物的法定从轻处理情节进行梳理，对受贿犯罪数额反复核对，为法院准确定罪量刑打下了坚实基础。</w:t>
      </w:r>
    </w:p>
    <w:p>
      <w:pPr>
        <w:ind w:left="0" w:right="0" w:firstLine="560"/>
        <w:spacing w:before="450" w:after="450" w:line="312" w:lineRule="auto"/>
      </w:pPr>
      <w:r>
        <w:rPr>
          <w:rFonts w:ascii="宋体" w:hAnsi="宋体" w:eastAsia="宋体" w:cs="宋体"/>
          <w:color w:val="000"/>
          <w:sz w:val="28"/>
          <w:szCs w:val="28"/>
        </w:rPr>
        <w:t xml:space="preserve">2024年12月4日，海南省检察院第二分院对邢诒仪受贿案提起公诉，海南省第二中级法院开庭审理该案。</w:t>
      </w:r>
    </w:p>
    <w:p>
      <w:pPr>
        <w:ind w:left="0" w:right="0" w:firstLine="560"/>
        <w:spacing w:before="450" w:after="450" w:line="312" w:lineRule="auto"/>
      </w:pPr>
      <w:r>
        <w:rPr>
          <w:rFonts w:ascii="宋体" w:hAnsi="宋体" w:eastAsia="宋体" w:cs="宋体"/>
          <w:color w:val="000"/>
          <w:sz w:val="28"/>
          <w:szCs w:val="28"/>
        </w:rPr>
        <w:t xml:space="preserve">庭审中，控辩双方围绕是否构成自首、是否应当从轻减轻处罚等焦点问题进行了激烈辩论。辩护人认为：邢诒仪主动交代收受钟某海等11人1386.56万元的犯罪事实，应当认定为自首。但检察机关则认为：邢诒仪是被留置调查后，才主动交代受贿问题，依法不构成自首的要件。法院判决认定，辩护人提出的自首的意见，于法无据，不予采纳；但辩护人提出其主动交代的情节属于可对其从轻处罚的量刑情节的意见，符合法律规定，予以采纳。（江舟 洪记）</w:t>
      </w:r>
    </w:p>
    <w:p>
      <w:pPr>
        <w:ind w:left="0" w:right="0" w:firstLine="560"/>
        <w:spacing w:before="450" w:after="450" w:line="312" w:lineRule="auto"/>
      </w:pPr>
      <w:r>
        <w:rPr>
          <w:rFonts w:ascii="宋体" w:hAnsi="宋体" w:eastAsia="宋体" w:cs="宋体"/>
          <w:color w:val="000"/>
          <w:sz w:val="28"/>
          <w:szCs w:val="28"/>
        </w:rPr>
        <w:t xml:space="preserve">业务总结心得篇2</w:t>
      </w:r>
    </w:p>
    <w:p>
      <w:pPr>
        <w:ind w:left="0" w:right="0" w:firstLine="560"/>
        <w:spacing w:before="450" w:after="450" w:line="312" w:lineRule="auto"/>
      </w:pPr>
      <w:r>
        <w:rPr>
          <w:rFonts w:ascii="宋体" w:hAnsi="宋体" w:eastAsia="宋体" w:cs="宋体"/>
          <w:color w:val="000"/>
          <w:sz w:val="28"/>
          <w:szCs w:val="28"/>
        </w:rPr>
        <w:t xml:space="preserve">作为一名公司业务员，我现在将业务员实习报告总结如下。虽然一直不知道这份实习报告怎么写，甚至一度想过去网上摘抄实习报告范文，但我最终还是决定自己亲自动笔。也许写得不好，但也算对得起自己的这段实习过程。</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w:t>
      </w:r>
    </w:p>
    <w:p>
      <w:pPr>
        <w:ind w:left="0" w:right="0" w:firstLine="560"/>
        <w:spacing w:before="450" w:after="450" w:line="312" w:lineRule="auto"/>
      </w:pPr>
      <w:r>
        <w:rPr>
          <w:rFonts w:ascii="宋体" w:hAnsi="宋体" w:eastAsia="宋体" w:cs="宋体"/>
          <w:color w:val="000"/>
          <w:sz w:val="28"/>
          <w:szCs w:val="28"/>
        </w:rPr>
        <w:t xml:space="preserve">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也参考了部分同事的个人工作计划，希望从他们的工作中掘取经验。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单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以上是我的实习报告，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业务总结心得篇3</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我一年多所走过的路，所经历的事，没有太多的感慨，没有太多的惊喜，没有太多的业绩，多了一份镇定，从容的心态。在这段时间里，我从一个对产品知识一无所知的新人转变到一个能独立操作业务的业务员，完成了职业的主角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依据销售情景和市场变化，自我计划将工作重点划分区域，对于老客户和固定客户要经常坚持联系，在有时间有条件的情景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必须要尽全力帮忙他们解决。要先做人再做生意，让客户相信我们的工作实力，才能更好的完成任务。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本事，在信息高度发达的现代社会，信息一纵而过，有很多有效的信息在身边流过，可是却没有抓住;缺少处理市场信息的本事，有效的信息是靠把握、分析、处理、提交的，及时掌握了信息，又往往缺乏如何确定信息的正确性;缺乏信息交流，使很多有效信息白白流失。在今后的工作中，应采取有效措施，发挥信息的作用，加强处理信息的本事，加强沟通交流，能够正确确定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应对多次失败的教训，查找自身原因，找出了自我的不足。在今后的工作中要不断加强业务学习，提高自身本事。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确定你的诚实性，并同时确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业务总结心得篇4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从入职到现在，是一个从旧年到新年的过程，也是一个不断成长的过程。这是我人生中弥足珍贵的一段经历。在这段时间里经理和同事们在工作上给予了我极大的帮助，在生活上也给予了我极大的关心。在感激公司各级领导和同事们的亲切关心的同时，也让我为自己有机会能成为盛宝的一员而感到自豪。在这三个月的时间里，在经理和同事们的悉心关怀和指导下，通过自身的努力，自己正在一点一滴不断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一、通过日常工作的积累让我对盛宝有了一定的认识。</w:t>
      </w:r>
    </w:p>
    <w:p>
      <w:pPr>
        <w:ind w:left="0" w:right="0" w:firstLine="560"/>
        <w:spacing w:before="450" w:after="450" w:line="312" w:lineRule="auto"/>
      </w:pPr>
      <w:r>
        <w:rPr>
          <w:rFonts w:ascii="宋体" w:hAnsi="宋体" w:eastAsia="宋体" w:cs="宋体"/>
          <w:color w:val="000"/>
          <w:sz w:val="28"/>
          <w:szCs w:val="28"/>
        </w:rPr>
        <w:t xml:space="preserve">记得刚入职的时候，自己对于盛宝和漆包线的认识是一片模糊，只是从公司的网站获取了一些相关的信息，本以为盛宝只是一家小型的工厂，而我的工作地点可能是在离工厂比较远的一处写字楼。入职之后我发现一切和自己相像的都不同。盛宝是一家拥有出口经营权的集团企业，更是苏北地区一家有名的实业公司。得知了这一点后，我的工作热情和积极性都有了进一步的提高，让我觉得我应该好好珍惜这个来之不易的机会。之后在质检将近一个月的学习，更让我对盛宝的漆包线的了解达到了一个更高的层次。从漆包线的生产流程，到质量检测，再到包装出货，虽然看似简单而又机械，但其中却蕴含着盛宝员工们的认真，谨慎和日日夜夜的细心守护。我想这就是我们盛宝的竞争所在，这就是我们盛宝的品质所在。</w:t>
      </w:r>
    </w:p>
    <w:p>
      <w:pPr>
        <w:ind w:left="0" w:right="0" w:firstLine="560"/>
        <w:spacing w:before="450" w:after="450" w:line="312" w:lineRule="auto"/>
      </w:pPr>
      <w:r>
        <w:rPr>
          <w:rFonts w:ascii="宋体" w:hAnsi="宋体" w:eastAsia="宋体" w:cs="宋体"/>
          <w:color w:val="000"/>
          <w:sz w:val="28"/>
          <w:szCs w:val="28"/>
        </w:rPr>
        <w:t xml:space="preserve">二、在经理和同事们的指导下充分熟悉了业务流程。</w:t>
      </w:r>
    </w:p>
    <w:p>
      <w:pPr>
        <w:ind w:left="0" w:right="0" w:firstLine="560"/>
        <w:spacing w:before="450" w:after="450" w:line="312" w:lineRule="auto"/>
      </w:pPr>
      <w:r>
        <w:rPr>
          <w:rFonts w:ascii="宋体" w:hAnsi="宋体" w:eastAsia="宋体" w:cs="宋体"/>
          <w:color w:val="000"/>
          <w:sz w:val="28"/>
          <w:szCs w:val="28"/>
        </w:rPr>
        <w:t xml:space="preserve">在刚接触工作的时候，本以为自己在学校里有过一些相关课程的学习，会很容易的上手，可是真正到了实际应用的时候却发现和自己相像的大为不同。作为一名外贸新手，对产品的不了解，对业务知识的不熟悉，再加上刚开始没有任何的客户资源积累，刚开始的一周，各种焦躁和困惑缠着自己，让自己变得心浮气躁。后来在有着丰富的外贸经验的经理的指导下，我慢慢开始熟悉了业务的流程，如何操作</w:t>
      </w:r>
    </w:p>
    <w:p>
      <w:pPr>
        <w:ind w:left="0" w:right="0" w:firstLine="560"/>
        <w:spacing w:before="450" w:after="450" w:line="312" w:lineRule="auto"/>
      </w:pPr>
      <w:r>
        <w:rPr>
          <w:rFonts w:ascii="宋体" w:hAnsi="宋体" w:eastAsia="宋体" w:cs="宋体"/>
          <w:color w:val="000"/>
          <w:sz w:val="28"/>
          <w:szCs w:val="28"/>
        </w:rPr>
        <w:t xml:space="preserve">阿里巴巴平台，如何通过关键字寻找个客户，如何分析客户，在空闲时间经理也会给我们两个新业务员做一些培训，让我们更加了解外贸的流程。还有两个前辈也都会细心回答我们的困惑，教会我们如何操作公司里的一些常用系统，让我们对整体的业务流程有了一个清晰的了解。之后通过日常工作的积累和应用，我也渐渐的熟悉了整体的工作流程，我相信只要通过我的不断积累和坚持，不久之后我也会拥有属于自己的业务。</w:t>
      </w:r>
    </w:p>
    <w:p>
      <w:pPr>
        <w:ind w:left="0" w:right="0" w:firstLine="560"/>
        <w:spacing w:before="450" w:after="450" w:line="312" w:lineRule="auto"/>
      </w:pPr>
      <w:r>
        <w:rPr>
          <w:rFonts w:ascii="宋体" w:hAnsi="宋体" w:eastAsia="宋体" w:cs="宋体"/>
          <w:color w:val="000"/>
          <w:sz w:val="28"/>
          <w:szCs w:val="28"/>
        </w:rPr>
        <w:t xml:space="preserve">三、认真学习外贸知识使自己的工作能力得到提升。</w:t>
      </w:r>
    </w:p>
    <w:p>
      <w:pPr>
        <w:ind w:left="0" w:right="0" w:firstLine="560"/>
        <w:spacing w:before="450" w:after="450" w:line="312" w:lineRule="auto"/>
      </w:pPr>
      <w:r>
        <w:rPr>
          <w:rFonts w:ascii="宋体" w:hAnsi="宋体" w:eastAsia="宋体" w:cs="宋体"/>
          <w:color w:val="000"/>
          <w:sz w:val="28"/>
          <w:szCs w:val="28"/>
        </w:rPr>
        <w:t xml:space="preserve">经过了经理和同事们的指导，我的业务知识得到了一定的提升。然而，职场是一个大课堂，没有人会主动来教你做什么，所以利用工作的闲暇之余我也会浏览一些比较有名的外贸论坛，向众多外贸前辈们学习他们分享的经验和教训。同时认真研究和学习以前业务员留下的资料，积极地寻找客户。在将近三个月的工作积累中，自己的对于一些常用的办公软件操作变得更加熟练，外贸知识也不断地得到巩固和提升，和刚开始的自己相比，我确实发现自己工作能力在不断的提升。</w:t>
      </w:r>
    </w:p>
    <w:p>
      <w:pPr>
        <w:ind w:left="0" w:right="0" w:firstLine="560"/>
        <w:spacing w:before="450" w:after="450" w:line="312" w:lineRule="auto"/>
      </w:pPr>
      <w:r>
        <w:rPr>
          <w:rFonts w:ascii="宋体" w:hAnsi="宋体" w:eastAsia="宋体" w:cs="宋体"/>
          <w:color w:val="000"/>
          <w:sz w:val="28"/>
          <w:szCs w:val="28"/>
        </w:rPr>
        <w:t xml:space="preserve">四、不足和规划。</w:t>
      </w:r>
    </w:p>
    <w:p>
      <w:pPr>
        <w:ind w:left="0" w:right="0" w:firstLine="560"/>
        <w:spacing w:before="450" w:after="450" w:line="312" w:lineRule="auto"/>
      </w:pPr>
      <w:r>
        <w:rPr>
          <w:rFonts w:ascii="宋体" w:hAnsi="宋体" w:eastAsia="宋体" w:cs="宋体"/>
          <w:color w:val="000"/>
          <w:sz w:val="28"/>
          <w:szCs w:val="28"/>
        </w:rPr>
        <w:t xml:space="preserve">虽然工作了将近有三个月，但我知道自己依旧是一个菜鸟，很多不足不是三个月就能得到改进的。对于产品和流程依旧只是停留在知识储备阶段，对于英语的口语交流还要不断的加强，真正应用起来还是会有很多的不足。作为一名外贸业务员，客户和产品永远是两大核心，在新的一年里，在完成经理下达的任务基础上，我要更加勤快的寻找客户，更加深入地学习产品知识，不断提升英语和外贸业务能力。在20__年，我相信只要自己不断地努力，一定会有所突破和收获，为盛宝的发展贡献出自己的力量。</w:t>
      </w:r>
    </w:p>
    <w:p>
      <w:pPr>
        <w:ind w:left="0" w:right="0" w:firstLine="560"/>
        <w:spacing w:before="450" w:after="450" w:line="312" w:lineRule="auto"/>
      </w:pPr>
      <w:r>
        <w:rPr>
          <w:rFonts w:ascii="宋体" w:hAnsi="宋体" w:eastAsia="宋体" w:cs="宋体"/>
          <w:color w:val="000"/>
          <w:sz w:val="28"/>
          <w:szCs w:val="28"/>
        </w:rPr>
        <w:t xml:space="preserve">业务总结心得篇5</w:t>
      </w:r>
    </w:p>
    <w:p>
      <w:pPr>
        <w:ind w:left="0" w:right="0" w:firstLine="560"/>
        <w:spacing w:before="450" w:after="450" w:line="312" w:lineRule="auto"/>
      </w:pPr>
      <w:r>
        <w:rPr>
          <w:rFonts w:ascii="宋体" w:hAnsi="宋体" w:eastAsia="宋体" w:cs="宋体"/>
          <w:color w:val="000"/>
          <w:sz w:val="28"/>
          <w:szCs w:val="28"/>
        </w:rPr>
        <w:t xml:space="preserve">2月29日，__博物院宣教部组织的关于秦文化知识和讲解技巧的培训学习，在我们的恋恋不舍中敲响了结尾的钟声。对于这一阶段的培训课程，我想我只能用受益匪浅、影响终生来形容了。老师们的博文广识、生动讲解、精彩案例无不在我的脑海里留下了深刻的印象。在为期两个月的时间里，我们每天都过得紧张而充实，学到了很多，也有很多的体会。下面，我将自己在这段时间的培训学习谈谈我的一些心得和体会。</w:t>
      </w:r>
    </w:p>
    <w:p>
      <w:pPr>
        <w:ind w:left="0" w:right="0" w:firstLine="560"/>
        <w:spacing w:before="450" w:after="450" w:line="312" w:lineRule="auto"/>
      </w:pPr>
      <w:r>
        <w:rPr>
          <w:rFonts w:ascii="宋体" w:hAnsi="宋体" w:eastAsia="宋体" w:cs="宋体"/>
          <w:color w:val="000"/>
          <w:sz w:val="28"/>
          <w:szCs w:val="28"/>
        </w:rPr>
        <w:t xml:space="preserve">第一部分，做为讲解员，应该不断充电学习，提高自身素养。我加入讲解员这个队伍已经五年了，从刚开始的懵懵懂懂到现在的堪堪入门，从第一次讲解的磕磕绊绊到现在的出口成章，我取得了长足的进步，但是，我不能满足于一成不变的出口成章，而要进入更深层次的实施和成熟阶段，熟悉掌握讲解内容，了解讲解环境，因人施讲，具有良好的观众驾驭能力。在讲解之外，还要刻苦专研，发掘和文物有关的深层次的知识点，丰富自己专业知识量，仅仅是靠刚进博物馆时候的那一点讲解词那点内容是完全不够的，否则在讲解时候就是反复在重复，造成讲解内容呆板、枯燥、乏味。幸运的是，这次培训中，中国社会学院赵超老师、__博物院田静副院长、陕西师范大学的严艳老师、谭钱学老师和__博物院的党士学、郭向东、马生涛老师，__考古队张卫星、许卫红、蒋文孝、刘占成等老师从各个方面给我们讲解了“秦文化”及相关文化知识，开阔了我们的视野，充实了我们的知识，为我们的讲解注入了新鲜的血液，正弥补了我的短板。作为一名__博物院讲解员，我们不应局限于学习秦俑方面的知识，而且还应该了解更多关于“秦”的其它知识，也要及时了解了__考古新动态，把这些新动态的情况增添到自己的讲词中，以丰富讲解内容，提高观众的兴趣，以达到灵活多变、因人施讲的目的。</w:t>
      </w:r>
    </w:p>
    <w:p>
      <w:pPr>
        <w:ind w:left="0" w:right="0" w:firstLine="560"/>
        <w:spacing w:before="450" w:after="450" w:line="312" w:lineRule="auto"/>
      </w:pPr>
      <w:r>
        <w:rPr>
          <w:rFonts w:ascii="宋体" w:hAnsi="宋体" w:eastAsia="宋体" w:cs="宋体"/>
          <w:color w:val="000"/>
          <w:sz w:val="28"/>
          <w:szCs w:val="28"/>
        </w:rPr>
        <w:t xml:space="preserve">第二部分，作为讲解员应该充分运用讲解技巧、肢体语言吸引参观者的注意力，努力将自己所掌握的知识点深入浅出的、引人入胜的传播到观众们的脑海中。讲解是一门知识和语言(包括肢体语言)高度结合的综合艺术。需要讲解员做到语言组织、表达能力较强，达到观点鲜明，内容准确，言简意赅，系统完整的要求;更要史物结合，注意声调节奏，追求有亲和力、声情并茂的讲解效果，增强吸引力和感染力;因人施讲，会针对不同职业、民族、年龄、性别、文化水平的各种观众，组织不同的语言。但这些还是要融合到实际工作中，自己不断和实践相结合，做个有心人，更多的总结经验才能达到。</w:t>
      </w:r>
    </w:p>
    <w:p>
      <w:pPr>
        <w:ind w:left="0" w:right="0" w:firstLine="560"/>
        <w:spacing w:before="450" w:after="450" w:line="312" w:lineRule="auto"/>
      </w:pPr>
      <w:r>
        <w:rPr>
          <w:rFonts w:ascii="宋体" w:hAnsi="宋体" w:eastAsia="宋体" w:cs="宋体"/>
          <w:color w:val="000"/>
          <w:sz w:val="28"/>
          <w:szCs w:val="28"/>
        </w:rPr>
        <w:t xml:space="preserve">通过著名播音员海茵老师和东方航空公司赵婵雯老师的讲课，让我掌握了这项工作的技巧，但更需要我躬身践行。通过学习，我深刻的认识到，一名讲解员，首先普通话要标准，在吐字发音、语言表达方面要清晰、明了、态度亲切，这是最基本的要求。讲解员的一颦一笑都会给观众留下深刻的印象，行为举止运用都要规范、适时、准确，待人接物符合礼仪的要求。所谓“台上一分钟，台下十年功”，在以后的工作中，我会利用这次培训学到的方式方法，勤学苦练，扎好基本功。讲解稿是讲解工作中极为关键的一部分，好的讲解稿会让观众的兴趣大增。我每一次讲解工作后都会及时修改、添补内容，丰富讲词。这是对自己所学知识的提炼和总结，同时也能根据自己的实际讲解风格整理出适合自己的讲解词，使我的讲解更具有个人风采和亲和力。</w:t>
      </w:r>
    </w:p>
    <w:p>
      <w:pPr>
        <w:ind w:left="0" w:right="0" w:firstLine="560"/>
        <w:spacing w:before="450" w:after="450" w:line="312" w:lineRule="auto"/>
      </w:pPr>
      <w:r>
        <w:rPr>
          <w:rFonts w:ascii="宋体" w:hAnsi="宋体" w:eastAsia="宋体" w:cs="宋体"/>
          <w:color w:val="000"/>
          <w:sz w:val="28"/>
          <w:szCs w:val="28"/>
        </w:rPr>
        <w:t xml:space="preserve">第三部分，我的讲解员的梦。</w:t>
      </w:r>
    </w:p>
    <w:p>
      <w:pPr>
        <w:ind w:left="0" w:right="0" w:firstLine="560"/>
        <w:spacing w:before="450" w:after="450" w:line="312" w:lineRule="auto"/>
      </w:pPr>
      <w:r>
        <w:rPr>
          <w:rFonts w:ascii="宋体" w:hAnsi="宋体" w:eastAsia="宋体" w:cs="宋体"/>
          <w:color w:val="000"/>
          <w:sz w:val="28"/>
          <w:szCs w:val="28"/>
        </w:rPr>
        <w:t xml:space="preserve">首先，做一个合格的、优秀的讲解员。既专业又亲切----这是我首先要达到的目标。通过学习，提升我的文化素质，通过微笑，表达我的良好修养。让我的观众体会到“宾至如归”的感觉，同时却又收获颇丰、不虚此行。其次，做一个专业化、知识化的讲解员。讲解员这个工作，不能再以吃青春饭为理由，能干到什么时候就什么时候，而是应该看成是自己的终身职业，不断地加强学习各相关专业知识，做到有问必答、答之必对，要有为讲解事业奉献终身的理想。</w:t>
      </w:r>
    </w:p>
    <w:p>
      <w:pPr>
        <w:ind w:left="0" w:right="0" w:firstLine="560"/>
        <w:spacing w:before="450" w:after="450" w:line="312" w:lineRule="auto"/>
      </w:pPr>
      <w:r>
        <w:rPr>
          <w:rFonts w:ascii="宋体" w:hAnsi="宋体" w:eastAsia="宋体" w:cs="宋体"/>
          <w:color w:val="000"/>
          <w:sz w:val="28"/>
          <w:szCs w:val="28"/>
        </w:rPr>
        <w:t xml:space="preserve">最后，做一个学者型、教育型的讲解员。在最后几天的培训中，老师们从讲解员业务工作拓展和博物馆社会教育方面进行了积极的探讨。我意识到，我的思想还是狭隘了。讲解员工作是博物馆对外宣教的纽带，平时在做好讲解工作的同时，也要扩展自己的工作空间，可参与到博物馆宣教活动策划中，在课程中讲了非常多的有关于宣传教育活动策划和实施的细节，课程十分具有启发性和实用性，一些国外著名的博物馆和兄弟博物馆开展的对外宣教活动丰富精彩，都是很好的学习和借鉴的实例，在此基础上注重创新，结合我馆的实际情况，也可以开展适合我馆的内容，以真正体现博物馆最重要功能----社会教育。</w:t>
      </w:r>
    </w:p>
    <w:p>
      <w:pPr>
        <w:ind w:left="0" w:right="0" w:firstLine="560"/>
        <w:spacing w:before="450" w:after="450" w:line="312" w:lineRule="auto"/>
      </w:pPr>
      <w:r>
        <w:rPr>
          <w:rFonts w:ascii="宋体" w:hAnsi="宋体" w:eastAsia="宋体" w:cs="宋体"/>
          <w:color w:val="000"/>
          <w:sz w:val="28"/>
          <w:szCs w:val="28"/>
        </w:rPr>
        <w:t xml:space="preserve">总之，通过学习，了解到自己还有很多不足，学到了很多以前模糊不清和不知道的知识，对自己的工作有了进一步的扩展和定位。博物馆讲解员是一份看上去很美、做起来很累的工作，是__博物院的形象大使,是服务的执行者，是文化的传播者。我会让我的微笑留在客人的心中,使他们可以记住那次愉快的参观。我会让我的讲解印在客人的脑海中，让她们再把知识传播到身边的其他人。我相信，在未来的讲解工作中，我一定会好好利用这次难得的学习机会所学到的知识，去指导自己今后的工作。我也相信，通过自己的努力，一定会实现心中那个讲解员的梦。</w:t>
      </w:r>
    </w:p>
    <w:p>
      <w:pPr>
        <w:ind w:left="0" w:right="0" w:firstLine="560"/>
        <w:spacing w:before="450" w:after="450" w:line="312" w:lineRule="auto"/>
      </w:pPr>
      <w:r>
        <w:rPr>
          <w:rFonts w:ascii="宋体" w:hAnsi="宋体" w:eastAsia="宋体" w:cs="宋体"/>
          <w:color w:val="000"/>
          <w:sz w:val="28"/>
          <w:szCs w:val="28"/>
        </w:rPr>
        <w:t xml:space="preserve">业务总结心得篇6</w:t>
      </w:r>
    </w:p>
    <w:p>
      <w:pPr>
        <w:ind w:left="0" w:right="0" w:firstLine="560"/>
        <w:spacing w:before="450" w:after="450" w:line="312" w:lineRule="auto"/>
      </w:pPr>
      <w:r>
        <w:rPr>
          <w:rFonts w:ascii="宋体" w:hAnsi="宋体" w:eastAsia="宋体" w:cs="宋体"/>
          <w:color w:val="000"/>
          <w:sz w:val="28"/>
          <w:szCs w:val="28"/>
        </w:rPr>
        <w:t xml:space="preserve">健康教育工作是保障健康、促进健康的治本措施，是贯彻“预防为主”工作方针的先导和基础性工作，是提高人们自我保健能力的根本途径，也是解决当今社会主要卫生问题的首选策略，是关系到中华民族兴旺发达的一项社会事业。为了搞好我镇的健康教育工作，不断提高社区卫生服务站及乡村保健医生的健康教育工作业务水平和实际工作能力、并统一他们的思想认识，提高他们搞好健康教育工作的自觉性与主动性。因此，我镇于20__年_月_日下午对村社区卫生服务站长和负责健康教育的乡村保健医生进行了一次业务培训，现将培训情况小结如下：</w:t>
      </w:r>
    </w:p>
    <w:p>
      <w:pPr>
        <w:ind w:left="0" w:right="0" w:firstLine="560"/>
        <w:spacing w:before="450" w:after="450" w:line="312" w:lineRule="auto"/>
      </w:pPr>
      <w:r>
        <w:rPr>
          <w:rFonts w:ascii="宋体" w:hAnsi="宋体" w:eastAsia="宋体" w:cs="宋体"/>
          <w:color w:val="000"/>
          <w:sz w:val="28"/>
          <w:szCs w:val="28"/>
        </w:rPr>
        <w:t xml:space="preserve">一、认真负责，充分做好培训前各项准备工作。</w:t>
      </w:r>
    </w:p>
    <w:p>
      <w:pPr>
        <w:ind w:left="0" w:right="0" w:firstLine="560"/>
        <w:spacing w:before="450" w:after="450" w:line="312" w:lineRule="auto"/>
      </w:pPr>
      <w:r>
        <w:rPr>
          <w:rFonts w:ascii="宋体" w:hAnsi="宋体" w:eastAsia="宋体" w:cs="宋体"/>
          <w:color w:val="000"/>
          <w:sz w:val="28"/>
          <w:szCs w:val="28"/>
        </w:rPr>
        <w:t xml:space="preserve">培训工作由分管院长季秀芳同志亲自负责，为了把本次培训工作搞好，事前我们做了认真充分的准备工作，以《健康教育手册》和《健康教育与健康教育促进教程》为蓝本，进行认真细致的备课工作，书写了达6000字的业务培训讲稿，选择了健康教育概述、健康心理与行为、健康教育与健康促进、社区健康传播、农村社区健康教育、健康的相关行为等十多个章节的内容，为了检测培训效果，事前还认真准备了测验试题，待培训结束后现场测试。总之，把培训前的各项准备工作做到充分和完善。</w:t>
      </w:r>
    </w:p>
    <w:p>
      <w:pPr>
        <w:ind w:left="0" w:right="0" w:firstLine="560"/>
        <w:spacing w:before="450" w:after="450" w:line="312" w:lineRule="auto"/>
      </w:pPr>
      <w:r>
        <w:rPr>
          <w:rFonts w:ascii="宋体" w:hAnsi="宋体" w:eastAsia="宋体" w:cs="宋体"/>
          <w:color w:val="000"/>
          <w:sz w:val="28"/>
          <w:szCs w:val="28"/>
        </w:rPr>
        <w:t xml:space="preserve">二、参训人数足，课堂纪律好。</w:t>
      </w:r>
    </w:p>
    <w:p>
      <w:pPr>
        <w:ind w:left="0" w:right="0" w:firstLine="560"/>
        <w:spacing w:before="450" w:after="450" w:line="312" w:lineRule="auto"/>
      </w:pPr>
      <w:r>
        <w:rPr>
          <w:rFonts w:ascii="宋体" w:hAnsi="宋体" w:eastAsia="宋体" w:cs="宋体"/>
          <w:color w:val="000"/>
          <w:sz w:val="28"/>
          <w:szCs w:val="28"/>
        </w:rPr>
        <w:t xml:space="preserve">5月_日下午是预定的培训日期，医院三楼会议室座无虚席，出席培训的各村服务站长和乡村医生坐满了会议室，应出席对象全部出席到场。部分村的乡村医生全部到场，所有参加培训人员都准时出席，讲课开始后大家都能神情专注，聚精会神地认真听讲，并不时地做好课堂笔记，课堂纪律十分好，培训结束后进行了测试，参训人员都能按时做好试卷。</w:t>
      </w:r>
    </w:p>
    <w:p>
      <w:pPr>
        <w:ind w:left="0" w:right="0" w:firstLine="560"/>
        <w:spacing w:before="450" w:after="450" w:line="312" w:lineRule="auto"/>
      </w:pPr>
      <w:r>
        <w:rPr>
          <w:rFonts w:ascii="宋体" w:hAnsi="宋体" w:eastAsia="宋体" w:cs="宋体"/>
          <w:color w:val="000"/>
          <w:sz w:val="28"/>
          <w:szCs w:val="28"/>
        </w:rPr>
        <w:t xml:space="preserve">三、试卷测验，培训效果满意。</w:t>
      </w:r>
    </w:p>
    <w:p>
      <w:pPr>
        <w:ind w:left="0" w:right="0" w:firstLine="560"/>
        <w:spacing w:before="450" w:after="450" w:line="312" w:lineRule="auto"/>
      </w:pPr>
      <w:r>
        <w:rPr>
          <w:rFonts w:ascii="宋体" w:hAnsi="宋体" w:eastAsia="宋体" w:cs="宋体"/>
          <w:color w:val="000"/>
          <w:sz w:val="28"/>
          <w:szCs w:val="28"/>
        </w:rPr>
        <w:t xml:space="preserve">培训结束之后，所有参训人员全部参加了试卷测验，本次共参训46人，参加考试46人，最高分97分，最低分71分，平均分为87.7分，其中90分以上20人，80分以上22人，70分以上4人。因此，通过积分可以看出，本次培训达到预期的目的，取得了满意的效果。大部分同志对健康教育知识都能有所了解与掌握，从过去一个陌生的概念到现在能够将健康教育知识正确的贯串于工作之中，可以说是一个质的飞跃。但在工作中也存在着不平衡现象，有些同志对健康教育工作认识不足，应付培训，应付工作，不能正确对待，在市场经济条件下，一味的追求经济效益，而忽略社会效益，导致健康教育工作在部分村停滞不前，针对这种情况，我们在以后的\'工作之中，将采取分类指导，突出重点，切实解决部分人的思想根源，以经济为杠杆，奖优罚劣，促进全镇工作平衡发展。</w:t>
      </w:r>
    </w:p>
    <w:p>
      <w:pPr>
        <w:ind w:left="0" w:right="0" w:firstLine="560"/>
        <w:spacing w:before="450" w:after="450" w:line="312" w:lineRule="auto"/>
      </w:pPr>
      <w:r>
        <w:rPr>
          <w:rFonts w:ascii="宋体" w:hAnsi="宋体" w:eastAsia="宋体" w:cs="宋体"/>
          <w:color w:val="000"/>
          <w:sz w:val="28"/>
          <w:szCs w:val="28"/>
        </w:rPr>
        <w:t xml:space="preserve">业务总结心得篇7</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实习是非常有必要的，它是我们学生生涯以来的最后一堂课。通过实习，巩固所学的专业知识，把理论知识充分的运用到实践中去，慢慢褪去学生的稚嫩，真正走向社会，是成长的一大步。今年暑假，我选择了在一家汽车销售公司实习。</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一、在复杂的社会环境下，我们要坚持做自己，保持真我</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三、在实习工作中要积极主动。</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四、学会为人处事的道理，和他人友好相处</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宋体" w:hAnsi="宋体" w:eastAsia="宋体" w:cs="宋体"/>
          <w:color w:val="000"/>
          <w:sz w:val="28"/>
          <w:szCs w:val="28"/>
        </w:rPr>
        <w:t xml:space="preserve">业务总结心得篇8</w:t>
      </w:r>
    </w:p>
    <w:p>
      <w:pPr>
        <w:ind w:left="0" w:right="0" w:firstLine="560"/>
        <w:spacing w:before="450" w:after="450" w:line="312" w:lineRule="auto"/>
      </w:pPr>
      <w:r>
        <w:rPr>
          <w:rFonts w:ascii="宋体" w:hAnsi="宋体" w:eastAsia="宋体" w:cs="宋体"/>
          <w:color w:val="000"/>
          <w:sz w:val="28"/>
          <w:szCs w:val="28"/>
        </w:rPr>
        <w:t xml:space="preserve">（续上期）</w:t>
      </w:r>
    </w:p>
    <w:p>
      <w:pPr>
        <w:ind w:left="0" w:right="0" w:firstLine="560"/>
        <w:spacing w:before="450" w:after="450" w:line="312" w:lineRule="auto"/>
      </w:pPr>
      <w:r>
        <w:rPr>
          <w:rFonts w:ascii="宋体" w:hAnsi="宋体" w:eastAsia="宋体" w:cs="宋体"/>
          <w:color w:val="000"/>
          <w:sz w:val="28"/>
          <w:szCs w:val="28"/>
        </w:rPr>
        <w:t xml:space="preserve">第三，工具的约定，一般需要约定要求承揽人自备，承揽人无法自备的，需要向定作人借用。这个特征，是区分雇佣关系还是劳动关系的一个重要因素，因为雇佣关系及劳动关系，基本都是雇主或用人单位预备；</w:t>
      </w:r>
    </w:p>
    <w:p>
      <w:pPr>
        <w:ind w:left="0" w:right="0" w:firstLine="560"/>
        <w:spacing w:before="450" w:after="450" w:line="312" w:lineRule="auto"/>
      </w:pPr>
      <w:r>
        <w:rPr>
          <w:rFonts w:ascii="宋体" w:hAnsi="宋体" w:eastAsia="宋体" w:cs="宋体"/>
          <w:color w:val="000"/>
          <w:sz w:val="28"/>
          <w:szCs w:val="28"/>
        </w:rPr>
        <w:t xml:space="preserve">第四，劳动（工作）时间的约定，承揽协议里不能含有定作人对承揽人有劳动时间的约束，即不能规定与要求承揽人具体的工作时间。根据法理，雇佣关系中的雇主，劳动关系中的用人单位，才购买的是劳动者的劳动时间，才可以对劳动者有具体工作时间的约束；而承揽关系中的定作人，购买的仅是承揽人的劳动成果；可在承揽协议里明确约定定作人过问承揽人的劳动进度，即可以对劳动成果完成进度进行约定；</w:t>
      </w:r>
    </w:p>
    <w:p>
      <w:pPr>
        <w:ind w:left="0" w:right="0" w:firstLine="560"/>
        <w:spacing w:before="450" w:after="450" w:line="312" w:lineRule="auto"/>
      </w:pPr>
      <w:r>
        <w:rPr>
          <w:rFonts w:ascii="宋体" w:hAnsi="宋体" w:eastAsia="宋体" w:cs="宋体"/>
          <w:color w:val="000"/>
          <w:sz w:val="28"/>
          <w:szCs w:val="28"/>
        </w:rPr>
        <w:t xml:space="preserve">第五，劳动成果的质量考核的约定，承揽协议可以要求承揽人交付的劳动成果质量，需要根据什么技术标准考量质量，即要求承揽人对劳动成果的质量提供保证；而雇佣及劳动关系中，劳动者不需要对劳动成果质量承担保证责任；</w:t>
      </w:r>
    </w:p>
    <w:p>
      <w:pPr>
        <w:ind w:left="0" w:right="0" w:firstLine="560"/>
        <w:spacing w:before="450" w:after="450" w:line="312" w:lineRule="auto"/>
      </w:pPr>
      <w:r>
        <w:rPr>
          <w:rFonts w:ascii="宋体" w:hAnsi="宋体" w:eastAsia="宋体" w:cs="宋体"/>
          <w:color w:val="000"/>
          <w:sz w:val="28"/>
          <w:szCs w:val="28"/>
        </w:rPr>
        <w:t xml:space="preserve">第六，材料供应的约定，承揽协议里可以约定辅材由承揽人提供，但主材也可以要求承揽人代理采购，或者承揽协议里直接约定向承揽人购买材料。而雇佣关系或劳动关系中，材料一般均为雇主或用人单位预备，劳动者不会介入材料供应事务；</w:t>
      </w:r>
    </w:p>
    <w:p>
      <w:pPr>
        <w:ind w:left="0" w:right="0" w:firstLine="560"/>
        <w:spacing w:before="450" w:after="450" w:line="312" w:lineRule="auto"/>
      </w:pPr>
      <w:r>
        <w:rPr>
          <w:rFonts w:ascii="宋体" w:hAnsi="宋体" w:eastAsia="宋体" w:cs="宋体"/>
          <w:color w:val="000"/>
          <w:sz w:val="28"/>
          <w:szCs w:val="28"/>
        </w:rPr>
        <w:t xml:space="preserve">第七，劳动报酬约定，承揽协议里忌出现“工资”字样，可以使用“承揽报酬”类字样。因为，“工资”二字一般是专门应用于雇佣或劳动法律关系的场景中，如果在承揽协议中直接使用“工资”，就相当于在协议里确认是雇佣或劳动关系了。承揽协议的劳动报酬结算，一般建议按进度，或劳动成果交付进程支付，不宜按日、月、季等形式支付；</w:t>
      </w:r>
    </w:p>
    <w:p>
      <w:pPr>
        <w:ind w:left="0" w:right="0" w:firstLine="560"/>
        <w:spacing w:before="450" w:after="450" w:line="312" w:lineRule="auto"/>
      </w:pPr>
      <w:r>
        <w:rPr>
          <w:rFonts w:ascii="宋体" w:hAnsi="宋体" w:eastAsia="宋体" w:cs="宋体"/>
          <w:color w:val="000"/>
          <w:sz w:val="28"/>
          <w:szCs w:val="28"/>
        </w:rPr>
        <w:t xml:space="preserve">第八，加工图纸的约定，一般情况下由定作人提供图纸，也可以由承揽人设计图纸，由承揽人提供图纸时，同时可能构成设计承揽合同关系。</w:t>
      </w:r>
    </w:p>
    <w:p>
      <w:pPr>
        <w:ind w:left="0" w:right="0" w:firstLine="560"/>
        <w:spacing w:before="450" w:after="450" w:line="312" w:lineRule="auto"/>
      </w:pPr>
      <w:r>
        <w:rPr>
          <w:rFonts w:ascii="宋体" w:hAnsi="宋体" w:eastAsia="宋体" w:cs="宋体"/>
          <w:color w:val="000"/>
          <w:sz w:val="28"/>
          <w:szCs w:val="28"/>
        </w:rPr>
        <w:t xml:space="preserve">第九，要求定作人提供协作约定，承揽加工关系中，定作人提供协作，对于及时完成承揽成果的交付十分重要，有必要设计定作人提供协作的条款。</w:t>
      </w:r>
    </w:p>
    <w:p>
      <w:pPr>
        <w:ind w:left="0" w:right="0" w:firstLine="560"/>
        <w:spacing w:before="450" w:after="450" w:line="312" w:lineRule="auto"/>
      </w:pPr>
      <w:r>
        <w:rPr>
          <w:rFonts w:ascii="宋体" w:hAnsi="宋体" w:eastAsia="宋体" w:cs="宋体"/>
          <w:color w:val="000"/>
          <w:sz w:val="28"/>
          <w:szCs w:val="28"/>
        </w:rPr>
        <w:t xml:space="preserve">第十，对于转承揽的约定，所谓的转承揽，就是承揽人揽下承揽业务后，交由第三人完成，这必需要承揽协议里有明确约定，尤其在约定转承揽的后果。</w:t>
      </w:r>
    </w:p>
    <w:p>
      <w:pPr>
        <w:ind w:left="0" w:right="0" w:firstLine="560"/>
        <w:spacing w:before="450" w:after="450" w:line="312" w:lineRule="auto"/>
      </w:pPr>
      <w:r>
        <w:rPr>
          <w:rFonts w:ascii="宋体" w:hAnsi="宋体" w:eastAsia="宋体" w:cs="宋体"/>
          <w:color w:val="000"/>
          <w:sz w:val="28"/>
          <w:szCs w:val="28"/>
        </w:rPr>
        <w:t xml:space="preserve">第十一，对安全事务的约定，雇佣关系中的安全后果，法律规定是原则上由雇主承担后果，当雇员有过错时适当分担责任；劳动关系中，无论劳动者有无过错，均由用人单位承担后果；承揽关系中，定作人是不对承揽人承揽过程中发生的安全后果承担责任的，为了强化定作人不承担安全风险责任后果，可以在承揽协议里明确约定“定作人对承揽加工过程发生的安全后果不担责”类字样，并建议将此类内容用黑体字标示。</w:t>
      </w:r>
    </w:p>
    <w:p>
      <w:pPr>
        <w:ind w:left="0" w:right="0" w:firstLine="560"/>
        <w:spacing w:before="450" w:after="450" w:line="312" w:lineRule="auto"/>
      </w:pPr>
      <w:r>
        <w:rPr>
          <w:rFonts w:ascii="宋体" w:hAnsi="宋体" w:eastAsia="宋体" w:cs="宋体"/>
          <w:color w:val="000"/>
          <w:sz w:val="28"/>
          <w:szCs w:val="28"/>
        </w:rPr>
        <w:t xml:space="preserve">以上内容是一份当企业与自然人签署承揽协议时，必须要考虑的不被否认承揽协议性质的关系要素，也是本律师的一些心得。但是，在应用时，必须条款细节，及逻辑合理与匹配有关系，这些均需要一定的实务经验才能实现最终目的。</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吴跃飞律师2024年7月22日于广西桂林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2025-06-15T08:36:49+08:00</dcterms:created>
  <dcterms:modified xsi:type="dcterms:W3CDTF">2025-06-15T08:36:49+08:00</dcterms:modified>
</cp:coreProperties>
</file>

<file path=docProps/custom.xml><?xml version="1.0" encoding="utf-8"?>
<Properties xmlns="http://schemas.openxmlformats.org/officeDocument/2006/custom-properties" xmlns:vt="http://schemas.openxmlformats.org/officeDocument/2006/docPropsVTypes"/>
</file>