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提高工作效率和质量的重要手段，我们需要认真对待，通过工作总结，我们可以发现自己在工作中的优点和不足，从而更好地提升自己，以下是小编精心为您推荐的2024年行政人员年终工作总结5篇，供大家参考。2024年行政人员年终工作总结篇120...</w:t>
      </w:r>
    </w:p>
    <w:p>
      <w:pPr>
        <w:ind w:left="0" w:right="0" w:firstLine="560"/>
        <w:spacing w:before="450" w:after="450" w:line="312" w:lineRule="auto"/>
      </w:pPr>
      <w:r>
        <w:rPr>
          <w:rFonts w:ascii="宋体" w:hAnsi="宋体" w:eastAsia="宋体" w:cs="宋体"/>
          <w:color w:val="000"/>
          <w:sz w:val="28"/>
          <w:szCs w:val="28"/>
        </w:rPr>
        <w:t xml:space="preserve">工作总结是提高工作效率和质量的重要手段，我们需要认真对待，通过工作总结，我们可以发现自己在工作中的优点和不足，从而更好地提升自己，以下是小编精心为您推荐的2024年行政人员年终工作总结5篇，供大家参考。</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2024年行政人员年终工作总结篇1</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这一年的主要工作分三个方面，一方面是日常的行政工作，一方面是考核制定与管理，另一方面是对外物业及招聘工作。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2024年行政人员年终工作总结篇2</w:t>
      </w:r>
    </w:p>
    <w:p>
      <w:pPr>
        <w:ind w:left="0" w:right="0" w:firstLine="560"/>
        <w:spacing w:before="450" w:after="450" w:line="312" w:lineRule="auto"/>
      </w:pPr>
      <w:r>
        <w:rPr>
          <w:rFonts w:ascii="宋体" w:hAnsi="宋体" w:eastAsia="宋体" w:cs="宋体"/>
          <w:color w:val="000"/>
          <w:sz w:val="28"/>
          <w:szCs w:val="28"/>
        </w:rPr>
        <w:t xml:space="preserve">在工作纪律、服务态度、办事效率等方面均取得了一定成绩， 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理论，党的方针政策和国家法律法规和时事政治，学习党的政治报告和，学习《中华人民共和国行政许可法》、《中华人民共和国执业医师法》、《公务员法》等相关法律，认真作好笔记，写好心得体会，通过学习，政治素质进一步提高，真正树立了社会主义荣辱观，在政治上始终和党中央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业务知识，重点学习行政管理知识和办理行政审批事项的有关规定以及操作规程和办公自动化等相关知识，在学习方法上作到重点中找重点，并结合自己在电脑知识方面的不足之处，有针对性地进行学习，增强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(一)截至xx年12月底，共发放医师资格证书(执业医师、助理医师)3133个，其中22个县发放2337个，三个市区发放360个，市直机构发放436个。</w:t>
      </w:r>
    </w:p>
    <w:p>
      <w:pPr>
        <w:ind w:left="0" w:right="0" w:firstLine="560"/>
        <w:spacing w:before="450" w:after="450" w:line="312" w:lineRule="auto"/>
      </w:pPr>
      <w:r>
        <w:rPr>
          <w:rFonts w:ascii="宋体" w:hAnsi="宋体" w:eastAsia="宋体" w:cs="宋体"/>
          <w:color w:val="000"/>
          <w:sz w:val="28"/>
          <w:szCs w:val="28"/>
        </w:rPr>
        <w:t xml:space="preserve">(二)截至12月底，共完成受理的医师(助理)执业注册、变更1689件。换领地方医师资格证书7件。</w:t>
      </w:r>
    </w:p>
    <w:p>
      <w:pPr>
        <w:ind w:left="0" w:right="0" w:firstLine="560"/>
        <w:spacing w:before="450" w:after="450" w:line="312" w:lineRule="auto"/>
      </w:pPr>
      <w:r>
        <w:rPr>
          <w:rFonts w:ascii="宋体" w:hAnsi="宋体" w:eastAsia="宋体" w:cs="宋体"/>
          <w:color w:val="000"/>
          <w:sz w:val="28"/>
          <w:szCs w:val="28"/>
        </w:rPr>
        <w:t xml:space="preserve">(三)由于存在医师资格或执业证书丢失问题，截至12月底，共完成补办证书39件(其中包括资格证书补办33件，执业证书6件)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(四)截至12月底，共办理医疗机构麻醉，精神类药品印件卡8 件，变更法人及人员资格5件。</w:t>
      </w:r>
    </w:p>
    <w:p>
      <w:pPr>
        <w:ind w:left="0" w:right="0" w:firstLine="560"/>
        <w:spacing w:before="450" w:after="450" w:line="312" w:lineRule="auto"/>
      </w:pPr>
      <w:r>
        <w:rPr>
          <w:rFonts w:ascii="宋体" w:hAnsi="宋体" w:eastAsia="宋体" w:cs="宋体"/>
          <w:color w:val="000"/>
          <w:sz w:val="28"/>
          <w:szCs w:val="28"/>
        </w:rPr>
        <w:t xml:space="preserve">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w:t>
      </w:r>
    </w:p>
    <w:p>
      <w:pPr>
        <w:ind w:left="0" w:right="0" w:firstLine="560"/>
        <w:spacing w:before="450" w:after="450" w:line="312" w:lineRule="auto"/>
      </w:pPr>
      <w:r>
        <w:rPr>
          <w:rFonts w:ascii="宋体" w:hAnsi="宋体" w:eastAsia="宋体" w:cs="宋体"/>
          <w:color w:val="000"/>
          <w:sz w:val="28"/>
          <w:szCs w:val="28"/>
        </w:rPr>
        <w:t xml:space="preserve">(3)严格遵守《市行政服务中心行为规范》和各项工作纪律，做到了仪容仪表端庄，待人热情大方，忠于职守，坚守岗位，集中精力工作。不随意串岗、溜岗。不与闲人聊天，不用电脑做与工作无关的事。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在工作中我始终用高标准严格要求自己，一年来，我从没有因私事影响过工作，中心的作息时间安排紧凑，中午只休息一个小时，自己能克服一切困难努力做到按时上下班。有一次，我患了重症胃肠型感冒，头痛，胃痛，呕吐，身体非常虚弱，我想到了请假休息，但想到前来办事的群众，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医师注册或变更时，发现有些医师证书未在两年内进行注册。《医师执业注册暂行办法》规定获得执业医师资格或执业助理医师资格后二年内未进行注册者，申请注册时，还应提交在省级以上卫生行政部门指定的机构接受3-6个月的培训，并经考核合格的证明。</w:t>
      </w:r>
    </w:p>
    <w:p>
      <w:pPr>
        <w:ind w:left="0" w:right="0" w:firstLine="560"/>
        <w:spacing w:before="450" w:after="450" w:line="312" w:lineRule="auto"/>
      </w:pPr>
      <w:r>
        <w:rPr>
          <w:rFonts w:ascii="宋体" w:hAnsi="宋体" w:eastAsia="宋体" w:cs="宋体"/>
          <w:color w:val="000"/>
          <w:sz w:val="28"/>
          <w:szCs w:val="28"/>
        </w:rPr>
        <w:t xml:space="preserve">针对上述情况，本人及时向主管领导汇报，配合相关处室认真作好辖区内医师注册的相关培训、考核工作，并指定xx市第三中心医院为临床、口腔类  别获得  医师资格后二年内未注册而申请注册的人员的培训机构;指定xx疾病控制中心为公共卫生类别人员的培训机构;指定xx市第一中医院为中医、中西医结合类别的培训机构，通过上述措施的落实，解决了获得了执业资格后而未能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xx年的工作，得到了行政审批服务中心和卫生局领导的充分肯定和办事单位和群众的好评。新的一年，是的新起点，我将今后的工作中，加强政治学习，加强法律、法规及相关文件的学习，始终牢记为人民服务的宗旨，继续以满腔的工作热忱和高度的敬业精神投于行政服务工作之中，尽自己最大的努力为人民群众服务，为树立和谐的卫生服务窗口做出新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2024公司行政工作人员个人总结</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五、其他行政方面工作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【第14篇】公司行政办公室人员工作总结公司行政办公室人员工作总结（一）</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公司行政办公室人员工作总结（二）</w:t>
      </w:r>
    </w:p>
    <w:p>
      <w:pPr>
        <w:ind w:left="0" w:right="0" w:firstLine="560"/>
        <w:spacing w:before="450" w:after="450" w:line="312" w:lineRule="auto"/>
      </w:pPr>
      <w:r>
        <w:rPr>
          <w:rFonts w:ascii="宋体" w:hAnsi="宋体" w:eastAsia="宋体" w:cs="宋体"/>
          <w:color w:val="000"/>
          <w:sz w:val="28"/>
          <w:szCs w:val="28"/>
        </w:rPr>
        <w:t xml:space="preserve">一、20xx年人事主要工作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状况，和组织架构的调整，做为人事部我们加大人员招聘力度。根据年初招聘计划和中途组织架构的调整，全年透过网络、大型人才招聘会等渠道，共进行了8次招聘工作，其中网络招聘费用开支1600元，招聘会费用开支为960元。在招聘工作中，初审贴合招聘岗位要求的简历148份，透过初试人员87人，透过复试64人，入职46人。目前仍在岗位人数为22人，20xx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用心沟通、及时请示，确保公司利益不受损失。例如：刘颖向劳动监察部门投诉的事情处理中，行政人事部透过用心的沟通，了解其投诉的真正目地，及时请示公司总经室领导，圆满完成了此事的处理。在戴建齐事情处理中，经过对双方家属做思想工作，用心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20xx年行政人事部做了超多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透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潜力。</w:t>
      </w:r>
    </w:p>
    <w:p>
      <w:pPr>
        <w:ind w:left="0" w:right="0" w:firstLine="560"/>
        <w:spacing w:before="450" w:after="450" w:line="312" w:lineRule="auto"/>
      </w:pPr>
      <w:r>
        <w:rPr>
          <w:rFonts w:ascii="宋体" w:hAnsi="宋体" w:eastAsia="宋体" w:cs="宋体"/>
          <w:color w:val="000"/>
          <w:sz w:val="28"/>
          <w:szCs w:val="28"/>
        </w:rPr>
        <w:t xml:space="preserve">二、20xx年行政主要工作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20xx年行政日常管理、行政后勤保障为行政人事部全年工作主线之一，在管理上强化制度、在保障上要质量。一年来我们在行政方面做了以下几方面工作：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xx年管理工作中存在不足进行了相关制度的完善。在年初，修订了《中创公司公文流转管理办法》、依据集团《公章、专用章使用的有关规定》拟定完善了《中创公司公章、专用章管理使用的规定》，结合20xx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透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适宜用品，又在程度上节省公司开支。例如：20xx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资料传达给与会人员，并督办会议精神的落实状况。在对外招待茶话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存档工作：存档行政文件211份，合同375份。行政人事部透过对档案管理书籍的进一步学习后，提高了档案管理的认识，发现公司以前存档的文件有些是没有保存价值的。于是20xx年对公司不一样价值、不一样科目的文档进行了分门别类的存档，方便了以后档案的查询和管理。</w:t>
      </w:r>
    </w:p>
    <w:p>
      <w:pPr>
        <w:ind w:left="0" w:right="0" w:firstLine="560"/>
        <w:spacing w:before="450" w:after="450" w:line="312" w:lineRule="auto"/>
      </w:pPr>
      <w:r>
        <w:rPr>
          <w:rFonts w:ascii="宋体" w:hAnsi="宋体" w:eastAsia="宋体" w:cs="宋体"/>
          <w:color w:val="000"/>
          <w:sz w:val="28"/>
          <w:szCs w:val="28"/>
        </w:rPr>
        <w:t xml:space="preserve">(6)在行政监管上，考勤方面：每月月初把上个月的打卡记录采集、整理、校队打印并让每位员工签字确认、存档，对违反公司考勤纪律的员工，行为较轻者进行口头批评，屡犯不改者予以行政处罚。日常监管：平均每月4次对员工纪律进行不定时不定期检查，发现违纪行为，对员工进行思想教育，全年口头批评58人次，20xx年行政处罚22人次。</w:t>
      </w:r>
    </w:p>
    <w:p>
      <w:pPr>
        <w:ind w:left="0" w:right="0" w:firstLine="560"/>
        <w:spacing w:before="450" w:after="450" w:line="312" w:lineRule="auto"/>
      </w:pPr>
      <w:r>
        <w:rPr>
          <w:rFonts w:ascii="宋体" w:hAnsi="宋体" w:eastAsia="宋体" w:cs="宋体"/>
          <w:color w:val="000"/>
          <w:sz w:val="28"/>
          <w:szCs w:val="28"/>
        </w:rPr>
        <w:t xml:space="preserve">(7)20xx年4月份行政人事部人员进行了全面的调整，应对新环境和新挑战，我们部门人员团结一致，兢兢业业，一丝不苟，边学习边摸索，透过不懈努力，逐步掌握并完善了我们的工作细节，并在实践中不断查找工作漏洞，发现问题及时解决，更好的为其他部门带给后勤保障服务。本着厉行节约的工作原则，我们开源节流，办公用纸建立了登记制度，办公用品、劳保用品坚持以旧换新，报废固定资产、低值易耗品废旧再利用，办公室做到人走灯灭，关掉电源，水源，有效为公司节约每一分钱、每一度电。</w:t>
      </w:r>
    </w:p>
    <w:p>
      <w:pPr>
        <w:ind w:left="0" w:right="0" w:firstLine="560"/>
        <w:spacing w:before="450" w:after="450" w:line="312" w:lineRule="auto"/>
      </w:pPr>
      <w:r>
        <w:rPr>
          <w:rFonts w:ascii="宋体" w:hAnsi="宋体" w:eastAsia="宋体" w:cs="宋体"/>
          <w:color w:val="000"/>
          <w:sz w:val="28"/>
          <w:szCs w:val="28"/>
        </w:rPr>
        <w:t xml:space="preserve">(8)车辆管理方面：20xx年共行程19200公里，平均每月行程1600公里，每一天2次市内宣传，行程28公里。平均每月派发60张派车单，每一天完成出车任务2次。2024年车辆共保养了2次。全年发生了2起交通安全事故，打破连续两年平安无事故的历史，经过调查了解事故起因后，及时对司机思想进行疏导，避免再次意外事故的发生。</w:t>
      </w:r>
    </w:p>
    <w:p>
      <w:pPr>
        <w:ind w:left="0" w:right="0" w:firstLine="560"/>
        <w:spacing w:before="450" w:after="450" w:line="312" w:lineRule="auto"/>
      </w:pPr>
      <w:r>
        <w:rPr>
          <w:rFonts w:ascii="宋体" w:hAnsi="宋体" w:eastAsia="宋体" w:cs="宋体"/>
          <w:color w:val="000"/>
          <w:sz w:val="28"/>
          <w:szCs w:val="28"/>
        </w:rPr>
        <w:t xml:space="preserve">三、20xx年工作中存在不足之处</w:t>
      </w:r>
    </w:p>
    <w:p>
      <w:pPr>
        <w:ind w:left="0" w:right="0" w:firstLine="560"/>
        <w:spacing w:before="450" w:after="450" w:line="312" w:lineRule="auto"/>
      </w:pPr>
      <w:r>
        <w:rPr>
          <w:rFonts w:ascii="宋体" w:hAnsi="宋体" w:eastAsia="宋体" w:cs="宋体"/>
          <w:color w:val="000"/>
          <w:sz w:val="28"/>
          <w:szCs w:val="28"/>
        </w:rPr>
        <w:t xml:space="preserve">作为行政人事部，即是公司综合管理部门，也是公司综合保障部门，其管理是否到位直接关系公司的运营，其保障是否得力直接关系人员凝聚力与向心力。</w:t>
      </w:r>
    </w:p>
    <w:p>
      <w:pPr>
        <w:ind w:left="0" w:right="0" w:firstLine="560"/>
        <w:spacing w:before="450" w:after="450" w:line="312" w:lineRule="auto"/>
      </w:pPr>
      <w:r>
        <w:rPr>
          <w:rFonts w:ascii="宋体" w:hAnsi="宋体" w:eastAsia="宋体" w:cs="宋体"/>
          <w:color w:val="000"/>
          <w:sz w:val="28"/>
          <w:szCs w:val="28"/>
        </w:rPr>
        <w:t xml:space="preserve">在一年工作中，虽然行政人事工作千头万绪，大事能提到桌面没几件，但是公司总经室安排各项事务我们部门人员不打折扣，坚决执行、树立表率模范的作用。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我“法律”，行政人事部是公司里的“执法”部，对于部门自身人员要求上，应以表率作用走在公司其他部门员工的前列。目前存在对本部门人员要求不够严格。对于人员考勤上，讲人性时多，讲规章原则少了些，致使公司员工存在一些不良现象养成了一种工作习惯。例如在纪律维护上时紧时松、对于违纪者说地多，真正按规定执行少。在制度面前讲人情时多、体谅大家时多，体谅公司纪律时少。致使一些员工认为自我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w:t>
      </w:r>
    </w:p>
    <w:p>
      <w:pPr>
        <w:ind w:left="0" w:right="0" w:firstLine="560"/>
        <w:spacing w:before="450" w:after="450" w:line="312" w:lineRule="auto"/>
      </w:pPr>
      <w:r>
        <w:rPr>
          <w:rFonts w:ascii="宋体" w:hAnsi="宋体" w:eastAsia="宋体" w:cs="宋体"/>
          <w:color w:val="000"/>
          <w:sz w:val="28"/>
          <w:szCs w:val="28"/>
        </w:rPr>
        <w:t xml:space="preserve">在公司资产管理上，虽然分公司资产一看一目了然，但作为行政人事部门，应对资产分门别类登记造册，按资产使用状态以堪用品、报废品造册，并对其构置时间、使用年限、职责人等仔细标注，为公司资产核算、办公采购、设备维修更换等，为总经室提出决策依据。</w:t>
      </w:r>
    </w:p>
    <w:p>
      <w:pPr>
        <w:ind w:left="0" w:right="0" w:firstLine="560"/>
        <w:spacing w:before="450" w:after="450" w:line="312" w:lineRule="auto"/>
      </w:pPr>
      <w:r>
        <w:rPr>
          <w:rFonts w:ascii="宋体" w:hAnsi="宋体" w:eastAsia="宋体" w:cs="宋体"/>
          <w:color w:val="000"/>
          <w:sz w:val="28"/>
          <w:szCs w:val="28"/>
        </w:rPr>
        <w:t xml:space="preserve">(3)各项日常数据统计有待加强</w:t>
      </w:r>
    </w:p>
    <w:p>
      <w:pPr>
        <w:ind w:left="0" w:right="0" w:firstLine="560"/>
        <w:spacing w:before="450" w:after="450" w:line="312" w:lineRule="auto"/>
      </w:pPr>
      <w:r>
        <w:rPr>
          <w:rFonts w:ascii="宋体" w:hAnsi="宋体" w:eastAsia="宋体" w:cs="宋体"/>
          <w:color w:val="000"/>
          <w:sz w:val="28"/>
          <w:szCs w:val="28"/>
        </w:rPr>
        <w:t xml:space="preserve">作为行政人事部，其在日常相关统计上应给总经理带给一些参考依据。如每月人员入职离职人数、员工流失率、月发传真总量、月办公用品日常消耗登记统计，派车单详细记录车辆行驶里程、月耗油料统计，做好办公用品、办公费用日常开支的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w:t>
      </w:r>
    </w:p>
    <w:p>
      <w:pPr>
        <w:ind w:left="0" w:right="0" w:firstLine="560"/>
        <w:spacing w:before="450" w:after="450" w:line="312" w:lineRule="auto"/>
      </w:pPr>
      <w:r>
        <w:rPr>
          <w:rFonts w:ascii="宋体" w:hAnsi="宋体" w:eastAsia="宋体" w:cs="宋体"/>
          <w:color w:val="000"/>
          <w:sz w:val="28"/>
          <w:szCs w:val="28"/>
        </w:rPr>
        <w:t xml:space="preserve">培训是员工福利。只有透过各方面的培训使公司全员在共同目标下努力奋斗。行政人事部要透过培训使公司全员从认识纪律到遵守纪律、维护纪律。目前行政人事部在员工培训方面做得还不到位，市场上要出成绩、内勤做好保障，没有统一的思想和高昂的工作激情，团队将是一盘散沙。2024年将根据总经室的要求，加强团队建设工作，以“忠诚、协作、行动”为团队协作口号，加强培训力度。培训不仅仅存在于规定制度的培训，对于业务知识针对不一样部门、不一样人员也需进行群众、个人培训。如做行政人事工作不了解办公室礼仪礼节、人事工作不掌握招聘的技能技巧、不了解地方政策法规;做客服的一遇到问题就是去请示公司，自我不会应用对话技巧搁置问题，使公司与客户矛盾加剧;做市场服务不专业等等。这些都需透过行政人事督查、提出相应培训推荐。</w:t>
      </w:r>
    </w:p>
    <w:p>
      <w:pPr>
        <w:ind w:left="0" w:right="0" w:firstLine="560"/>
        <w:spacing w:before="450" w:after="450" w:line="312" w:lineRule="auto"/>
      </w:pPr>
      <w:r>
        <w:rPr>
          <w:rFonts w:ascii="宋体" w:hAnsi="宋体" w:eastAsia="宋体" w:cs="宋体"/>
          <w:color w:val="000"/>
          <w:sz w:val="28"/>
          <w:szCs w:val="28"/>
        </w:rPr>
        <w:t xml:space="preserve">(5)管理上存在只说不管、只讲不罚</w:t>
      </w:r>
    </w:p>
    <w:p>
      <w:pPr>
        <w:ind w:left="0" w:right="0" w:firstLine="560"/>
        <w:spacing w:before="450" w:after="450" w:line="312" w:lineRule="auto"/>
      </w:pPr>
      <w:r>
        <w:rPr>
          <w:rFonts w:ascii="宋体" w:hAnsi="宋体" w:eastAsia="宋体" w:cs="宋体"/>
          <w:color w:val="000"/>
          <w:sz w:val="28"/>
          <w:szCs w:val="28"/>
        </w:rPr>
        <w:t xml:space="preserve">行政人事部门就是规章制度维护与执行部门，20xx年对于办公室卫生、纪律抓的不严，看见说一说、讲一讲，不痛不痒。对于日常办公秩序维护上只讲不罚，如上网浏览与工作无关的网页、上网购物、群聚聊天、玩游戏等。使一些规章形同虚设，20xx年将会改变这种管理方法，严厉惩处上网打游戏现象。</w:t>
      </w:r>
    </w:p>
    <w:p>
      <w:pPr>
        <w:ind w:left="0" w:right="0" w:firstLine="560"/>
        <w:spacing w:before="450" w:after="450" w:line="312" w:lineRule="auto"/>
      </w:pPr>
      <w:r>
        <w:rPr>
          <w:rFonts w:ascii="宋体" w:hAnsi="宋体" w:eastAsia="宋体" w:cs="宋体"/>
          <w:color w:val="000"/>
          <w:sz w:val="28"/>
          <w:szCs w:val="28"/>
        </w:rPr>
        <w:t xml:space="preserve">2024年，在公司领导及全体同事们的深切关怀、支持配合下，圆满地完成了公司领导交办的各项工作和任务。为了更好的为公司、领导服务好，并充分发挥好行政、人事的管理的职能，现将2024年个人的年度工作总结如下，以便于发现自己工作中的不足，并能够及时得到大家的帮助和指正。同时初步做好了新年的计划，力争在2024年的工作中“百尺竿头，更进一步”，为公司实现目标献上自己的一份绵薄之力。    [找文章到☆ --一站在手，写作无忧！]</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加强与各部门及员工的沟通。作为总经理的直隶部门，我深深懂得：既要充分地发挥好相关的管理与监督职能，及时地将有关的信息反馈到领导层，为领导的决策做好参谋，也要做好与部门、员工的交流与沟通，充分发挥他们的主观能动性及工作积极性。从走进讯时的第一天开始，半年来，我坚持做到了一周少则二次多则五次的走访。通过经常走访店铺，加强了与各店铺人员的思想交流与意见交换，成功调解多起员工之间的矛盾，从而也对稳定各店铺经营管理也起到了一定的促进作用。再一方面，深入了解员工的需求，倾听各店铺人员的心声，并及时地做好他们思想稳定工作。并多次与大家就工作与生活，前程与抱负，理想与价值观等方面进行交流，使得大家感受到在讯时这个大家庭的的温暖与发展热情。</w:t>
      </w:r>
    </w:p>
    <w:p>
      <w:pPr>
        <w:ind w:left="0" w:right="0" w:firstLine="560"/>
        <w:spacing w:before="450" w:after="450" w:line="312" w:lineRule="auto"/>
      </w:pPr>
      <w:r>
        <w:rPr>
          <w:rFonts w:ascii="宋体" w:hAnsi="宋体" w:eastAsia="宋体" w:cs="宋体"/>
          <w:color w:val="000"/>
          <w:sz w:val="28"/>
          <w:szCs w:val="28"/>
        </w:rPr>
        <w:t xml:space="preserve">2、坚持培训工作两手抓。“一手抓计划，一手抓落实”。通过制订公司年度培训计划，确立公司培训的总体目标，督促各部按时、按要求完成各项培训。同时加强了对公司招聘的新员工，采取店铺内工作引导的形式，进行了企业认知、管理规范、工作技能技巧的培训，使得他们能够快速、较好地进入工作状态，从“低能力、高意愿”向“高能力、高意愿”阶段发展过渡。</w:t>
      </w:r>
    </w:p>
    <w:p>
      <w:pPr>
        <w:ind w:left="0" w:right="0" w:firstLine="560"/>
        <w:spacing w:before="450" w:after="450" w:line="312" w:lineRule="auto"/>
      </w:pPr>
      <w:r>
        <w:rPr>
          <w:rFonts w:ascii="宋体" w:hAnsi="宋体" w:eastAsia="宋体" w:cs="宋体"/>
          <w:color w:val="000"/>
          <w:sz w:val="28"/>
          <w:szCs w:val="28"/>
        </w:rPr>
        <w:t xml:space="preserve">3、严格把好人员招聘与管理关。我们通过寻找与当地的人才市场和劳务市场建立良好的关系，基本上满足了公司日常人员、技术管理人员的需要，对求职人员的身份、简历、资料等真实性进行严格审查，在择才任用的时候坚持做到了不选高能干不了实事的，只选合适于公司及岗位的；在员工日常管理工作方面，主要通过调查、了解、走访、询问等多种形式，及时掌握员工的思想动态和需求，对于违反公司规章制度的员工，做到了对事不对人，心慈手不软的处理。</w:t>
      </w:r>
    </w:p>
    <w:p>
      <w:pPr>
        <w:ind w:left="0" w:right="0" w:firstLine="560"/>
        <w:spacing w:before="450" w:after="450" w:line="312" w:lineRule="auto"/>
      </w:pPr>
      <w:r>
        <w:rPr>
          <w:rFonts w:ascii="宋体" w:hAnsi="宋体" w:eastAsia="宋体" w:cs="宋体"/>
          <w:color w:val="000"/>
          <w:sz w:val="28"/>
          <w:szCs w:val="28"/>
        </w:rPr>
        <w:t xml:space="preserve">4、行政事务管理工作。遵循了灵活、一切行动听指挥的原则。根据公司及领导的要求，不折不扣地完成了上级下达的指令和任务，妥善地处理了对外和对内的协调性工作，发挥出了后勤、保障的职能。并加强了对各店铺及员工的考核，按照公司考核管理制度，及时收集和汇总出了各连锁店铺经营与考核情况，并且有针对性地对各店铺人员，特别是经理的考勤、排班、请假、补休情况进行了一一的核实；对各店铺申请的费用，采取了电话沟通、现场了解的形式，逐笔审核了各店铺申请费用的合理性。</w:t>
      </w:r>
    </w:p>
    <w:p>
      <w:pPr>
        <w:ind w:left="0" w:right="0" w:firstLine="560"/>
        <w:spacing w:before="450" w:after="450" w:line="312" w:lineRule="auto"/>
      </w:pPr>
      <w:r>
        <w:rPr>
          <w:rFonts w:ascii="宋体" w:hAnsi="宋体" w:eastAsia="宋体" w:cs="宋体"/>
          <w:color w:val="000"/>
          <w:sz w:val="28"/>
          <w:szCs w:val="28"/>
        </w:rPr>
        <w:t xml:space="preserve">5、文书、日常报表、档案的管理工作。加强了对总部人员、各店铺主管/助理出勤情况的考核与管理，及时起草和下发了公司有关管理规章制度，有效保证了日常工作的开展。</w:t>
      </w:r>
    </w:p>
    <w:p>
      <w:pPr>
        <w:ind w:left="0" w:right="0" w:firstLine="560"/>
        <w:spacing w:before="450" w:after="450" w:line="312" w:lineRule="auto"/>
      </w:pPr>
      <w:r>
        <w:rPr>
          <w:rFonts w:ascii="宋体" w:hAnsi="宋体" w:eastAsia="宋体" w:cs="宋体"/>
          <w:color w:val="000"/>
          <w:sz w:val="28"/>
          <w:szCs w:val="28"/>
        </w:rPr>
        <w:t xml:space="preserve">二、不断学习，提高个人综合素质能力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学习各种与工作相关的法规、制度、专业技术、专业知识等。时刻保持着一颗永攀高峰的进取之心，使自己的知识与与社会、公司的发展同步。工作之余，通过报纸、杂志、书籍等积极学习专业理论知识，并加强个人品德素质修养、职业道德情操及管理水平的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工作是一项比较繁杂的工作，我必须认真对待公司里的每一项“杂工”，事无巨细。在工作中遇到的不少问题，但都在经理的帮助下得到了有效解决。如何更好地开展今后的工作，我想还必须得结合公司的具体情况和发展战略目标，逐步完善公司的组织规划、招聘与录用、培训与开发、薪酬福利、绩效考核、劳动关系，从而增强公司的人力竞争力，让我们讯时通讯公司与时俱进，蒸蒸日上。</w:t>
      </w:r>
    </w:p>
    <w:p>
      <w:pPr>
        <w:ind w:left="0" w:right="0" w:firstLine="560"/>
        <w:spacing w:before="450" w:after="450" w:line="312" w:lineRule="auto"/>
      </w:pPr>
      <w:r>
        <w:rPr>
          <w:rFonts w:ascii="宋体" w:hAnsi="宋体" w:eastAsia="宋体" w:cs="宋体"/>
          <w:color w:val="000"/>
          <w:sz w:val="28"/>
          <w:szCs w:val="28"/>
        </w:rPr>
        <w:t xml:space="preserve">当然我本身经验不足，做事常粗心大意，对企业的了解也不够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新的一年，新的形式、新的要求、新的方案，全新的开始，全新的一年，全新的未来！愿各位领导在今后的工作中多给我指示，谢谢。</w:t>
      </w:r>
    </w:p>
    <w:p>
      <w:pPr>
        <w:ind w:left="0" w:right="0" w:firstLine="560"/>
        <w:spacing w:before="450" w:after="450" w:line="312" w:lineRule="auto"/>
      </w:pPr>
      <w:r>
        <w:rPr>
          <w:rFonts w:ascii="宋体" w:hAnsi="宋体" w:eastAsia="宋体" w:cs="宋体"/>
          <w:color w:val="000"/>
          <w:sz w:val="28"/>
          <w:szCs w:val="28"/>
        </w:rPr>
        <w:t xml:space="preserve">四、新</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为了更好地发挥人力资源管理的功效，有利于明年的工作的开展。现结合本人工作岗位，对于今后工作的开展提出以下建议：</w:t>
      </w:r>
    </w:p>
    <w:p>
      <w:pPr>
        <w:ind w:left="0" w:right="0" w:firstLine="560"/>
        <w:spacing w:before="450" w:after="450" w:line="312" w:lineRule="auto"/>
      </w:pPr>
      <w:r>
        <w:rPr>
          <w:rFonts w:ascii="宋体" w:hAnsi="宋体" w:eastAsia="宋体" w:cs="宋体"/>
          <w:color w:val="000"/>
          <w:sz w:val="28"/>
          <w:szCs w:val="28"/>
        </w:rPr>
        <w:t xml:space="preserve">1、公司应该制订出相应的人才战略规划，并将其纳入公司年度目标及人力部门的的业绩考核；</w:t>
      </w:r>
    </w:p>
    <w:p>
      <w:pPr>
        <w:ind w:left="0" w:right="0" w:firstLine="560"/>
        <w:spacing w:before="450" w:after="450" w:line="312" w:lineRule="auto"/>
      </w:pPr>
      <w:r>
        <w:rPr>
          <w:rFonts w:ascii="宋体" w:hAnsi="宋体" w:eastAsia="宋体" w:cs="宋体"/>
          <w:color w:val="000"/>
          <w:sz w:val="28"/>
          <w:szCs w:val="28"/>
        </w:rPr>
        <w:t xml:space="preserve">2、在招聘时，对于外地户口人员提供不了担保人的，按照公司规定没有进行录用，但是本人认为这与公司重视人才的理念不符，不利于公司招聘新人员时的优中选优，也不利于公司形象与口碑，公司能否采取多种担保形式，以改变这种不利于公司任用人才的因素。</w:t>
      </w:r>
    </w:p>
    <w:p>
      <w:pPr>
        <w:ind w:left="0" w:right="0" w:firstLine="560"/>
        <w:spacing w:before="450" w:after="450" w:line="312" w:lineRule="auto"/>
      </w:pPr>
      <w:r>
        <w:rPr>
          <w:rFonts w:ascii="宋体" w:hAnsi="宋体" w:eastAsia="宋体" w:cs="宋体"/>
          <w:color w:val="000"/>
          <w:sz w:val="28"/>
          <w:szCs w:val="28"/>
        </w:rPr>
        <w:t xml:space="preserve">3、人才培养观，要加强，不光是人力部门要加强，而是上至公司领导下至部门负责人，都要对员工培养、激励方法等人力资源运用方法进行实质性掌握。建议明年组织开展几次人力知识的专题培训；</w:t>
      </w:r>
    </w:p>
    <w:p>
      <w:pPr>
        <w:ind w:left="0" w:right="0" w:firstLine="560"/>
        <w:spacing w:before="450" w:after="450" w:line="312" w:lineRule="auto"/>
      </w:pPr>
      <w:r>
        <w:rPr>
          <w:rFonts w:ascii="宋体" w:hAnsi="宋体" w:eastAsia="宋体" w:cs="宋体"/>
          <w:color w:val="000"/>
          <w:sz w:val="28"/>
          <w:szCs w:val="28"/>
        </w:rPr>
        <w:t xml:space="preserve">4、公司要制订出更为合理的薪酬方案和制度，要真正体现人才与价值的对等；</w:t>
      </w:r>
    </w:p>
    <w:p>
      <w:pPr>
        <w:ind w:left="0" w:right="0" w:firstLine="560"/>
        <w:spacing w:before="450" w:after="450" w:line="312" w:lineRule="auto"/>
      </w:pPr>
      <w:r>
        <w:rPr>
          <w:rFonts w:ascii="宋体" w:hAnsi="宋体" w:eastAsia="宋体" w:cs="宋体"/>
          <w:color w:val="000"/>
          <w:sz w:val="28"/>
          <w:szCs w:val="28"/>
        </w:rPr>
        <w:t xml:space="preserve">5、明年应初步建立起适应的绩效管理体系与制度。</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2024年行政人员年终工作总结篇3</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按照预算审批制度，组织落实公司办公设施、办公用品、劳保福利等商品的采购、调配和实物管理工作；联系办公设备的维修保养合作单位；与饮用水公司洽谈优惠条件及赠品；对比办公用品等的采购渠道，寻找高性价比供应商。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考虑问题应该更周到详尽。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法规常识。加强对行业发展的了解，加强对周围环境和同行业的了解、学习。要对公司的统筹规划、当前情况做到心中有数。为领导的决策提供一定的依据和参考。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2024年行政人员年终工作总结篇5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2025-07-14T17:18:51+08:00</dcterms:created>
  <dcterms:modified xsi:type="dcterms:W3CDTF">2025-07-14T17:18:51+08:00</dcterms:modified>
</cp:coreProperties>
</file>

<file path=docProps/custom.xml><?xml version="1.0" encoding="utf-8"?>
<Properties xmlns="http://schemas.openxmlformats.org/officeDocument/2006/custom-properties" xmlns:vt="http://schemas.openxmlformats.org/officeDocument/2006/docPropsVTypes"/>
</file>