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2024预备思想汇报范文推荐8篇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向上级领导汇报工作进展和内容的一种有效方式，为了让思想汇报倍加具体，你们一定要确保其段落层次分明，下面是小编为您分享的2024预备思想汇报范文推荐8篇，感谢您的参阅。2024预备思想汇报范文篇1敬爱的党组织：学习和坚持党风廉政建设...</w:t>
      </w:r>
    </w:p>
    <w:p>
      <w:pPr>
        <w:ind w:left="0" w:right="0" w:firstLine="560"/>
        <w:spacing w:before="450" w:after="450" w:line="312" w:lineRule="auto"/>
      </w:pPr>
      <w:r>
        <w:rPr>
          <w:rFonts w:ascii="宋体" w:hAnsi="宋体" w:eastAsia="宋体" w:cs="宋体"/>
          <w:color w:val="000"/>
          <w:sz w:val="28"/>
          <w:szCs w:val="28"/>
        </w:rPr>
        <w:t xml:space="preserve">述职报告是向上级领导汇报工作进展和内容的一种有效方式，为了让思想汇报倍加具体，你们一定要确保其段落层次分明，下面是小编为您分享的2024预备思想汇报范文推荐8篇，感谢您的参阅。</w:t>
      </w:r>
    </w:p>
    <w:p>
      <w:pPr>
        <w:ind w:left="0" w:right="0" w:firstLine="560"/>
        <w:spacing w:before="450" w:after="450" w:line="312" w:lineRule="auto"/>
      </w:pPr>
      <w:r>
        <w:rPr>
          <w:rFonts w:ascii="宋体" w:hAnsi="宋体" w:eastAsia="宋体" w:cs="宋体"/>
          <w:color w:val="000"/>
          <w:sz w:val="28"/>
          <w:szCs w:val="28"/>
        </w:rPr>
        <w:t xml:space="preserve">2024预备思想汇报范文篇1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和坚持党风廉政建设，是每一名党员干部都必须时刻坚持的方针和原则。作为一名在校大学生和青年预备党员，更应该从头做起，自觉学习和加强党风廉政建设，加强对党员领导干部廉洁从政若干准则地学习和加强对腐 败行为地认识，自觉树立反腐倡廉的意识，洁身自好，努力把自己培养成让党放心，人民相信的社会主义接班人。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 败，是党必须始终抓好的重大政治任务。《中国共产党党员领导干部廉洁从政若干准则》的贯彻实施，体现了我们党在新形势下打击腐 败的重要举措和决心。</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模范遵守党纪国法，清正廉洁，忠于职守，正确行使权力，始终保持职务行为的廉洁性；自觉弘扬党的优良作风，求真务实，艰苦奋斗，密切联系群众。树立反腐倡廉的意识，教育和准则规定是基础，但是单靠教育和准则规定还不能很好的约束党员领导干部的行为，还必须做到以下几点</w:t>
      </w:r>
    </w:p>
    <w:p>
      <w:pPr>
        <w:ind w:left="0" w:right="0" w:firstLine="560"/>
        <w:spacing w:before="450" w:after="450" w:line="312" w:lineRule="auto"/>
      </w:pPr>
      <w:r>
        <w:rPr>
          <w:rFonts w:ascii="宋体" w:hAnsi="宋体" w:eastAsia="宋体" w:cs="宋体"/>
          <w:color w:val="000"/>
          <w:sz w:val="28"/>
          <w:szCs w:val="28"/>
        </w:rPr>
        <w:t xml:space="preserve">第一、拓宽群众参与反腐倡廉工作的渠道。职能部门的能力毕竟有限，如何实现对广大党员干部的有效监督还要走群众路线。无论是实名举报还是网络举报，都要依靠群众，因为群众的眼睛是雪亮的，群众的力量是无穷的。</w:t>
      </w:r>
    </w:p>
    <w:p>
      <w:pPr>
        <w:ind w:left="0" w:right="0" w:firstLine="560"/>
        <w:spacing w:before="450" w:after="450" w:line="312" w:lineRule="auto"/>
      </w:pPr>
      <w:r>
        <w:rPr>
          <w:rFonts w:ascii="宋体" w:hAnsi="宋体" w:eastAsia="宋体" w:cs="宋体"/>
          <w:color w:val="000"/>
          <w:sz w:val="28"/>
          <w:szCs w:val="28"/>
        </w:rPr>
        <w:t xml:space="preserve">第二、开放政府，对公众开放大部分的官方信息。政府信息公开化，提高政府决策透明度，让权力在阳光下运行，建设服务型政府，从中也可以体现党的政策和执政理念，也是对党员领导干部的工作的监督，中共中央纪律检查委员会也可以从中加强对党员领导的监督力度。</w:t>
      </w:r>
    </w:p>
    <w:p>
      <w:pPr>
        <w:ind w:left="0" w:right="0" w:firstLine="560"/>
        <w:spacing w:before="450" w:after="450" w:line="312" w:lineRule="auto"/>
      </w:pPr>
      <w:r>
        <w:rPr>
          <w:rFonts w:ascii="宋体" w:hAnsi="宋体" w:eastAsia="宋体" w:cs="宋体"/>
          <w:color w:val="000"/>
          <w:sz w:val="28"/>
          <w:szCs w:val="28"/>
        </w:rPr>
        <w:t xml:space="preserve">第三、定期就政府提供服务的问题进行民意调查。政府对党中央政策的执行力度或者在关系到国计民生利益的工作上，可以通过民意调查来检验党员领导干部的工作情况，也可以作为内部资料作为对其的工作考核，并就民意调查结果展开研究调查和归档处理。</w:t>
      </w:r>
    </w:p>
    <w:p>
      <w:pPr>
        <w:ind w:left="0" w:right="0" w:firstLine="560"/>
        <w:spacing w:before="450" w:after="450" w:line="312" w:lineRule="auto"/>
      </w:pPr>
      <w:r>
        <w:rPr>
          <w:rFonts w:ascii="宋体" w:hAnsi="宋体" w:eastAsia="宋体" w:cs="宋体"/>
          <w:color w:val="000"/>
          <w:sz w:val="28"/>
          <w:szCs w:val="28"/>
        </w:rPr>
        <w:t xml:space="preserve">第四、在党内经常开展批评和自我批评的讨论，加强廉政建设的宣传力度。开展和学习廉政建设，时刻提醒党员领导干部自觉树立反腐倡廉的意识。促进党员领导干部廉洁从政，必须坚持标本兼治、综合治理、惩防并举、注重预防的方针，按照建立健全惩治和预防腐 败体系的要求，加强教育，健全制度，强化监督，深化改革，严肃纪律，坚持自律和他律相结合。同时，作为在校大学生和预备党员的我们，更应该自觉学习廉洁从政的准则，树立反腐倡廉的坚定意识。但无论怎样，我们都要走群众路线，主动接受群众的监督，做一名廉洁修身的当代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2024预备思想汇报范文篇2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作为一名税务机关公务员，无论在各方面都要给人民群众做一个好榜样，尤其是我作为一名预备党员，更应以身作则，争优抢先。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我和党组织保持高度一致。通过成为预备党员一季度以来的不断学习，我对党有了更深刻的认识。党自创建以来，总是能在危难时刻带领着全国各族人民一起战胜各种艰难险阻。这就是一心为人民的伟大的中国共产党，我崇拜的中国共产党。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其次，在工作方面，我积极主动的完成各项业务内容，逐步巩固业务知识，用业务水平提高征管质量，以征管质量保证税收任务的完成，努力做一名优秀的预备党员。期间，我还知道了党员要保持先进性。首先，全心全意为人民服务是我们共产党员的天职，我们党的路线、方针、政策是靠每一名共产党员的实际工作去影响群众，带动群众的，从而形成千百人的实践活动。在实践中，作为税务人员，要在相关税务机关工作中尽到本职工作的职责要求，还要加强与群众纳税人的联系与合作，更要关注纳税户的利益，坚持党以人为本的宗旨。尤其是到了政策法规科后，工作上的挑战陡然加大，刚开始确实有点疲于应付。我没有畏难，利用业余时间加班工作、努力掌握岗位的规律和诀窍。在和同事和纳税人的沟通中不断地更新知识，丰富自己的工作技能和实践本领，并善于在工作中开拓创新，提出新的思路和见解，逐渐把自己的能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第三，要坚持学习，树立正确人生观。我始终注意转变原有的思维方式，树立正确的价值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最后，在生活方面，我也有自己的定位。不求人人对我一心一意，只愿能做到对他人真心诚意。勤于他人打招呼，热于助人，与同事相处融洽，以提高自己的社交能力，拓宽自己的社交范围。懂得谦虚、谨慎，遇到不懂的就要多向领导、同事虚心请教。</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_年__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马克思列宁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以上内容就是一秘为您提供的9篇《2024预备党员优秀思想汇报》，希望可以对您的写作有一定的参考作用，更多精彩的范文样本、模板格式尽在一秘。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2024预备思想汇报范文篇3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自从被党组织正式批准为预备党员以来，这一光荣称号不断激励着我，也成为我学习、工作、生活的新动力。从递交入党的那一刻起，我更加懂得了中国共产党员的含义，没有索取只有奉献。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预备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w:t>
      </w:r>
    </w:p>
    <w:p>
      <w:pPr>
        <w:ind w:left="0" w:right="0" w:firstLine="560"/>
        <w:spacing w:before="450" w:after="450" w:line="312" w:lineRule="auto"/>
      </w:pPr>
      <w:r>
        <w:rPr>
          <w:rFonts w:ascii="宋体" w:hAnsi="宋体" w:eastAsia="宋体" w:cs="宋体"/>
          <w:color w:val="000"/>
          <w:sz w:val="28"/>
          <w:szCs w:val="28"/>
        </w:rPr>
        <w:t xml:space="preserve">以上便是我12月份的思想汇报，望党组织能给予我宝贵的指导。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2024年12月x日</w:t>
      </w:r>
    </w:p>
    <w:p>
      <w:pPr>
        <w:ind w:left="0" w:right="0" w:firstLine="560"/>
        <w:spacing w:before="450" w:after="450" w:line="312" w:lineRule="auto"/>
      </w:pPr>
      <w:r>
        <w:rPr>
          <w:rFonts w:ascii="宋体" w:hAnsi="宋体" w:eastAsia="宋体" w:cs="宋体"/>
          <w:color w:val="000"/>
          <w:sz w:val="28"/>
          <w:szCs w:val="28"/>
        </w:rPr>
        <w:t xml:space="preserve">2024预备思想汇报范文篇4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安装党员的标准来要求自己，认真履行党员的义务。透过大家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此刻的生活，坚定正确的政治方向；并经常看电视新闻、看报纸、阅读时事期刊以及时学习党中央颁布的决策和决议，在思想上和党组织持续高度一致。我认真学习并体会“三个代表”重要思想的内涵；深刻理解了党中央提出的“科学发展观”的指导思想；学习习近平新时代中国特色社会主义思想。透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透过对理论知识的学习，树立正确的牢固的世界观、人生观，在社会不断发展的过程中的价值观，加强自己的职责感和使命感，提高自己的工作动力以及学习和生活的动力。透过这一系列的学习，我提高了自己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己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以上是我近段时间来的基本状况，如有不妥之处，恳请组织批评指正。作为一名预备党员，我渴望按期转为中国共产党正式党员，请党组织思考我的转正申请，我将虚心理解党组织对我的审查和考验。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2024预备思想汇报范文篇5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成为一名中国共产党预备党员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2024预备思想汇报范文篇6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w:t>
      </w:r>
    </w:p>
    <w:p>
      <w:pPr>
        <w:ind w:left="0" w:right="0" w:firstLine="560"/>
        <w:spacing w:before="450" w:after="450" w:line="312" w:lineRule="auto"/>
      </w:pPr>
      <w:r>
        <w:rPr>
          <w:rFonts w:ascii="宋体" w:hAnsi="宋体" w:eastAsia="宋体" w:cs="宋体"/>
          <w:color w:val="000"/>
          <w:sz w:val="28"/>
          <w:szCs w:val="28"/>
        </w:rPr>
        <w:t xml:space="preserve">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在今后的工作、学习和生活中我会不断努力,提高自己的觉悟，使自己尽快的成为一名合格的共产党员。我坚定的为党坚守阵地，高举共产主义旗帜，为党的事业奋斗，为实现共产主义而奋斗终身。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x年xx月xx日(日期)</w:t>
      </w:r>
    </w:p>
    <w:p>
      <w:pPr>
        <w:ind w:left="0" w:right="0" w:firstLine="560"/>
        <w:spacing w:before="450" w:after="450" w:line="312" w:lineRule="auto"/>
      </w:pPr>
      <w:r>
        <w:rPr>
          <w:rFonts w:ascii="宋体" w:hAnsi="宋体" w:eastAsia="宋体" w:cs="宋体"/>
          <w:color w:val="000"/>
          <w:sz w:val="28"/>
          <w:szCs w:val="28"/>
        </w:rPr>
        <w:t xml:space="preserve">2024预备思想汇报范文篇7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中华民族的进步和发展，对于我们每一位人来说，谁都是主角，谁都必须具备这种前瞻性和创造性，唯有如此，才能激发出亿万人巨大能量。 科学发展观重在落实，否则一切都是从理论到理论，不仅干扰我们的各项工作，而且劳命伤财，给党和政府的形象造成不良影响，作为一个个体，我们只有不等、不靠、不闲、不旁观，从每个人做起、每件事做起，才是我们对落实的最好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在以后的学习、生活中，我会继续加强学习，坚定共产主义远大理想的信念，脚踏实地做好自己的本职工作，争取早日成为一名光荣的共产党员。 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最大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预备党员思想汇报1200字篇四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高三(x)班的一员。前些日子，我度过了自己的十八岁生日，这意味我从那一刻起就是一个成年人了，而不再是个父母、老师眼中的小屁孩了。更让我欣喜的是，我终于有机会可以申请入党，做一个我梦寐以求的共产党员了。听党组织的老师说，想要入党，首先而且是最重要就是要明确自己的入党动机了。也许明确入党动机对其他人来说很麻烦吧，但这对我来说却是很简单的，因为早在我还是个刚入共青团的小团员时我就已经明确好了，甚至我还对此作出了一些自己的分析。</w:t>
      </w:r>
    </w:p>
    <w:p>
      <w:pPr>
        <w:ind w:left="0" w:right="0" w:firstLine="560"/>
        <w:spacing w:before="450" w:after="450" w:line="312" w:lineRule="auto"/>
      </w:pPr>
      <w:r>
        <w:rPr>
          <w:rFonts w:ascii="宋体" w:hAnsi="宋体" w:eastAsia="宋体" w:cs="宋体"/>
          <w:color w:val="000"/>
          <w:sz w:val="28"/>
          <w:szCs w:val="28"/>
        </w:rPr>
        <w:t xml:space="preserve">我将入党动机分为了四类。有些人是因为对信仰与崇拜，他们从心里上拥护中国共产党的纲领、政策、方针，并且想通过学习精神来提高自己的思想，最终成为能为广大人民服务的人，为国家富强而奋斗终身、贡献出自己的一份微薄之力。这便是第一类了。我个人认为这类是属于正确的入党动机。而有些人呢，他们只是盲目的随从，因为身边的同学都入了党或者成了预备党员然后就盲目的跟从，也想入党，然而他们心里面关于入党就没有什么想法，这便是第二类。就我个人的观点而言，持有这种动机想入党的人简直可以算是没有动机，他们是消极的，盲目的。还有的人认为进入党校学习，入党，都是对自己很好的锻炼，可以提提高自己各方面的素质，让自己更全面地发展。然而党的宗旨是为人民服务，这个入党动机不是为了人民，而是为了自己，很显然这已经偏离了党的真正目的，这是第三类。</w:t>
      </w:r>
    </w:p>
    <w:p>
      <w:pPr>
        <w:ind w:left="0" w:right="0" w:firstLine="560"/>
        <w:spacing w:before="450" w:after="450" w:line="312" w:lineRule="auto"/>
      </w:pPr>
      <w:r>
        <w:rPr>
          <w:rFonts w:ascii="宋体" w:hAnsi="宋体" w:eastAsia="宋体" w:cs="宋体"/>
          <w:color w:val="000"/>
          <w:sz w:val="28"/>
          <w:szCs w:val="28"/>
        </w:rPr>
        <w:t xml:space="preserve">因为在大家的心目中党员是一个很神圣的称谓，党员们总是为人民服务而从不抱怨，他们有很高的素质。于是乎，一些人就产生了这种思想：如果自己也有了这个神圣的称谓，那么在找工作时是很有竞争优势的，可以处处领先于别人，能更好地生活。这是最后一类，我认为也是最错误的一类动机，拥有这类动机的人们只为自己，而根本没有想到应为这个光荣称谓负担起一些社会责任，这类人是自私的。</w:t>
      </w:r>
    </w:p>
    <w:p>
      <w:pPr>
        <w:ind w:left="0" w:right="0" w:firstLine="560"/>
        <w:spacing w:before="450" w:after="450" w:line="312" w:lineRule="auto"/>
      </w:pPr>
      <w:r>
        <w:rPr>
          <w:rFonts w:ascii="宋体" w:hAnsi="宋体" w:eastAsia="宋体" w:cs="宋体"/>
          <w:color w:val="000"/>
          <w:sz w:val="28"/>
          <w:szCs w:val="28"/>
        </w:rPr>
        <w:t xml:space="preserve">\"我们只有树立了正确的入党动机，才能有持久不衰的动力。\"这是在初中时，一位党员在听到我想入党后，郑重其事地对我说的。他给了我许多有益的建议和帮助，\"要认真学习马克思主义理论，努力树立正确的入党动机\"\"要努力通过实践锻炼，不断端正入党动机\"这便是他所教给我的，并将使我终身受益的。随着年龄的增长，从初中升到高中，在高一时我有幸参加了学校业余党校的培训，真正地，系统地学习了党章和许许多多有关党的知识，这让我受益匪浅。在上了几次课后，我的思想有了极大的进步，也明白了许多。于是，我果断地加入了学校学生会，希望通过志愿劳动和社会实践来为学校乃至社会做一些小事，并且增长自己的能力，更好地为人民服务。</w:t>
      </w:r>
    </w:p>
    <w:p>
      <w:pPr>
        <w:ind w:left="0" w:right="0" w:firstLine="560"/>
        <w:spacing w:before="450" w:after="450" w:line="312" w:lineRule="auto"/>
      </w:pPr>
      <w:r>
        <w:rPr>
          <w:rFonts w:ascii="宋体" w:hAnsi="宋体" w:eastAsia="宋体" w:cs="宋体"/>
          <w:color w:val="000"/>
          <w:sz w:val="28"/>
          <w:szCs w:val="28"/>
        </w:rPr>
        <w:t xml:space="preserve">在学生会中，我参加了许多次志愿者清理校园及街道的任务，有时候虽然会很辛苦，但一想自己也为社会，为大家做了些事了，心中不禁一阵阵的自豪。还记得有次和几个同学去了铜仁地区残疾人学校(即是聋哑学校)。我们和许多在听力和说话有障碍的孩子们交了朋友，他们教我们哑语，我们和他们下棋、画画，当时真的觉得很开心。回到家后，回想到的却是他们的艰苦条件，同样是党和人民的好儿女，他们却因为残疾而无法和我们一起在宽敞明亮的教室里正常地学习。我明白，我要做的还有很多。</w:t>
      </w:r>
    </w:p>
    <w:p>
      <w:pPr>
        <w:ind w:left="0" w:right="0" w:firstLine="560"/>
        <w:spacing w:before="450" w:after="450" w:line="312" w:lineRule="auto"/>
      </w:pPr>
      <w:r>
        <w:rPr>
          <w:rFonts w:ascii="宋体" w:hAnsi="宋体" w:eastAsia="宋体" w:cs="宋体"/>
          <w:color w:val="000"/>
          <w:sz w:val="28"/>
          <w:szCs w:val="28"/>
        </w:rPr>
        <w:t xml:space="preserve">高二时，因为老师和同学们的信任，我当上了学生会主席。刚当上时，说实话，觉得很牛气，毕竟手底下有那么几十号人可以指挥呢，现在想想，当时的想法还真是很幼稚呀。那一年的中秋节，我认为那是我那一年最有意义的一天。中秋前的一个星期，一个很有爱心的学生会成员向我提议要不要去福利院看望那些可怜的孤儿们，我一怔，感到十分羞愧，竟然完全没有想到这些。思考片刻，大脑中立刻有了一些想法，我说，去，当然去。</w:t>
      </w:r>
    </w:p>
    <w:p>
      <w:pPr>
        <w:ind w:left="0" w:right="0" w:firstLine="560"/>
        <w:spacing w:before="450" w:after="450" w:line="312" w:lineRule="auto"/>
      </w:pPr>
      <w:r>
        <w:rPr>
          <w:rFonts w:ascii="宋体" w:hAnsi="宋体" w:eastAsia="宋体" w:cs="宋体"/>
          <w:color w:val="000"/>
          <w:sz w:val="28"/>
          <w:szCs w:val="28"/>
        </w:rPr>
        <w:t xml:space="preserve">于是，《中秋献爱心活动》便逐渐成形了，大约是第一次有类似的活动吧，这受到了团委老师和学校的大力支持。同时，我们也去了社会上寻求商家的赞助，去寻找那些有爱心却没时间的人们，由我们代表这些人们去向福利院献出自己的一份爱心。活动当天，我们分成了两队，一队去了福利院，另一队去的敬老院。看着那些可爱而可怜的孤儿们好奇地看着我们，然后又露出甜甜的笑容时，我们也开心地笑了。和那些纯洁的孩子们玩耍真的是件很享受的事情，然而在听到福利院主任给我们介绍他们的情况时——几个被遗弃的几岁大的孤儿都患有先天性疾病，我们都触动了，几个女孩子都哭了。这时我才意识到，在现在这甜甜笑容的背后是怎样的无奈和孤独。我很庆幸我能有这么一次经历，我了解了这个和谐、美好的社会其实还有很多不足，而我要做的还有很多。虽然我的力量很小，但我相信，只要我去做了，并号召更多的人去为弱势群体做些力所能及的事，这股力量也可以变得很大很大。也许是学生会和志愿者的工作让我更快成长起来吧，我的能力得到了极大的提高，思想取得了进步，我顺利地从业余党校结业了，并且获得了\"优秀学员\"的称号，这让我十分高兴和自豪，因为这是组织对我的思想、能力及努力的认可。同时我也没有放松，更加努力地进行自我总结和自我批评，努力提高着自己。</w:t>
      </w:r>
    </w:p>
    <w:p>
      <w:pPr>
        <w:ind w:left="0" w:right="0" w:firstLine="560"/>
        <w:spacing w:before="450" w:after="450" w:line="312" w:lineRule="auto"/>
      </w:pPr>
      <w:r>
        <w:rPr>
          <w:rFonts w:ascii="宋体" w:hAnsi="宋体" w:eastAsia="宋体" w:cs="宋体"/>
          <w:color w:val="000"/>
          <w:sz w:val="28"/>
          <w:szCs w:val="28"/>
        </w:rPr>
        <w:t xml:space="preserve">我愿意为社会主义，为国家富强，为人民幸福而奋斗终身。这是我的愿望，也是我要加入，成为一个党员的动机了。党的先进性已经在这几十年中国的高速发展中得到了证明，事实证明，党的政策、方针、思想是正确的，是确确实实能让中国富强，让广大人民过上好日子的。我决心加入中国，加入这个真正为了全国人民谋福利的组织中去，去贡献自己的一份力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从组织考察我到此刻已经有半年多时间了，在组织的关怀和老党员的熏陶下，我的思想不断的得到了磨练和提高，现向组织汇报一下这半年来的情景。</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_思想、邓小平理论和江泽民同志“三个代表”的重要思想，不断加强自我的思想政治修养。在此其间，正值党的十六大胜利召开，__在党的_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经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目前，党内存在的不正之风和_现象，虽发生在少数党员身上，但它腐蚀着党的肌体，损害人民群众的利益，破坏党和群众的关系，这更要加强我们党自身的建设，我们更要进取宣传，身体力行，认真学习马克思主义、_思想、邓小平理论，不断提高自身的思想道德素质，树立正确的世界观、人生观、价值观，做有梦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我主要协助班长做好班里的内部管理工作。每一天一上班就对各项班前准备工作进行检查，努力给同志们最美味的菜肴!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在学习方面，我进取参加部队的各项培训，对于一些新的业务也是认真学习，不断提高自我的业务水平。同时，又利用业余时间学习并参加了全国电气工程师资格考试。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我，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2025-06-18T14:19:11+08:00</dcterms:created>
  <dcterms:modified xsi:type="dcterms:W3CDTF">2025-06-18T14:19:11+08:00</dcterms:modified>
</cp:coreProperties>
</file>

<file path=docProps/custom.xml><?xml version="1.0" encoding="utf-8"?>
<Properties xmlns="http://schemas.openxmlformats.org/officeDocument/2006/custom-properties" xmlns:vt="http://schemas.openxmlformats.org/officeDocument/2006/docPropsVTypes"/>
</file>