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采购部年终工作计划6篇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所需的时间和资源，避免出现不必要的延误，一个良好的工作计划可以帮助提升工作效率，以下是小编精心为您推荐的采购部年终工作计划6篇，供大家参考。采购部年终工作计划篇1在日常的采购工作中，我们每一位采购员都秉承“为...</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通过工作计划我们可以提前预估工作所需的时间和资源，避免出现不必要的延误，一个良好的工作计划可以帮助提升工作效率，以下是小编精心为您推荐的采购部年终工作计划6篇，供大家参考。</w:t>
      </w:r>
    </w:p>
    <w:p>
      <w:pPr>
        <w:ind w:left="0" w:right="0" w:firstLine="560"/>
        <w:spacing w:before="450" w:after="450" w:line="312" w:lineRule="auto"/>
      </w:pPr>
      <w:r>
        <w:rPr>
          <w:rFonts w:ascii="宋体" w:hAnsi="宋体" w:eastAsia="宋体" w:cs="宋体"/>
          <w:color w:val="000"/>
          <w:sz w:val="28"/>
          <w:szCs w:val="28"/>
        </w:rPr>
        <w:t xml:space="preserve">采购部年终工作计划篇1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采购部年终工作计划篇2</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___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一则由于我毛司新型企业，行业独特，很多商家对我们不了解，___网络仍需逐步扩大。二则出于对售后服务响应速度的考虑，部分物资的采购以老客户为主，这在一定程度上影响了竞争能带来的效益。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采购部年终工作计划篇3</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采购部年终工作计划篇4</w:t>
      </w:r>
    </w:p>
    <w:p>
      <w:pPr>
        <w:ind w:left="0" w:right="0" w:firstLine="560"/>
        <w:spacing w:before="450" w:after="450" w:line="312" w:lineRule="auto"/>
      </w:pPr>
      <w:r>
        <w:rPr>
          <w:rFonts w:ascii="宋体" w:hAnsi="宋体" w:eastAsia="宋体" w:cs="宋体"/>
          <w:color w:val="000"/>
          <w:sz w:val="28"/>
          <w:szCs w:val="28"/>
        </w:rPr>
        <w:t xml:space="preserve">回顾即将过去的2024年，采购部成员和其它部门的各位领导及同事在工作和生活中都给予了我足够的支持和帮助。在这一年当中，采购部门的工作基本上满足了公司业务订单的需求。在2024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2024采购总金额(元)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二、2024年将具体从以下几方面予以改进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2024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三、2024年工作规划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2024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采购部年终工作计划篇5</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顾过去的20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20xx年实现新的跨越做出的努力！</w:t>
      </w:r>
    </w:p>
    <w:p>
      <w:pPr>
        <w:ind w:left="0" w:right="0" w:firstLine="560"/>
        <w:spacing w:before="450" w:after="450" w:line="312" w:lineRule="auto"/>
      </w:pPr>
      <w:r>
        <w:rPr>
          <w:rFonts w:ascii="宋体" w:hAnsi="宋体" w:eastAsia="宋体" w:cs="宋体"/>
          <w:color w:val="000"/>
          <w:sz w:val="28"/>
          <w:szCs w:val="28"/>
        </w:rPr>
        <w:t xml:space="preserve">采购部年终工作计划篇6</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尽快熟悉采购流程，开设××分公司流程，××公司的运作方式以及与供应商谈判;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2025-07-08T01:25:12+08:00</dcterms:created>
  <dcterms:modified xsi:type="dcterms:W3CDTF">2025-07-08T01:25:12+08:00</dcterms:modified>
</cp:coreProperties>
</file>

<file path=docProps/custom.xml><?xml version="1.0" encoding="utf-8"?>
<Properties xmlns="http://schemas.openxmlformats.org/officeDocument/2006/custom-properties" xmlns:vt="http://schemas.openxmlformats.org/officeDocument/2006/docPropsVTypes"/>
</file>