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《荷马史诗》读后感优秀范文3篇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的生活中，我们对读后感都不陌生吧，它指的是读了书，文章等后吧自己的感受和启示写成的文章，是常见的应用文体。看完《荷马史诗》，你有什么感受呢？以下是小编和大家分享的《荷马史诗》读后感优秀范文3篇，以供参考，希望对您有帮助。《荷马史诗》读...</w:t>
      </w:r>
    </w:p>
    <w:p>
      <w:pPr>
        <w:ind w:left="0" w:right="0" w:firstLine="560"/>
        <w:spacing w:before="450" w:after="450" w:line="312" w:lineRule="auto"/>
      </w:pPr>
      <w:r>
        <w:rPr>
          <w:rFonts w:ascii="宋体" w:hAnsi="宋体" w:eastAsia="宋体" w:cs="宋体"/>
          <w:color w:val="000"/>
          <w:sz w:val="28"/>
          <w:szCs w:val="28"/>
        </w:rPr>
        <w:t xml:space="preserve">在日常的生活中，我们对读后感都不陌生吧，它指的是读了书，文章等后吧自己的感受和启示写成的文章，是常见的应用文体。看完《荷马史诗》，你有什么感受呢？以下是小编和大家分享的《荷马史诗》读后感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《荷马史诗》读后感1</w:t>
      </w:r>
    </w:p>
    <w:p>
      <w:pPr>
        <w:ind w:left="0" w:right="0" w:firstLine="560"/>
        <w:spacing w:before="450" w:after="450" w:line="312" w:lineRule="auto"/>
      </w:pPr>
      <w:r>
        <w:rPr>
          <w:rFonts w:ascii="宋体" w:hAnsi="宋体" w:eastAsia="宋体" w:cs="宋体"/>
          <w:color w:val="000"/>
          <w:sz w:val="28"/>
          <w:szCs w:val="28"/>
        </w:rPr>
        <w:t xml:space="preserve">从古希腊到古罗马，从古中国到古埃及，从古印度到古巴比伦都有他们各自的文学经典：《希腊神话》《荷马史诗》《莎士比亚戏剧》《红楼梦》《安徒生童话》……我最喜欢的是《荷马史诗》，在这个寒假中，我把它读完了。</w:t>
      </w:r>
    </w:p>
    <w:p>
      <w:pPr>
        <w:ind w:left="0" w:right="0" w:firstLine="560"/>
        <w:spacing w:before="450" w:after="450" w:line="312" w:lineRule="auto"/>
      </w:pPr>
      <w:r>
        <w:rPr>
          <w:rFonts w:ascii="宋体" w:hAnsi="宋体" w:eastAsia="宋体" w:cs="宋体"/>
          <w:color w:val="000"/>
          <w:sz w:val="28"/>
          <w:szCs w:val="28"/>
        </w:rPr>
        <w:t xml:space="preserve">《荷马史诗》分为两部分：伊利亚特涸奥德赛。其中我印象最深的是“奥赛德”。</w:t>
      </w:r>
    </w:p>
    <w:p>
      <w:pPr>
        <w:ind w:left="0" w:right="0" w:firstLine="560"/>
        <w:spacing w:before="450" w:after="450" w:line="312" w:lineRule="auto"/>
      </w:pPr>
      <w:r>
        <w:rPr>
          <w:rFonts w:ascii="宋体" w:hAnsi="宋体" w:eastAsia="宋体" w:cs="宋体"/>
          <w:color w:val="000"/>
          <w:sz w:val="28"/>
          <w:szCs w:val="28"/>
        </w:rPr>
        <w:t xml:space="preserve">这一部分讲的是奥德修斯和他的士兵们因为风暴，所以和大部队分开了。而在路上，他的士兵因为惹怒了太阳神阿波罗而被卷进风暴失踪了。而奥德修斯因为刚开始得罪了海神波塞冬，所以回家的路十分艰辛。</w:t>
      </w:r>
    </w:p>
    <w:p>
      <w:pPr>
        <w:ind w:left="0" w:right="0" w:firstLine="560"/>
        <w:spacing w:before="450" w:after="450" w:line="312" w:lineRule="auto"/>
      </w:pPr>
      <w:r>
        <w:rPr>
          <w:rFonts w:ascii="宋体" w:hAnsi="宋体" w:eastAsia="宋体" w:cs="宋体"/>
          <w:color w:val="000"/>
          <w:sz w:val="28"/>
          <w:szCs w:val="28"/>
        </w:rPr>
        <w:t xml:space="preserve">终于，他历尽艰辛回到家乡，将那些背叛自己的人杀了，和自己的妻子佩涅和儿子特勒团聚了。</w:t>
      </w:r>
    </w:p>
    <w:p>
      <w:pPr>
        <w:ind w:left="0" w:right="0" w:firstLine="560"/>
        <w:spacing w:before="450" w:after="450" w:line="312" w:lineRule="auto"/>
      </w:pPr>
      <w:r>
        <w:rPr>
          <w:rFonts w:ascii="宋体" w:hAnsi="宋体" w:eastAsia="宋体" w:cs="宋体"/>
          <w:color w:val="000"/>
          <w:sz w:val="28"/>
          <w:szCs w:val="28"/>
        </w:rPr>
        <w:t xml:space="preserve">《荷马史诗》中的“奥德赛”让我们领悟到“不经历风雨，怎能见彩虹”的道理。</w:t>
      </w:r>
    </w:p>
    <w:p>
      <w:pPr>
        <w:ind w:left="0" w:right="0" w:firstLine="560"/>
        <w:spacing w:before="450" w:after="450" w:line="312" w:lineRule="auto"/>
      </w:pPr>
      <w:r>
        <w:rPr>
          <w:rFonts w:ascii="宋体" w:hAnsi="宋体" w:eastAsia="宋体" w:cs="宋体"/>
          <w:color w:val="000"/>
          <w:sz w:val="28"/>
          <w:szCs w:val="28"/>
        </w:rPr>
        <w:t xml:space="preserve">正所谓“十年寒窗中状元”。咱中国有许许多多的状元，可他们那一个不是苦读出来的?他们经历了十年的艰苦奋斗，只为了科举的那一天中状元。是啊，一分耕耘，一分收获，只要你努力了，就可以得到回报。</w:t>
      </w:r>
    </w:p>
    <w:p>
      <w:pPr>
        <w:ind w:left="0" w:right="0" w:firstLine="560"/>
        <w:spacing w:before="450" w:after="450" w:line="312" w:lineRule="auto"/>
      </w:pPr>
      <w:r>
        <w:rPr>
          <w:rFonts w:ascii="宋体" w:hAnsi="宋体" w:eastAsia="宋体" w:cs="宋体"/>
          <w:color w:val="000"/>
          <w:sz w:val="28"/>
          <w:szCs w:val="28"/>
        </w:rPr>
        <w:t xml:space="preserve">通过读《荷马史诗》，我明白了一个道理：只有通过自己汗水浇灌过的果实，才是真正的丰收，才是真正的喜悦!</w:t>
      </w:r>
    </w:p>
    <w:p>
      <w:pPr>
        <w:ind w:left="0" w:right="0" w:firstLine="560"/>
        <w:spacing w:before="450" w:after="450" w:line="312" w:lineRule="auto"/>
      </w:pPr>
      <w:r>
        <w:rPr>
          <w:rFonts w:ascii="宋体" w:hAnsi="宋体" w:eastAsia="宋体" w:cs="宋体"/>
          <w:color w:val="000"/>
          <w:sz w:val="28"/>
          <w:szCs w:val="28"/>
        </w:rPr>
        <w:t xml:space="preserve">《荷马史诗》读后感2</w:t>
      </w:r>
    </w:p>
    <w:p>
      <w:pPr>
        <w:ind w:left="0" w:right="0" w:firstLine="560"/>
        <w:spacing w:before="450" w:after="450" w:line="312" w:lineRule="auto"/>
      </w:pPr>
      <w:r>
        <w:rPr>
          <w:rFonts w:ascii="宋体" w:hAnsi="宋体" w:eastAsia="宋体" w:cs="宋体"/>
          <w:color w:val="000"/>
          <w:sz w:val="28"/>
          <w:szCs w:val="28"/>
        </w:rPr>
        <w:t xml:space="preserve">《荷马史诗》是相传由古希腊盲诗人荷马创作的两部长篇史诗《伊利亚特》和《奥德赛》的统称。《荷马史诗》被称为“希腊的圣经”。公元前11世纪到公元前9世纪的希腊史称作“荷马时代”，因《荷马史诗》而得名，《荷马史诗》是这一时期唯一的文字史料。</w:t>
      </w:r>
    </w:p>
    <w:p>
      <w:pPr>
        <w:ind w:left="0" w:right="0" w:firstLine="560"/>
        <w:spacing w:before="450" w:after="450" w:line="312" w:lineRule="auto"/>
      </w:pPr>
      <w:r>
        <w:rPr>
          <w:rFonts w:ascii="宋体" w:hAnsi="宋体" w:eastAsia="宋体" w:cs="宋体"/>
          <w:color w:val="000"/>
          <w:sz w:val="28"/>
          <w:szCs w:val="28"/>
        </w:rPr>
        <w:t xml:space="preserve">《伊利亚特》叙述的是古代希腊人和特洛伊人之间的一场战争。特洛伊王子帕里斯拐走了斯巴达国王的妻子海伦，希腊人为夺回海伦，组成十万联军，远征特洛伊城。战争持续了整整十年。以希腊联军统帅阿伽门农和勇将阿喀琉斯的争吵为中心。最后，希腊人用木马计智取特洛伊城，大获全胜。</w:t>
      </w:r>
    </w:p>
    <w:p>
      <w:pPr>
        <w:ind w:left="0" w:right="0" w:firstLine="560"/>
        <w:spacing w:before="450" w:after="450" w:line="312" w:lineRule="auto"/>
      </w:pPr>
      <w:r>
        <w:rPr>
          <w:rFonts w:ascii="宋体" w:hAnsi="宋体" w:eastAsia="宋体" w:cs="宋体"/>
          <w:color w:val="000"/>
          <w:sz w:val="28"/>
          <w:szCs w:val="28"/>
        </w:rPr>
        <w:t xml:space="preserve">《奥德赛》叙述伊塔卡国王奥德修斯在攻陷特洛伊后归国途中十年漂泊的故事。</w:t>
      </w:r>
    </w:p>
    <w:p>
      <w:pPr>
        <w:ind w:left="0" w:right="0" w:firstLine="560"/>
        <w:spacing w:before="450" w:after="450" w:line="312" w:lineRule="auto"/>
      </w:pPr>
      <w:r>
        <w:rPr>
          <w:rFonts w:ascii="宋体" w:hAnsi="宋体" w:eastAsia="宋体" w:cs="宋体"/>
          <w:color w:val="000"/>
          <w:sz w:val="28"/>
          <w:szCs w:val="28"/>
        </w:rPr>
        <w:t xml:space="preserve">《伊利亚特》和《奥德赛》是古希腊人流传下来的最早的文学作品，是世界古代文学的珍贵遗产。这两篇故事都是古希腊盲人歌手荷马所作，因此统称为《荷马史诗》。《伊利亚特》这个故事歌颂英雄的威武勇敢，赞美希腊民族历史。其中，最令我印象深刻的是阿喀琉斯，他是个近乎完美的英雄，他勇敢、富有同情心、重视荣誉，但是具有固执、易怒等弱点。</w:t>
      </w:r>
    </w:p>
    <w:p>
      <w:pPr>
        <w:ind w:left="0" w:right="0" w:firstLine="560"/>
        <w:spacing w:before="450" w:after="450" w:line="312" w:lineRule="auto"/>
      </w:pPr>
      <w:r>
        <w:rPr>
          <w:rFonts w:ascii="宋体" w:hAnsi="宋体" w:eastAsia="宋体" w:cs="宋体"/>
          <w:color w:val="000"/>
          <w:sz w:val="28"/>
          <w:szCs w:val="28"/>
        </w:rPr>
        <w:t xml:space="preserve">《荷马史诗》语言简练，情节生动，形象鲜明，结构严密，是人类文明史上的一部杰作。</w:t>
      </w:r>
    </w:p>
    <w:p>
      <w:pPr>
        <w:ind w:left="0" w:right="0" w:firstLine="560"/>
        <w:spacing w:before="450" w:after="450" w:line="312" w:lineRule="auto"/>
      </w:pPr>
      <w:r>
        <w:rPr>
          <w:rFonts w:ascii="宋体" w:hAnsi="宋体" w:eastAsia="宋体" w:cs="宋体"/>
          <w:color w:val="000"/>
          <w:sz w:val="28"/>
          <w:szCs w:val="28"/>
        </w:rPr>
        <w:t xml:space="preserve">正如雨果说的：一部杰作已经成立，便会永存不朽。第一位诗人成功了，也就达到了成功的顶峰。你跟随着他攀登而上，即便达到了同样的高度，也绝不会比他更高。哦，你的名字就叫但丁好了，而他的名字却叫荷马。</w:t>
      </w:r>
    </w:p>
    <w:p>
      <w:pPr>
        <w:ind w:left="0" w:right="0" w:firstLine="560"/>
        <w:spacing w:before="450" w:after="450" w:line="312" w:lineRule="auto"/>
      </w:pPr>
      <w:r>
        <w:rPr>
          <w:rFonts w:ascii="宋体" w:hAnsi="宋体" w:eastAsia="宋体" w:cs="宋体"/>
          <w:color w:val="000"/>
          <w:sz w:val="28"/>
          <w:szCs w:val="28"/>
        </w:rPr>
        <w:t xml:space="preserve">荷马带我走进世界文学史的殿堂！</w:t>
      </w:r>
    </w:p>
    <w:p>
      <w:pPr>
        <w:ind w:left="0" w:right="0" w:firstLine="560"/>
        <w:spacing w:before="450" w:after="450" w:line="312" w:lineRule="auto"/>
      </w:pPr>
      <w:r>
        <w:rPr>
          <w:rFonts w:ascii="宋体" w:hAnsi="宋体" w:eastAsia="宋体" w:cs="宋体"/>
          <w:color w:val="000"/>
          <w:sz w:val="28"/>
          <w:szCs w:val="28"/>
        </w:rPr>
        <w:t xml:space="preserve">《荷马史诗》读后感3</w:t>
      </w:r>
    </w:p>
    <w:p>
      <w:pPr>
        <w:ind w:left="0" w:right="0" w:firstLine="560"/>
        <w:spacing w:before="450" w:after="450" w:line="312" w:lineRule="auto"/>
      </w:pPr>
      <w:r>
        <w:rPr>
          <w:rFonts w:ascii="宋体" w:hAnsi="宋体" w:eastAsia="宋体" w:cs="宋体"/>
          <w:color w:val="000"/>
          <w:sz w:val="28"/>
          <w:szCs w:val="28"/>
        </w:rPr>
        <w:t xml:space="preserve">一位教授说：“追溯西方经济思想，最早使用”经济“一词的是公元前四世纪左右的古希腊思想家色诺芬，他的代表作是《经济论》和《雅典的收入》。但是西方最早的经济思想应该是出自荷马史诗。”所以我怀着追寻人类之和最原始经济思想的目的，拜读了荷马史诗，本以为荷马史诗就是一本诗集呢，可是找到它是才知道，原来荷马史诗包括《伊利亚特》和《奥德赛》两部长篇叙事诗，据传是由盲人荷马根据人们的口头传说整理，润色而成。由于时代久远，资料不足，所以关于诗人本身我们所知甚少，但要在世界文学史中提起《伊利亚特》和《奥德赛》这两部巨著，却几乎是无人不晓。它们不仅生动地对我们描绘了当时氏族社会最繁荣时期的情况，而且对后世欧洲文学的发展产生了深远的影响。</w:t>
      </w:r>
    </w:p>
    <w:p>
      <w:pPr>
        <w:ind w:left="0" w:right="0" w:firstLine="560"/>
        <w:spacing w:before="450" w:after="450" w:line="312" w:lineRule="auto"/>
      </w:pPr>
      <w:r>
        <w:rPr>
          <w:rFonts w:ascii="宋体" w:hAnsi="宋体" w:eastAsia="宋体" w:cs="宋体"/>
          <w:color w:val="000"/>
          <w:sz w:val="28"/>
          <w:szCs w:val="28"/>
        </w:rPr>
        <w:t xml:space="preserve">这两部书都取材于公元前12世纪至公元前11世纪间的特洛伊战争，不过不是从战争开始到战争结束，而是以战争为背景，各取其中一小部分来叙述。</w:t>
      </w:r>
    </w:p>
    <w:p>
      <w:pPr>
        <w:ind w:left="0" w:right="0" w:firstLine="560"/>
        <w:spacing w:before="450" w:after="450" w:line="312" w:lineRule="auto"/>
      </w:pPr>
      <w:r>
        <w:rPr>
          <w:rFonts w:ascii="宋体" w:hAnsi="宋体" w:eastAsia="宋体" w:cs="宋体"/>
          <w:color w:val="000"/>
          <w:sz w:val="28"/>
          <w:szCs w:val="28"/>
        </w:rPr>
        <w:t xml:space="preserve">《伊利亚特》描述的是战争最后一年中51天内发生的故事。特洛伊王子帕里斯拐走了希腊国王斯巴达的\'妻子海伦，引起双方酣战10年。天上诸神各助一方，或从旁观看。一直到第十年的时候，因为希腊统帅阿伽门农和阿凯亚部族中最勇猛的的首领阿基里斯为争夺战俘发生争执，于是阿基里斯一怒之下拒绝出战——这就是著名的“阿基里斯的愤怒”——并请求天上的神惩罚阿基门农。护佑阿基里斯的神让希腊军在战场上节节败退，而让特洛伊军队连连获胜。看到这种情况，阿基里斯的密友帕特洛克斯力劝阿基里斯出战，但结果不遂人意。于是他便穿上阿基里斯的盔甲亲自上阵，企图借助阿基里斯的威名吓退特洛伊人，结果却被特洛伊著名战将赫克托尔识破。赫克托尔立即将帕特克罗斯杀死。阿基里斯闻讯悲痛万分，下定决心要重返战场，为好友报仇。英勇的阿基里斯在战场上杀死了赫克托尔，并把他的尸体绑在战车后面绕城而行，惨败的特洛伊城哭声震天。赫克托尔的老父前来哀求，要赎回儿子的尸体，阿基里斯不准。但在神的帮助下，阿基里斯还是终于醒悟，把尸体归还给了老人。</w:t>
      </w:r>
    </w:p>
    <w:p>
      <w:pPr>
        <w:ind w:left="0" w:right="0" w:firstLine="560"/>
        <w:spacing w:before="450" w:after="450" w:line="312" w:lineRule="auto"/>
      </w:pPr>
      <w:r>
        <w:rPr>
          <w:rFonts w:ascii="宋体" w:hAnsi="宋体" w:eastAsia="宋体" w:cs="宋体"/>
          <w:color w:val="000"/>
          <w:sz w:val="28"/>
          <w:szCs w:val="28"/>
        </w:rPr>
        <w:t xml:space="preserve">《伊利亚特》的故事写到这里为止。以后的故事在另一部史诗《奥德赛》中得以描述。按照神意的安排，阿基里斯亦战死，再后来，阿凯亚人用木马计攻破特洛伊城，洗劫了这座昔日富裕繁华的城池。阿凯亚的战士们班师回朝，回到自己的家园，开始了新的生活。《奥德赛》就以这种返乡行成为背景，描写了希腊联军将领，伊达卡国王奥德修斯在海上因得罪了神，而经历了种种风险和磨难，后又得到神助，最后终于靠着非凡的才华与英勇，平安返家，与妻儿团聚过上了美满生活。</w:t>
      </w:r>
    </w:p>
    <w:p>
      <w:pPr>
        <w:ind w:left="0" w:right="0" w:firstLine="560"/>
        <w:spacing w:before="450" w:after="450" w:line="312" w:lineRule="auto"/>
      </w:pPr>
      <w:r>
        <w:rPr>
          <w:rFonts w:ascii="宋体" w:hAnsi="宋体" w:eastAsia="宋体" w:cs="宋体"/>
          <w:color w:val="000"/>
          <w:sz w:val="28"/>
          <w:szCs w:val="28"/>
        </w:rPr>
        <w:t xml:space="preserve">是最早反应古希腊奴隶主阶级经济思想意识的著作，古希腊早期的经济思想属于从原始公社制向奴隶占有制转化时所出现的初期奴隶主阶级的思想意识。从《史诗》中可以看出，古希腊人认为财富就是土地、牲畜、谷物等等具体的使用物品，这是从奴隶制自然经济的角度得出的财富概念。从《史记》还可以看出，当时的奴隶主还不鄙视体力劳动，甚至以自己有高超的生产技能而骄傲。这是因为当时还处在家长奴隶制阶段，奴隶的数量还不多，劳动生产率又很低，体力劳动和脑力劳动还没分离，剩余产品还不足以使奴隶主摆脱体力劳动。但是阶级压迫和阶级剥削已经开始，《史记》中就曾提到对奴隶必须勤加督促，还经常使用“高贵的主人”和“卑贱的奴隶”这样的词句。</w:t>
      </w:r>
    </w:p>
    <w:p>
      <w:pPr>
        <w:ind w:left="0" w:right="0" w:firstLine="560"/>
        <w:spacing w:before="450" w:after="450" w:line="312" w:lineRule="auto"/>
      </w:pPr>
      <w:r>
        <w:rPr>
          <w:rFonts w:ascii="宋体" w:hAnsi="宋体" w:eastAsia="宋体" w:cs="宋体"/>
          <w:color w:val="000"/>
          <w:sz w:val="28"/>
          <w:szCs w:val="28"/>
        </w:rPr>
        <w:t xml:space="preserve">古希腊从原始公社制向奴隶占有制转化的完成是以梭伦改革为标志的。梭伦改革是公元前594年由雅典执政官梭伦所发动的一次经济和政治的改革。这次改革在经济方面消除了所有制关系上的氏族残余，在政治方面原则上废除了氏族贵族的特权。这次改革调整了自由民内部各阶层的经济政治关系，确立和巩固了奴隶制国家，奠定了雅典奴隶主民主制的基础。</w:t>
      </w:r>
    </w:p>
    <w:p>
      <w:pPr>
        <w:ind w:left="0" w:right="0" w:firstLine="560"/>
        <w:spacing w:before="450" w:after="450" w:line="312" w:lineRule="auto"/>
      </w:pPr>
      <w:r>
        <w:rPr>
          <w:rFonts w:ascii="宋体" w:hAnsi="宋体" w:eastAsia="宋体" w:cs="宋体"/>
          <w:color w:val="000"/>
          <w:sz w:val="28"/>
          <w:szCs w:val="28"/>
        </w:rPr>
        <w:t xml:space="preserve">此后，雅典出现了一些奴隶主思想家，其中，色诺芬、柏拉图和亚里士多德是经济学说方面的代表。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2025-06-19T11:10:11+08:00</dcterms:created>
  <dcterms:modified xsi:type="dcterms:W3CDTF">2025-06-19T11:10:11+08:00</dcterms:modified>
</cp:coreProperties>
</file>

<file path=docProps/custom.xml><?xml version="1.0" encoding="utf-8"?>
<Properties xmlns="http://schemas.openxmlformats.org/officeDocument/2006/custom-properties" xmlns:vt="http://schemas.openxmlformats.org/officeDocument/2006/docPropsVTypes"/>
</file>