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安娜卡列尼娜读后感6篇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书后想要领悟其中的精湛思想。可以及时写篇读后感，在写读后感的时候一定要保持理性思考，写出个人最深的感受，以下是小编精心为您推荐的安娜卡列尼娜读后感6篇，供大家参考。安娜卡列尼娜读后感篇1终于看完了号称世界名著的托尔斯泰的小说《安娜卡列尼娜...</w:t>
      </w:r>
    </w:p>
    <w:p>
      <w:pPr>
        <w:ind w:left="0" w:right="0" w:firstLine="560"/>
        <w:spacing w:before="450" w:after="450" w:line="312" w:lineRule="auto"/>
      </w:pPr>
      <w:r>
        <w:rPr>
          <w:rFonts w:ascii="宋体" w:hAnsi="宋体" w:eastAsia="宋体" w:cs="宋体"/>
          <w:color w:val="000"/>
          <w:sz w:val="28"/>
          <w:szCs w:val="28"/>
        </w:rPr>
        <w:t xml:space="preserve">读书后想要领悟其中的精湛思想。可以及时写篇读后感，在写读后感的时候一定要保持理性思考，写出个人最深的感受，以下是小编精心为您推荐的安娜卡列尼娜读后感6篇，供大家参考。</w:t>
      </w:r>
    </w:p>
    <w:p>
      <w:pPr>
        <w:ind w:left="0" w:right="0" w:firstLine="560"/>
        <w:spacing w:before="450" w:after="450" w:line="312" w:lineRule="auto"/>
      </w:pPr>
      <w:r>
        <w:rPr>
          <w:rFonts w:ascii="宋体" w:hAnsi="宋体" w:eastAsia="宋体" w:cs="宋体"/>
          <w:color w:val="000"/>
          <w:sz w:val="28"/>
          <w:szCs w:val="28"/>
        </w:rPr>
        <w:t xml:space="preserve">安娜卡列尼娜读后感篇1</w:t>
      </w:r>
    </w:p>
    <w:p>
      <w:pPr>
        <w:ind w:left="0" w:right="0" w:firstLine="560"/>
        <w:spacing w:before="450" w:after="450" w:line="312" w:lineRule="auto"/>
      </w:pPr>
      <w:r>
        <w:rPr>
          <w:rFonts w:ascii="宋体" w:hAnsi="宋体" w:eastAsia="宋体" w:cs="宋体"/>
          <w:color w:val="000"/>
          <w:sz w:val="28"/>
          <w:szCs w:val="28"/>
        </w:rPr>
        <w:t xml:space="preserve">终于看完了号称世界名著的托尔斯泰的小说《安娜卡列尼娜》，看后没有特别的感触，与我的期望值相差太远。</w:t>
      </w:r>
    </w:p>
    <w:p>
      <w:pPr>
        <w:ind w:left="0" w:right="0" w:firstLine="560"/>
        <w:spacing w:before="450" w:after="450" w:line="312" w:lineRule="auto"/>
      </w:pPr>
      <w:r>
        <w:rPr>
          <w:rFonts w:ascii="宋体" w:hAnsi="宋体" w:eastAsia="宋体" w:cs="宋体"/>
          <w:color w:val="000"/>
          <w:sz w:val="28"/>
          <w:szCs w:val="28"/>
        </w:rPr>
        <w:t xml:space="preserve">唯一的感触就是：女人都差不多，男人都一样。或者再进一步说：世界上的女人都差不多，全世界的男人都一样。为爱燃尽热情甚至毁掉生命，惮精竭虑，不管不顾，只在乎自己的感受，可是却忘记了人是社会人，需要交往需要亲情，亲情是融入血液中，难以割舍更割舍不了的，人间没有世外桃源，没有纯粹的脱离现实的纯洁情感，不管当时怎样火热，怎样一见钟情，现实的寒冷温暖不了爱情的温度，特别是不符合道德规范的爱情，也只有这种爱情才配称作爱情吧，加入太多元素的只能叫婚姻，于是爱情只有死亡才能永恒，这也就是悲剧更具有震撼人心的力量，而喜剧让人在一笑之余心酸的原因吧。</w:t>
      </w:r>
    </w:p>
    <w:p>
      <w:pPr>
        <w:ind w:left="0" w:right="0" w:firstLine="560"/>
        <w:spacing w:before="450" w:after="450" w:line="312" w:lineRule="auto"/>
      </w:pPr>
      <w:r>
        <w:rPr>
          <w:rFonts w:ascii="宋体" w:hAnsi="宋体" w:eastAsia="宋体" w:cs="宋体"/>
          <w:color w:val="000"/>
          <w:sz w:val="28"/>
          <w:szCs w:val="28"/>
        </w:rPr>
        <w:t xml:space="preserve">也许我悟性太低，我不想去弄明白在那种大的环境下俄国的政治、人文等诸如时代背景之类的东西，我只看到一个女人一个母亲为情所困为情痴狂最后为情毁灭的心路历程，她只有死才能最终彻底解脱，即使她离婚成功与沃隆斯基结婚又如何？只不过是人间又多一具行尸走肉，打着爱情的幌子，背负着婚姻的沉重责任与义务，为别人活着，只为对得起母亲这个人世间最伟大的称呼的怨妇。这样的怨妇已太多，少一个反而是女人的幸事。敬佩她卧轨自杀的勇气，只为这种勇气，也该向她敬礼！</w:t>
      </w:r>
    </w:p>
    <w:p>
      <w:pPr>
        <w:ind w:left="0" w:right="0" w:firstLine="560"/>
        <w:spacing w:before="450" w:after="450" w:line="312" w:lineRule="auto"/>
      </w:pPr>
      <w:r>
        <w:rPr>
          <w:rFonts w:ascii="宋体" w:hAnsi="宋体" w:eastAsia="宋体" w:cs="宋体"/>
          <w:color w:val="000"/>
          <w:sz w:val="28"/>
          <w:szCs w:val="28"/>
        </w:rPr>
        <w:t xml:space="preserve">安娜卡列尼娜读后感篇2</w:t>
      </w:r>
    </w:p>
    <w:p>
      <w:pPr>
        <w:ind w:left="0" w:right="0" w:firstLine="560"/>
        <w:spacing w:before="450" w:after="450" w:line="312" w:lineRule="auto"/>
      </w:pPr>
      <w:r>
        <w:rPr>
          <w:rFonts w:ascii="宋体" w:hAnsi="宋体" w:eastAsia="宋体" w:cs="宋体"/>
          <w:color w:val="000"/>
          <w:sz w:val="28"/>
          <w:szCs w:val="28"/>
        </w:rPr>
        <w:t xml:space="preserve">?安娜卡列尼娜》是我最喜欢的一部长篇小说，作为小说，它在文体上有着令人难以抗拒的魅力，其流畅性、内在逻辑缜密性和自然的双线索交织等方面都是令人无可挑剔的。除此之外，令我着迷的还有它体现出的作者创作过程中现实与理想的交汇。</w:t>
      </w:r>
    </w:p>
    <w:p>
      <w:pPr>
        <w:ind w:left="0" w:right="0" w:firstLine="560"/>
        <w:spacing w:before="450" w:after="450" w:line="312" w:lineRule="auto"/>
      </w:pPr>
      <w:r>
        <w:rPr>
          <w:rFonts w:ascii="宋体" w:hAnsi="宋体" w:eastAsia="宋体" w:cs="宋体"/>
          <w:color w:val="000"/>
          <w:sz w:val="28"/>
          <w:szCs w:val="28"/>
        </w:rPr>
        <w:t xml:space="preserve">正如开头“幸福的家庭彼此相似，不幸的家庭各有自己的不幸”所说，作者对于现实的思考是基于婚姻爱情关系展开的，主要涉及四对婚姻或爱情模式：卡列宁与安娜，安娜与沃隆斯基，列文与吉蒂，奥布朗斯基公爵夫妇。安娜涉及了前两个不幸的模式，与她相对的是列文的幸福模式，我认为安娜是作者为自己设想的另一种生命选择方式，是一种假想的人生道路;而列文是作者自己的影子，是较贴近作者真实的生活状态。现实与理想交汇之后，宗教色彩浓厚的托翁在写作的时候很可能会想“可能的选择有无数种，上帝安排了最好的”，于是他极力要写出这个现实的一定是最好、最幸福，而那些带有可能性的选择虽然看起来光明，但会遭遇不幸和陷阱。</w:t>
      </w:r>
    </w:p>
    <w:p>
      <w:pPr>
        <w:ind w:left="0" w:right="0" w:firstLine="560"/>
        <w:spacing w:before="450" w:after="450" w:line="312" w:lineRule="auto"/>
      </w:pPr>
      <w:r>
        <w:rPr>
          <w:rFonts w:ascii="宋体" w:hAnsi="宋体" w:eastAsia="宋体" w:cs="宋体"/>
          <w:color w:val="000"/>
          <w:sz w:val="28"/>
          <w:szCs w:val="28"/>
        </w:rPr>
        <w:t xml:space="preserve">在写安娜时，多次通过旁人观察突出地提到安娜身上带着深藏的激情和摄人的活力，这也正是作者内心深处的力量。在安娜心中的爱情火花被沃隆斯基点燃的时候，作者持矛盾而偏于赞同的态度，安娜在观看赛马时流露出对沃隆斯基过分关注后，勇敢地向丈夫摊牌，她想的`是“唉呀，多么光明啊!这是可怕的，但我爱看他的脸，我爱奇妙的幸福……我的丈夫!啊!是的……哦，谢谢上帝!同他一切都完了。”在犹豫中追求爱情的幸福终于压倒了道德上的内疚。安娜是托尔斯泰设想的自己，替他完成了抛弃家庭出走的假想行为。他为了抑制自己对这种假想的向往，便渲染了这种假想生活所面对的阻力——把爱情的困境，社会舆论压力，还有自己对于抛弃家庭孩子的心理谴责都详细地呈现出来。</w:t>
      </w:r>
    </w:p>
    <w:p>
      <w:pPr>
        <w:ind w:left="0" w:right="0" w:firstLine="560"/>
        <w:spacing w:before="450" w:after="450" w:line="312" w:lineRule="auto"/>
      </w:pPr>
      <w:r>
        <w:rPr>
          <w:rFonts w:ascii="宋体" w:hAnsi="宋体" w:eastAsia="宋体" w:cs="宋体"/>
          <w:color w:val="000"/>
          <w:sz w:val="28"/>
          <w:szCs w:val="28"/>
        </w:rPr>
        <w:t xml:space="preserve">列文是现实作者的影子，有着探索农村改革的激情与思考上帝与人关系的深邃性，他敏感易怒、天真又自卑，不过我们看到他的家庭表面很美满，他和吉蒂虽历经坎坷但终成眷属，虽然被安娜深深吸引但并未出轨，这比安娜所追逐的爱情更符合作者对于现实的要求。《安》成功地塑造出安娜与列文的突出形象，也反映了作者对现实生活的思索，在现实与假想的交汇中对比，增强了作品的思想深度。</w:t>
      </w:r>
    </w:p>
    <w:p>
      <w:pPr>
        <w:ind w:left="0" w:right="0" w:firstLine="560"/>
        <w:spacing w:before="450" w:after="450" w:line="312" w:lineRule="auto"/>
      </w:pPr>
      <w:r>
        <w:rPr>
          <w:rFonts w:ascii="宋体" w:hAnsi="宋体" w:eastAsia="宋体" w:cs="宋体"/>
          <w:color w:val="000"/>
          <w:sz w:val="28"/>
          <w:szCs w:val="28"/>
        </w:rPr>
        <w:t xml:space="preserve">安娜卡列尼娜读后感篇3</w:t>
      </w:r>
    </w:p>
    <w:p>
      <w:pPr>
        <w:ind w:left="0" w:right="0" w:firstLine="560"/>
        <w:spacing w:before="450" w:after="450" w:line="312" w:lineRule="auto"/>
      </w:pPr>
      <w:r>
        <w:rPr>
          <w:rFonts w:ascii="宋体" w:hAnsi="宋体" w:eastAsia="宋体" w:cs="宋体"/>
          <w:color w:val="000"/>
          <w:sz w:val="28"/>
          <w:szCs w:val="28"/>
        </w:rPr>
        <w:t xml:space="preserve">安娜是一个有很高文化教养的贵族女子，在俄国贵族资产阶级社会里，她像芜草丛中的奇葩，她不是一般的美，而是惊人的美，她的聪慧、典雅、质朴、活跃，她的单纯、沉静、从容、高贵，使得她在各种场合下出现都是美艳绝伦的。</w:t>
      </w:r>
    </w:p>
    <w:p>
      <w:pPr>
        <w:ind w:left="0" w:right="0" w:firstLine="560"/>
        <w:spacing w:before="450" w:after="450" w:line="312" w:lineRule="auto"/>
      </w:pPr>
      <w:r>
        <w:rPr>
          <w:rFonts w:ascii="宋体" w:hAnsi="宋体" w:eastAsia="宋体" w:cs="宋体"/>
          <w:color w:val="000"/>
          <w:sz w:val="28"/>
          <w:szCs w:val="28"/>
        </w:rPr>
        <w:t xml:space="preserve">对安娜一直怀有成见的列文，都为她的美为她的丰富活跃的精神世界所吸引，她那在瞬间由悠闲恬静而又显得那么优美端丽突然变为好奇、气愤和傲慢的神情，她的美貌、聪明和良好的教养，都深深打动了他，使他不由地在内心里赞叹道：“这是怎样一个女人!”“一个多么出色、可爱、逗人怜惜的女人!”“这个活人身上带着一种新鲜的动人心魄的风度。”“同她谈话是一种乐事，而倾听她的谈话更是一种乐事。”短暂的会面，便使列文依依不舍地离安娜而去时，他“又望了望那幅画像和她的姿影，他感到对她发生了一种连他自己都觉得惊讶的一往情深的怜惜的心情。”</w:t>
      </w:r>
    </w:p>
    <w:p>
      <w:pPr>
        <w:ind w:left="0" w:right="0" w:firstLine="560"/>
        <w:spacing w:before="450" w:after="450" w:line="312" w:lineRule="auto"/>
      </w:pPr>
      <w:r>
        <w:rPr>
          <w:rFonts w:ascii="宋体" w:hAnsi="宋体" w:eastAsia="宋体" w:cs="宋体"/>
          <w:color w:val="000"/>
          <w:sz w:val="28"/>
          <w:szCs w:val="28"/>
        </w:rPr>
        <w:t xml:space="preserve">在欢腾的舞会上，吉娣眼睁睁地瞧着渥伦斯基谦卑、驯从地投向安娜，并被安娜所接受，安娜夺去了她的爱情和幸福，成了她的情敌，可她却仍然被安娜的“超自然的力量”的美所深深吸引。她“愈来愈叹赏她”，安娜“那穿着简朴的黑衣裳的姿态是迷人的，她那戴着手镯的圆圆的手臂是迷人的，她那挂着一串珍珠的结实的颈项是迷人的，她的松乱的卷发是迷人的，她那生气勃勃的美丽的脸蛋是迷人的。”吉娣感到安娜是“生活在另一个复杂多端诗意葱茏的更崇高的世界，那世界是吉娣所望尘莫及的。”</w:t>
      </w:r>
    </w:p>
    <w:p>
      <w:pPr>
        <w:ind w:left="0" w:right="0" w:firstLine="560"/>
        <w:spacing w:before="450" w:after="450" w:line="312" w:lineRule="auto"/>
      </w:pPr>
      <w:r>
        <w:rPr>
          <w:rFonts w:ascii="宋体" w:hAnsi="宋体" w:eastAsia="宋体" w:cs="宋体"/>
          <w:color w:val="000"/>
          <w:sz w:val="28"/>
          <w:szCs w:val="28"/>
        </w:rPr>
        <w:t xml:space="preserve">安娜的美不仅溢于言表，更富于内心，她心地善良，单纯自然，感情热烈真挚，对不幸的人怀着深厚的同情。她对受了欺骗的杜丽表现了无限的关切、温柔、真挚、善良和友爱的感情。如此一位优美的女性，她所追求的不过是真挚的爱情与母爱，可她的追求由一开始便注定了无尽的悲剧结局。</w:t>
      </w:r>
    </w:p>
    <w:p>
      <w:pPr>
        <w:ind w:left="0" w:right="0" w:firstLine="560"/>
        <w:spacing w:before="450" w:after="450" w:line="312" w:lineRule="auto"/>
      </w:pPr>
      <w:r>
        <w:rPr>
          <w:rFonts w:ascii="宋体" w:hAnsi="宋体" w:eastAsia="宋体" w:cs="宋体"/>
          <w:color w:val="000"/>
          <w:sz w:val="28"/>
          <w:szCs w:val="28"/>
        </w:rPr>
        <w:t xml:space="preserve">安娜卡列尼娜读后感篇4</w:t>
      </w:r>
    </w:p>
    <w:p>
      <w:pPr>
        <w:ind w:left="0" w:right="0" w:firstLine="560"/>
        <w:spacing w:before="450" w:after="450" w:line="312" w:lineRule="auto"/>
      </w:pPr>
      <w:r>
        <w:rPr>
          <w:rFonts w:ascii="宋体" w:hAnsi="宋体" w:eastAsia="宋体" w:cs="宋体"/>
          <w:color w:val="000"/>
          <w:sz w:val="28"/>
          <w:szCs w:val="28"/>
        </w:rPr>
        <w:t xml:space="preserve">读完列夫·托尔斯泰的《安娜卡列尼娜》，一种苍凉不觉涌上心头，自己也仿佛随着书中的主人公走完了一个人生——一个不凡的人生。</w:t>
      </w:r>
    </w:p>
    <w:p>
      <w:pPr>
        <w:ind w:left="0" w:right="0" w:firstLine="560"/>
        <w:spacing w:before="450" w:after="450" w:line="312" w:lineRule="auto"/>
      </w:pPr>
      <w:r>
        <w:rPr>
          <w:rFonts w:ascii="宋体" w:hAnsi="宋体" w:eastAsia="宋体" w:cs="宋体"/>
          <w:color w:val="000"/>
          <w:sz w:val="28"/>
          <w:szCs w:val="28"/>
        </w:rPr>
        <w:t xml:space="preserve">安娜本来也算是个幸福的女子。上帝给她太多：美丽的容貌、姣好的身材、活泼的儿子、能为她带来安逸富足的生活的丈夫。可是幸福，每个人又是怎么定义的呢？上帝却没有给她最想要的——理想中的爱情。与比她大二十岁的高官，卡列宁，结婚十余年，丈夫地位显赫、醉心功名，也会对安娜好，但是这些的“好”，只不过是她丈夫关注的社会性的舆论，遵守并履行结婚的宗教意义，以及为人丈夫对妻子的责任而已。每晚进行循例式的对话，更令安娜生厌。生活上的富裕，却难以掩盖心灵上的干渴。</w:t>
      </w:r>
    </w:p>
    <w:p>
      <w:pPr>
        <w:ind w:left="0" w:right="0" w:firstLine="560"/>
        <w:spacing w:before="450" w:after="450" w:line="312" w:lineRule="auto"/>
      </w:pPr>
      <w:r>
        <w:rPr>
          <w:rFonts w:ascii="宋体" w:hAnsi="宋体" w:eastAsia="宋体" w:cs="宋体"/>
          <w:color w:val="000"/>
          <w:sz w:val="28"/>
          <w:szCs w:val="28"/>
        </w:rPr>
        <w:t xml:space="preserve">火车站下的相遇，造就了安娜与渥伦斯基在火车上了结的孽缘。她拥有的丈夫是一潭死水，如今一股热流像海啸般向她涌来。冷水如热流的相涌，最终冲破了安娜的堤防，任由渥伦斯基的爱如海啸般一泻万里。如果没有婚姻制度、如果没有生下爱儿、如果没有社会舆论，安娜与渥伦斯基的水乳交融的相爱，来得太迟且来得让人感到欣慰。但是现实便是现实，他们的结合，虽然并不稀奇，反而在圣彼得堡，拥有情人是常事。看来违反婚姻制度，失去母亲职责并不可怕，可怕的是，他们毅然破坏了上流社会体面的游戏规则。但是，安娜，却头一回为自己做了主——她想拥有完整的爱情。</w:t>
      </w:r>
    </w:p>
    <w:p>
      <w:pPr>
        <w:ind w:left="0" w:right="0" w:firstLine="560"/>
        <w:spacing w:before="450" w:after="450" w:line="312" w:lineRule="auto"/>
      </w:pPr>
      <w:r>
        <w:rPr>
          <w:rFonts w:ascii="宋体" w:hAnsi="宋体" w:eastAsia="宋体" w:cs="宋体"/>
          <w:color w:val="000"/>
          <w:sz w:val="28"/>
          <w:szCs w:val="28"/>
        </w:rPr>
        <w:t xml:space="preserve">可是，最后安娜却卧轨而死。一个真挚、动人、生机勃勃的生命就这样逝去。回顾安娜的人生轨迹，从有一个快乐单纯的家庭，快乐的生活，到渥伦斯基的介入，并美名其曰“爱情”。而这个“爱情”的到来，却带走了她的一切。</w:t>
      </w:r>
    </w:p>
    <w:p>
      <w:pPr>
        <w:ind w:left="0" w:right="0" w:firstLine="560"/>
        <w:spacing w:before="450" w:after="450" w:line="312" w:lineRule="auto"/>
      </w:pPr>
      <w:r>
        <w:rPr>
          <w:rFonts w:ascii="宋体" w:hAnsi="宋体" w:eastAsia="宋体" w:cs="宋体"/>
          <w:color w:val="000"/>
          <w:sz w:val="28"/>
          <w:szCs w:val="28"/>
        </w:rPr>
        <w:t xml:space="preserve">世上的爱情本如此，荡气回肠的也有，生死相许的也有，细水长流的也有……爱情面前，没有对错，只有有没有真心爱过。难道不是吗？</w:t>
      </w:r>
    </w:p>
    <w:p>
      <w:pPr>
        <w:ind w:left="0" w:right="0" w:firstLine="560"/>
        <w:spacing w:before="450" w:after="450" w:line="312" w:lineRule="auto"/>
      </w:pPr>
      <w:r>
        <w:rPr>
          <w:rFonts w:ascii="宋体" w:hAnsi="宋体" w:eastAsia="宋体" w:cs="宋体"/>
          <w:color w:val="000"/>
          <w:sz w:val="28"/>
          <w:szCs w:val="28"/>
        </w:rPr>
        <w:t xml:space="preserve">安娜卡列尼娜读后感篇5</w:t>
      </w:r>
    </w:p>
    <w:p>
      <w:pPr>
        <w:ind w:left="0" w:right="0" w:firstLine="560"/>
        <w:spacing w:before="450" w:after="450" w:line="312" w:lineRule="auto"/>
      </w:pPr>
      <w:r>
        <w:rPr>
          <w:rFonts w:ascii="宋体" w:hAnsi="宋体" w:eastAsia="宋体" w:cs="宋体"/>
          <w:color w:val="000"/>
          <w:sz w:val="28"/>
          <w:szCs w:val="28"/>
        </w:rPr>
        <w:t xml:space="preserve">?安娜·卡列尼娜》是俄国著名作家列夫·托尔斯泰的代表作品，每次重读都会有不同的感想。当带有阶级斗争有色眼镜看这部名著时，对官僚——安娜的丈夫亚历山大·卡列宁和反动军官——安娜的情人渥伦斯基有的只是严厉的批判，而对安娜·卡列尼娜则给与无限的同情，现在再读却有了不同的认识。</w:t>
      </w:r>
    </w:p>
    <w:p>
      <w:pPr>
        <w:ind w:left="0" w:right="0" w:firstLine="560"/>
        <w:spacing w:before="450" w:after="450" w:line="312" w:lineRule="auto"/>
      </w:pPr>
      <w:r>
        <w:rPr>
          <w:rFonts w:ascii="宋体" w:hAnsi="宋体" w:eastAsia="宋体" w:cs="宋体"/>
          <w:color w:val="000"/>
          <w:sz w:val="28"/>
          <w:szCs w:val="28"/>
        </w:rPr>
        <w:t xml:space="preserve">安娜·卡列尼娜嫁给了大她20岁的省长卡列宁。卡列宁是爱着安娜的，安娜出轨并怀了渥伦斯基的孩子，在她分娩时，由于产褥热而感染重病，拍电报给到边远省份去调查的卡列宁，卡列宁匆匆赶回，安娜在昏迷中呼唤卡列宁的名字，请求他与渥伦斯基和好，卡列宁深受感动，表现出令人吃惊的宽厚，原谅了她和渥伦斯基的背叛。安娜死后卡列宁还参加了安娜的葬礼，并把安娜生的女儿带走抚养，这一切不都说明了卡列宁是深爱着安娜的吗？卡列宁还是一个很成功的政府官员，他一帆风顺，短短8年时间，就当上了内阁部长的高位，成为“彼得堡最重要的官员”。只是安娜既想过上层贵夫人丰厚的\'物质生活又想要丰富的感情生活，全然不懂得“鱼和熊掌不能兼得”的道理。安娜还羞辱卡列宁，公开承认自己与渥伦斯基同居，并说“我爱他……我憎恶你……”，最后抛夫弃子而去。请问那个男人能大度容忍？</w:t>
      </w:r>
    </w:p>
    <w:p>
      <w:pPr>
        <w:ind w:left="0" w:right="0" w:firstLine="560"/>
        <w:spacing w:before="450" w:after="450" w:line="312" w:lineRule="auto"/>
      </w:pPr>
      <w:r>
        <w:rPr>
          <w:rFonts w:ascii="宋体" w:hAnsi="宋体" w:eastAsia="宋体" w:cs="宋体"/>
          <w:color w:val="000"/>
          <w:sz w:val="28"/>
          <w:szCs w:val="28"/>
        </w:rPr>
        <w:t xml:space="preserve">安娜卡列尼娜读后感篇6</w:t>
      </w:r>
    </w:p>
    <w:p>
      <w:pPr>
        <w:ind w:left="0" w:right="0" w:firstLine="560"/>
        <w:spacing w:before="450" w:after="450" w:line="312" w:lineRule="auto"/>
      </w:pPr>
      <w:r>
        <w:rPr>
          <w:rFonts w:ascii="宋体" w:hAnsi="宋体" w:eastAsia="宋体" w:cs="宋体"/>
          <w:color w:val="000"/>
          <w:sz w:val="28"/>
          <w:szCs w:val="28"/>
        </w:rPr>
        <w:t xml:space="preserve">花20多天的闲暇时间，看完了列夫托尔斯泰的《安娜卡列尼娜》，对列文和基蒂的印象要比安娜和弗隆斯基的印象要深。安娜的悲剧结局主要是由于当时的社会所限制，如果摆在现在，是不至于有那么悲惨的结局的。或许就像现在的大多数婚外情一样，会离婚结婚，也会对原来打家庭造成很大的伤害，重新结婚之后也未必一定会很幸福！相反列文和基蒂哪种平凡琐碎也很热烈的幸福，让人觉得多么切近生活，自己也可以这样热烈平凡地幸福着。列文的各种矛盾的想法和自身的反省以及做法，对于还处于思想波动期的年轻人也是恰当的一个例子：矛盾又有独立，想融入大众，又想保持自己的独特性。努力并骄傲地保持自己的特点，并追求和达到了自己的幸福。总得来说，觉得他是一个很可爱的人，有天真执拗的孩子禀性，又能独立和坚持自己的立场，让人又气又爱。只是基蒂的理解和爱，最终让他能够很幸福，一对可爱的人儿。</w:t>
      </w:r>
    </w:p>
    <w:p>
      <w:pPr>
        <w:ind w:left="0" w:right="0" w:firstLine="560"/>
        <w:spacing w:before="450" w:after="450" w:line="312" w:lineRule="auto"/>
      </w:pPr>
      <w:r>
        <w:rPr>
          <w:rFonts w:ascii="宋体" w:hAnsi="宋体" w:eastAsia="宋体" w:cs="宋体"/>
          <w:color w:val="000"/>
          <w:sz w:val="28"/>
          <w:szCs w:val="28"/>
        </w:rPr>
        <w:t xml:space="preserve">自己的一些做法和阅读习惯，让我觉得自己并不是真正地喜欢阅读或写作，正如列文一样，是想通过阅读，能够寻找到生活中遇到的一些困惑的问题的答案。但即使找到或者未能找到，找到之后又推翻，依然主要还是会积极努力地去做该做的，去过自己的生活。而把文学或写作当成自己的爱好或特长，那还有很遥远的路。或者本身就不认为这就是自己想走的路，并不会花特多的时间去阅读，去写作，更多的是生活本身的琐屑，并努力把周围能做的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2025-06-19T21:25:43+08:00</dcterms:created>
  <dcterms:modified xsi:type="dcterms:W3CDTF">2025-06-19T21:25:43+08:00</dcterms:modified>
</cp:coreProperties>
</file>

<file path=docProps/custom.xml><?xml version="1.0" encoding="utf-8"?>
<Properties xmlns="http://schemas.openxmlformats.org/officeDocument/2006/custom-properties" xmlns:vt="http://schemas.openxmlformats.org/officeDocument/2006/docPropsVTypes"/>
</file>