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秦王称帝读后感推荐8篇</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后感是常见的一种文体，中小学是阅读的黄金时期，因此我们要让孩子们多读书，大家应该都有写读后感的经历吧，书写一篇读后感有助于深化小伙伴们对名著人物的了解，下面是小编为您分享的秦王称帝读后感推荐8篇，感谢您的参阅。秦王称帝读后感篇1最近我读了...</w:t>
      </w:r>
    </w:p>
    <w:p>
      <w:pPr>
        <w:ind w:left="0" w:right="0" w:firstLine="560"/>
        <w:spacing w:before="450" w:after="450" w:line="312" w:lineRule="auto"/>
      </w:pPr>
      <w:r>
        <w:rPr>
          <w:rFonts w:ascii="宋体" w:hAnsi="宋体" w:eastAsia="宋体" w:cs="宋体"/>
          <w:color w:val="000"/>
          <w:sz w:val="28"/>
          <w:szCs w:val="28"/>
        </w:rPr>
        <w:t xml:space="preserve">读后感是常见的一种文体，中小学是阅读的黄金时期，因此我们要让孩子们多读书，大家应该都有写读后感的经历吧，书写一篇读后感有助于深化小伙伴们对名著人物的了解，下面是小编为您分享的秦王称帝读后感推荐8篇，感谢您的参阅。</w:t>
      </w:r>
    </w:p>
    <w:p>
      <w:pPr>
        <w:ind w:left="0" w:right="0" w:firstLine="560"/>
        <w:spacing w:before="450" w:after="450" w:line="312" w:lineRule="auto"/>
      </w:pPr>
      <w:r>
        <w:rPr>
          <w:rFonts w:ascii="宋体" w:hAnsi="宋体" w:eastAsia="宋体" w:cs="宋体"/>
          <w:color w:val="000"/>
          <w:sz w:val="28"/>
          <w:szCs w:val="28"/>
        </w:rPr>
        <w:t xml:space="preserve">秦王称帝读后感篇1</w:t>
      </w:r>
    </w:p>
    <w:p>
      <w:pPr>
        <w:ind w:left="0" w:right="0" w:firstLine="560"/>
        <w:spacing w:before="450" w:after="450" w:line="312" w:lineRule="auto"/>
      </w:pPr>
      <w:r>
        <w:rPr>
          <w:rFonts w:ascii="宋体" w:hAnsi="宋体" w:eastAsia="宋体" w:cs="宋体"/>
          <w:color w:val="000"/>
          <w:sz w:val="28"/>
          <w:szCs w:val="28"/>
        </w:rPr>
        <w:t xml:space="preserve">最近我读了文言文《荆轲刺秦王》，它主要讲述的是荆轲刺杀秦王的因由及全过程始末，读完之后我深有感触，荆轲刺杀秦王的情景至今还在我的脑海里回放，挥之不去......</w:t>
      </w:r>
    </w:p>
    <w:p>
      <w:pPr>
        <w:ind w:left="0" w:right="0" w:firstLine="560"/>
        <w:spacing w:before="450" w:after="450" w:line="312" w:lineRule="auto"/>
      </w:pPr>
      <w:r>
        <w:rPr>
          <w:rFonts w:ascii="宋体" w:hAnsi="宋体" w:eastAsia="宋体" w:cs="宋体"/>
          <w:color w:val="000"/>
          <w:sz w:val="28"/>
          <w:szCs w:val="28"/>
        </w:rPr>
        <w:t xml:space="preserve">公元前227年荆轲抵达秦国国都咸阳，并通过秦王的宠臣蒙嘉的引见，以谦卑的言辞求见秦王，秦王大喜，特地穿上君臣朝会时穿的礼服迎见荆轲，荆轲手捧地图敬献给秦王，在地图完全打开，图穷匕现之际，荆轲趁势抓住秦王的袍袖并举起匕首刺向他的胸膛。但是还未等到荆轲近身，秦王已经惊恐的挣断了袍袖，荆轲随即追逐秦王，两个人绕着柱子奔跑，结果后来秦王拔剑砍下了荆轲的左腿，荆轲无法再追下去，便将手中的匕首掷向秦王，结果却击中了铜柱......“惜哉剑术疏，奇功遂不成。”荆轲失败了，功亏一篑，可悲，可叹啊！</w:t>
      </w:r>
    </w:p>
    <w:p>
      <w:pPr>
        <w:ind w:left="0" w:right="0" w:firstLine="560"/>
        <w:spacing w:before="450" w:after="450" w:line="312" w:lineRule="auto"/>
      </w:pPr>
      <w:r>
        <w:rPr>
          <w:rFonts w:ascii="宋体" w:hAnsi="宋体" w:eastAsia="宋体" w:cs="宋体"/>
          <w:color w:val="000"/>
          <w:sz w:val="28"/>
          <w:szCs w:val="28"/>
        </w:rPr>
        <w:t xml:space="preserve">功亏一篑终究意味着失败，荆轲和燕国都为这次失败付出了沉重的代价：身死国灭！纵观全文，我看到的是一份精心策划近乎完美的谋略与荆轲他志向意图明朗的侠义之举啊！究竟导致他功亏一篑的原因是什么呢？荆轲本有识人之明，认为秦武阳不是实施计划的适当人选，而因为太子丹的干预，这其中有着深深的无奈，荆轲最终放弃了自己正确的选择——这也便是荆轲的谋略在执行过程中暴露的缺点！由此看来，荆轲如果采取正确的决断，坚持正确的选择，那么秦王会必死无疑了吧！然而，历史是不能容许我来予以假设的，真实的历史残酷地说明了荆轲还是犯有严重的错误。</w:t>
      </w:r>
    </w:p>
    <w:p>
      <w:pPr>
        <w:ind w:left="0" w:right="0" w:firstLine="560"/>
        <w:spacing w:before="450" w:after="450" w:line="312" w:lineRule="auto"/>
      </w:pPr>
      <w:r>
        <w:rPr>
          <w:rFonts w:ascii="宋体" w:hAnsi="宋体" w:eastAsia="宋体" w:cs="宋体"/>
          <w:color w:val="000"/>
          <w:sz w:val="28"/>
          <w:szCs w:val="28"/>
        </w:rPr>
        <w:t xml:space="preserve">但是我们不能因此就将荆轲否认，在他身上，我们还是可以看见许多非常崇高的精神。</w:t>
      </w:r>
    </w:p>
    <w:p>
      <w:pPr>
        <w:ind w:left="0" w:right="0" w:firstLine="560"/>
        <w:spacing w:before="450" w:after="450" w:line="312" w:lineRule="auto"/>
      </w:pPr>
      <w:r>
        <w:rPr>
          <w:rFonts w:ascii="宋体" w:hAnsi="宋体" w:eastAsia="宋体" w:cs="宋体"/>
          <w:color w:val="000"/>
          <w:sz w:val="28"/>
          <w:szCs w:val="28"/>
        </w:rPr>
        <w:t xml:space="preserve">首先，他十分忠诚，忠于国家，忠于自己的主人太子丹。人最宝贵的是生命，生命对每个人都只有一次，但是他却能在一个国家陷入危难之际，以壮士的身份挺身而出，丝毫不为自己的性命着想，为了国家他可谓是“明知山有虎，偏向虎山行”，而太子丹对他稍微失去了点耐心他就十分过意不去，甚至改变了他等朋友的计划。这在客观上也减少了他成功的可能性。荆轲如此“竭尽忠诚，至死方休”，也完全称得上是“士为知己者死”了吧。</w:t>
      </w:r>
    </w:p>
    <w:p>
      <w:pPr>
        <w:ind w:left="0" w:right="0" w:firstLine="560"/>
        <w:spacing w:before="450" w:after="450" w:line="312" w:lineRule="auto"/>
      </w:pPr>
      <w:r>
        <w:rPr>
          <w:rFonts w:ascii="宋体" w:hAnsi="宋体" w:eastAsia="宋体" w:cs="宋体"/>
          <w:color w:val="000"/>
          <w:sz w:val="28"/>
          <w:szCs w:val="28"/>
        </w:rPr>
        <w:t xml:space="preserve">第二便是他的侠肝义胆，他虽然谋略出现失误，但是十分有胆识：荆轲明明早在易水河畔慷慨悲歌时就早已知道自己的下场，他“心知去不归，徒有世后名”可是他依然义无反顾，为了自己的国家慷慨赴死，这样的侠肝义胆难道不是可歌可泣的吗？</w:t>
      </w:r>
    </w:p>
    <w:p>
      <w:pPr>
        <w:ind w:left="0" w:right="0" w:firstLine="560"/>
        <w:spacing w:before="450" w:after="450" w:line="312" w:lineRule="auto"/>
      </w:pPr>
      <w:r>
        <w:rPr>
          <w:rFonts w:ascii="宋体" w:hAnsi="宋体" w:eastAsia="宋体" w:cs="宋体"/>
          <w:color w:val="000"/>
          <w:sz w:val="28"/>
          <w:szCs w:val="28"/>
        </w:rPr>
        <w:t xml:space="preserve">壮士荆轲有一种像革命先烈一样的要为革命抛头颅，洒热血的精神，他的舍身告诉我们，忠心为国，不畏牺牲，乃英雄所为。虽然他的做法并不可取，可是他的精神应该为我们所称道！我们应该做一个像荆轲一样能为祖国付出一切的爱国者！</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易水畔的这首悲壮的歌至今传唱不衰，荆轲作为一名勇士而被世人颂扬。荆轲刺秦未遂的历史事件，千百年来都为文人们深感遗憾，无数的诗词文赋，都是以暴君来形容秦王，而肯定荆轲的英雄行为和侠义精神。然而从战国历史中政治成败的角度去审视这个历史事件时，我们可以发现更多的值得思考的东西。“人事有代谢，往来成古今”，前人误入失败的陷阱，可作为我们今天行事的前车之鉴；而前人获得的成功经验，可作为我们继续前进的路标。</w:t>
      </w:r>
    </w:p>
    <w:p>
      <w:pPr>
        <w:ind w:left="0" w:right="0" w:firstLine="560"/>
        <w:spacing w:before="450" w:after="450" w:line="312" w:lineRule="auto"/>
      </w:pPr>
      <w:r>
        <w:rPr>
          <w:rFonts w:ascii="宋体" w:hAnsi="宋体" w:eastAsia="宋体" w:cs="宋体"/>
          <w:color w:val="000"/>
          <w:sz w:val="28"/>
          <w:szCs w:val="28"/>
        </w:rPr>
        <w:t xml:space="preserve">秦王称帝读后感篇2</w:t>
      </w:r>
    </w:p>
    <w:p>
      <w:pPr>
        <w:ind w:left="0" w:right="0" w:firstLine="560"/>
        <w:spacing w:before="450" w:after="450" w:line="312" w:lineRule="auto"/>
      </w:pPr>
      <w:r>
        <w:rPr>
          <w:rFonts w:ascii="宋体" w:hAnsi="宋体" w:eastAsia="宋体" w:cs="宋体"/>
          <w:color w:val="000"/>
          <w:sz w:val="28"/>
          <w:szCs w:val="28"/>
        </w:rPr>
        <w:t xml:space="preserve">刺秦一事，千古流传。人们赞美荆柯，而嘲笑与之俱去的秦武阳。何也?</w:t>
      </w:r>
    </w:p>
    <w:p>
      <w:pPr>
        <w:ind w:left="0" w:right="0" w:firstLine="560"/>
        <w:spacing w:before="450" w:after="450" w:line="312" w:lineRule="auto"/>
      </w:pPr>
      <w:r>
        <w:rPr>
          <w:rFonts w:ascii="宋体" w:hAnsi="宋体" w:eastAsia="宋体" w:cs="宋体"/>
          <w:color w:val="000"/>
          <w:sz w:val="28"/>
          <w:szCs w:val="28"/>
        </w:rPr>
        <w:t xml:space="preserve">如果不是因为在秦廷暴露了他的怯懦的话，秦武阳原本可以被人当成勇士的。12岁杀人，人不敢与之对视，只有荆柯知道他是不配做刺秦的助手的。秦廷上，武阳安在?历史就这样与怯懦者擦肩而过，秦武阳注定只能以自身的渺小去衬托荆柯的光荣。两人名字相伴而生，这是秦武阳的不幸。</w:t>
      </w:r>
    </w:p>
    <w:p>
      <w:pPr>
        <w:ind w:left="0" w:right="0" w:firstLine="560"/>
        <w:spacing w:before="450" w:after="450" w:line="312" w:lineRule="auto"/>
      </w:pPr>
      <w:r>
        <w:rPr>
          <w:rFonts w:ascii="宋体" w:hAnsi="宋体" w:eastAsia="宋体" w:cs="宋体"/>
          <w:color w:val="000"/>
          <w:sz w:val="28"/>
          <w:szCs w:val="28"/>
        </w:rPr>
        <w:t xml:space="preserve">与一般的怯懦者不同的是，秦武阳是善于以大胆掩饰自己的懦弱本质的人。这样的人不在少数，如果没有真正的考验―如刺秦―到来的话，他们便可以永远冒充勇士了。而真正的勇士，却往往被人当成怯懦，荆柯、韩信，莫不如此。当韩信忍辱从人胯下钻过去时，那些哈哈大笑的旁观者谁会想到，眼前这位胆小鬼日后会成为威震八方的英雄呢？”</w:t>
      </w:r>
    </w:p>
    <w:p>
      <w:pPr>
        <w:ind w:left="0" w:right="0" w:firstLine="560"/>
        <w:spacing w:before="450" w:after="450" w:line="312" w:lineRule="auto"/>
      </w:pPr>
      <w:r>
        <w:rPr>
          <w:rFonts w:ascii="宋体" w:hAnsi="宋体" w:eastAsia="宋体" w:cs="宋体"/>
          <w:color w:val="000"/>
          <w:sz w:val="28"/>
          <w:szCs w:val="28"/>
        </w:rPr>
        <w:t xml:space="preserve">大胆与勇气的区别就在于，前者往往是掩饰怯懦的手段，是在皇帝面前一个小太监“大着胆子说一声”的心情;而后者则属于真正的勇士，它需要适时的审慎，与智慧并生。勇气不会浪费，它只有在关键的时刻才显露出来，以其成熟的光芒照亮历史。</w:t>
      </w:r>
    </w:p>
    <w:p>
      <w:pPr>
        <w:ind w:left="0" w:right="0" w:firstLine="560"/>
        <w:spacing w:before="450" w:after="450" w:line="312" w:lineRule="auto"/>
      </w:pPr>
      <w:r>
        <w:rPr>
          <w:rFonts w:ascii="宋体" w:hAnsi="宋体" w:eastAsia="宋体" w:cs="宋体"/>
          <w:color w:val="000"/>
          <w:sz w:val="28"/>
          <w:szCs w:val="28"/>
        </w:rPr>
        <w:t xml:space="preserve">勇气还需区别于鲁莽。荆柯刺秦之不成，乃在于他一心想做的是逼迫秦王定下契约以报太子丹。假若他一开头就刺杀了秦王，虽逞一时之勇，而实无效用。若秦立新君，则燕灭亡无日矣。故而，有勇气是指能看清事件的发展脉络，在做任何行动之前都要认清后果。如果结果一定是死亡，那么就选择死亡前生的最大价值。盲目地去死，那就是鲁莽。</w:t>
      </w:r>
    </w:p>
    <w:p>
      <w:pPr>
        <w:ind w:left="0" w:right="0" w:firstLine="560"/>
        <w:spacing w:before="450" w:after="450" w:line="312" w:lineRule="auto"/>
      </w:pPr>
      <w:r>
        <w:rPr>
          <w:rFonts w:ascii="宋体" w:hAnsi="宋体" w:eastAsia="宋体" w:cs="宋体"/>
          <w:color w:val="000"/>
          <w:sz w:val="28"/>
          <w:szCs w:val="28"/>
        </w:rPr>
        <w:t xml:space="preserve">荆柯刺秦是需要勇气的，箕踞笑骂也需要大无畏的勇气，而我认为，最能显示其勇气的还是私见樊砖期。敢于面对他人无辜的死亡，敢于以自己的生承担别人之死的责任，敢于担起超越一己生命的担子去冒险，这样的勇气更是超乎平常之人，令人目眩。因为睡毗之怨杀人的人，那是小人。杀人不以私，堪为勇士。而承担起别人的生命，肩负起生命沉甸甸的重量，肩负起天下之兴亡，这样的人才是英雄。</w:t>
      </w:r>
    </w:p>
    <w:p>
      <w:pPr>
        <w:ind w:left="0" w:right="0" w:firstLine="560"/>
        <w:spacing w:before="450" w:after="450" w:line="312" w:lineRule="auto"/>
      </w:pPr>
      <w:r>
        <w:rPr>
          <w:rFonts w:ascii="宋体" w:hAnsi="宋体" w:eastAsia="宋体" w:cs="宋体"/>
          <w:color w:val="000"/>
          <w:sz w:val="28"/>
          <w:szCs w:val="28"/>
        </w:rPr>
        <w:t xml:space="preserve">荆柯的勇气感召力是巨大的，不但樊於期心甘情愿地把头颅送给了他，高渐离也在荆柯死后前往刺秦。“风萧萧兮易水寒，壮士一去兮不复还!”他们做的事情在历史上究竟有无实际意义，这已并不重要了。重要的是，他们出于信仰而献身的故事，演变为传说，激发了人们的勇气，烛照了历史。</w:t>
      </w:r>
    </w:p>
    <w:p>
      <w:pPr>
        <w:ind w:left="0" w:right="0" w:firstLine="560"/>
        <w:spacing w:before="450" w:after="450" w:line="312" w:lineRule="auto"/>
      </w:pPr>
      <w:r>
        <w:rPr>
          <w:rFonts w:ascii="宋体" w:hAnsi="宋体" w:eastAsia="宋体" w:cs="宋体"/>
          <w:color w:val="000"/>
          <w:sz w:val="28"/>
          <w:szCs w:val="28"/>
        </w:rPr>
        <w:t xml:space="preserve">秦王称帝读后感篇3</w:t>
      </w:r>
    </w:p>
    <w:p>
      <w:pPr>
        <w:ind w:left="0" w:right="0" w:firstLine="560"/>
        <w:spacing w:before="450" w:after="450" w:line="312" w:lineRule="auto"/>
      </w:pPr>
      <w:r>
        <w:rPr>
          <w:rFonts w:ascii="宋体" w:hAnsi="宋体" w:eastAsia="宋体" w:cs="宋体"/>
          <w:color w:val="000"/>
          <w:sz w:val="28"/>
          <w:szCs w:val="28"/>
        </w:rPr>
        <w:t xml:space="preserve">?荆轲刺秦王》读后感最近我读了《荆轲刺秦王》，它主要讲述的是荆轲刺杀秦王的因由及全过程始末，读完之后我深有感触，荆轲刺杀秦王的情景至今还在我的脑海里回放，挥之不去。</w:t>
      </w:r>
    </w:p>
    <w:p>
      <w:pPr>
        <w:ind w:left="0" w:right="0" w:firstLine="560"/>
        <w:spacing w:before="450" w:after="450" w:line="312" w:lineRule="auto"/>
      </w:pPr>
      <w:r>
        <w:rPr>
          <w:rFonts w:ascii="宋体" w:hAnsi="宋体" w:eastAsia="宋体" w:cs="宋体"/>
          <w:color w:val="000"/>
          <w:sz w:val="28"/>
          <w:szCs w:val="28"/>
        </w:rPr>
        <w:t xml:space="preserve">公元前227年荆轲抵达秦国国都咸阳，并通过秦王的宠臣蒙嘉的引见，以谦卑的言辞求见秦王，秦王大喜，特地穿上君臣朝会时穿的礼服迎见荆轲，荆轲手捧地图敬献给秦王，在地图完全打开，图穷匕现之际，荆轲趁势抓住秦王的袍袖并举起匕首刺向他的胸膛。但是还未等到荆轲近身，秦王已经惊恐的挣断了袍袖，荆轲随即追逐秦王，两个人绕着柱子奔跑，结果后来秦王拔剑砍下了荆轲的左腿，荆轲无法再追下去，便将手中的匕首掷向秦王，结果却击中了铜柱。“惜哉剑术疏，奇功遂不成。”荆轲失败了，功亏一篑，可悲，可叹啊!功亏一篑终究意味着失败，荆轲和燕国都为这次失败付出了沉重的代价：身死国灭！纵观全文，我看到的是一份精心策划近乎完美的谋略与荆轲他志向意图明朗的侠义之举啊！究竟导致他功亏一篑的原因是什么呢？荆轲本有识人之明，认为秦武阳不是实施计划的适当人选，而因为太子丹的干预，最终放弃了自己正确的选择——这也便是荆轲的谋略上的缺点！由此看来，荆轲如果采取正确的决断，坚持正确的选择，那么秦王会必死无疑了吧！然而，历史是不能容许我来予以假设的，真实的历史残酷地说明了荆轲还是犯有严重的错误。但是我们不能因此就将荆轲否认，在他身上，我们还是可以看见许多非常崇高的精神。</w:t>
      </w:r>
    </w:p>
    <w:p>
      <w:pPr>
        <w:ind w:left="0" w:right="0" w:firstLine="560"/>
        <w:spacing w:before="450" w:after="450" w:line="312" w:lineRule="auto"/>
      </w:pPr>
      <w:r>
        <w:rPr>
          <w:rFonts w:ascii="宋体" w:hAnsi="宋体" w:eastAsia="宋体" w:cs="宋体"/>
          <w:color w:val="000"/>
          <w:sz w:val="28"/>
          <w:szCs w:val="28"/>
        </w:rPr>
        <w:t xml:space="preserve">首先，他十分忠诚，忠于国家，忠于自己的主人太子丹。人最宝贵的是生命，生命对每个人都只有一次，但是他却能在一个国家陷入危难之际，以壮士的身份挺身而出，丝毫不为自己的性命着想，为了国家他可谓是“明知山有虎，偏向虎山行”，而太子丹对他稍微失去了点耐心他就十分过意不去，甚至改变了他等朋友的计划。这在客观上也减少了他成功的可能性。荆轲如此忠诚，也完全称得上是“士为知己者死”了吧。第二便是他的侠肝义胆，他虽然谋略不行，但是十分有胆识：荆轲明明早在易水河畔慷慨悲歌时就早已知道自己的下场，他“心知去不归，徒有世后名”可是他依然义无反顾，为了自己的国家慷慨赴死，这样的侠肝义胆难道不是可歌可泣的吗？壮士荆轲有一种像革命先烈一样的要为革命抛头颅，洒热血的精神，虽然他的做法并不可取，不值得我们学习。可是他的精神应该为我们所称道！我们应该做一个像荆轲一样能为祖国付出一切的爱国者！“风萧萧兮易水寒，壮士一去兮不复还。”易水畔的这首悲壮的歌至今传唱不衰，荆轲作为一名勇士而被世人颂扬。荆轲刺秦未遂的历史事件，千百年来都为文人们深感遗憾，无数的诗词文赋，都是以暴君来形容秦王，而肯定荆轲的英雄行为和侠义精神。然而从战国历史中的政治成败的角度去审视这个历史事件时，我们可以发现更多的值得思考的东西。“人事有代谢，往来成古今”，前人误入失败的陷阱，可作为我们今天行事的前车之鉴；而前人获得的成功经验，可作为我们继续前进的路标。</w:t>
      </w:r>
    </w:p>
    <w:p>
      <w:pPr>
        <w:ind w:left="0" w:right="0" w:firstLine="560"/>
        <w:spacing w:before="450" w:after="450" w:line="312" w:lineRule="auto"/>
      </w:pPr>
      <w:r>
        <w:rPr>
          <w:rFonts w:ascii="宋体" w:hAnsi="宋体" w:eastAsia="宋体" w:cs="宋体"/>
          <w:color w:val="000"/>
          <w:sz w:val="28"/>
          <w:szCs w:val="28"/>
        </w:rPr>
        <w:t xml:space="preserve">秦王称帝读后感篇4</w:t>
      </w:r>
    </w:p>
    <w:p>
      <w:pPr>
        <w:ind w:left="0" w:right="0" w:firstLine="560"/>
        <w:spacing w:before="450" w:after="450" w:line="312" w:lineRule="auto"/>
      </w:pPr>
      <w:r>
        <w:rPr>
          <w:rFonts w:ascii="宋体" w:hAnsi="宋体" w:eastAsia="宋体" w:cs="宋体"/>
          <w:color w:val="000"/>
          <w:sz w:val="28"/>
          <w:szCs w:val="28"/>
        </w:rPr>
        <w:t xml:space="preserve">读了《荆轲刺秦》我被荆轲的精神感动了。</w:t>
      </w:r>
    </w:p>
    <w:p>
      <w:pPr>
        <w:ind w:left="0" w:right="0" w:firstLine="560"/>
        <w:spacing w:before="450" w:after="450" w:line="312" w:lineRule="auto"/>
      </w:pPr>
      <w:r>
        <w:rPr>
          <w:rFonts w:ascii="宋体" w:hAnsi="宋体" w:eastAsia="宋体" w:cs="宋体"/>
          <w:color w:val="000"/>
          <w:sz w:val="28"/>
          <w:szCs w:val="28"/>
        </w:rPr>
        <w:t xml:space="preserve">其中“说时迟，那时快，没等秦王反应过来，荆轲左手伸出，飞快地抓住秦王的衣袖，右手抓起匕首，奋力捅出。”说明了荆轲刺秦王的坚定，还表现了荆轲的动作快，有着不怕似的气势。“直刺荆轲，砍断了他的左腿。荆轲动弹不得，就将匕首用力向秦王抛去，却又插进了殿柱。秦王连连挥手，荆轲身中八剑，鲜血喷撒满地。”这里可以看出秦王很强壮，对荆轲一点也不手下留情。</w:t>
      </w:r>
    </w:p>
    <w:p>
      <w:pPr>
        <w:ind w:left="0" w:right="0" w:firstLine="560"/>
        <w:spacing w:before="450" w:after="450" w:line="312" w:lineRule="auto"/>
      </w:pPr>
      <w:r>
        <w:rPr>
          <w:rFonts w:ascii="宋体" w:hAnsi="宋体" w:eastAsia="宋体" w:cs="宋体"/>
          <w:color w:val="000"/>
          <w:sz w:val="28"/>
          <w:szCs w:val="28"/>
        </w:rPr>
        <w:t xml:space="preserve">其实荆轲根本不该这么莽撞，以到坏了燕国的大事，促成燕国迅速灭亡。不过他视死如归的精神的确是很感人至深的。</w:t>
      </w:r>
    </w:p>
    <w:p>
      <w:pPr>
        <w:ind w:left="0" w:right="0" w:firstLine="560"/>
        <w:spacing w:before="450" w:after="450" w:line="312" w:lineRule="auto"/>
      </w:pPr>
      <w:r>
        <w:rPr>
          <w:rFonts w:ascii="宋体" w:hAnsi="宋体" w:eastAsia="宋体" w:cs="宋体"/>
          <w:color w:val="000"/>
          <w:sz w:val="28"/>
          <w:szCs w:val="28"/>
        </w:rPr>
        <w:t xml:space="preserve">现实中的我就是“荆轲”。小时候莽撞，没搞清楚就帮别人接热水，结果烧住了她的手。现在也鲁莽，没看清题就做，结果错的不堪众目。我要改掉这个毛病，不做莽撞的人。</w:t>
      </w:r>
    </w:p>
    <w:p>
      <w:pPr>
        <w:ind w:left="0" w:right="0" w:firstLine="560"/>
        <w:spacing w:before="450" w:after="450" w:line="312" w:lineRule="auto"/>
      </w:pPr>
      <w:r>
        <w:rPr>
          <w:rFonts w:ascii="宋体" w:hAnsi="宋体" w:eastAsia="宋体" w:cs="宋体"/>
          <w:color w:val="000"/>
          <w:sz w:val="28"/>
          <w:szCs w:val="28"/>
        </w:rPr>
        <w:t xml:space="preserve">?荆轲刺秦》让我想到了很多，大家一定要想清楚再做，不然你就是下一个荆轲。</w:t>
      </w:r>
    </w:p>
    <w:p>
      <w:pPr>
        <w:ind w:left="0" w:right="0" w:firstLine="560"/>
        <w:spacing w:before="450" w:after="450" w:line="312" w:lineRule="auto"/>
      </w:pPr>
      <w:r>
        <w:rPr>
          <w:rFonts w:ascii="宋体" w:hAnsi="宋体" w:eastAsia="宋体" w:cs="宋体"/>
          <w:color w:val="000"/>
          <w:sz w:val="28"/>
          <w:szCs w:val="28"/>
        </w:rPr>
        <w:t xml:space="preserve">秦王称帝读后感篇5</w:t>
      </w:r>
    </w:p>
    <w:p>
      <w:pPr>
        <w:ind w:left="0" w:right="0" w:firstLine="560"/>
        <w:spacing w:before="450" w:after="450" w:line="312" w:lineRule="auto"/>
      </w:pPr>
      <w:r>
        <w:rPr>
          <w:rFonts w:ascii="宋体" w:hAnsi="宋体" w:eastAsia="宋体" w:cs="宋体"/>
          <w:color w:val="000"/>
          <w:sz w:val="28"/>
          <w:szCs w:val="28"/>
        </w:rPr>
        <w:t xml:space="preserve">?荆轲刺秦王》是高一年级的第二篇文言文，这篇文章并不是写荆轲刺秦王的场面，而是写荆轲为刺秦王而准备，情节曲折，令人回味。</w:t>
      </w:r>
    </w:p>
    <w:p>
      <w:pPr>
        <w:ind w:left="0" w:right="0" w:firstLine="560"/>
        <w:spacing w:before="450" w:after="450" w:line="312" w:lineRule="auto"/>
      </w:pPr>
      <w:r>
        <w:rPr>
          <w:rFonts w:ascii="宋体" w:hAnsi="宋体" w:eastAsia="宋体" w:cs="宋体"/>
          <w:color w:val="000"/>
          <w:sz w:val="28"/>
          <w:szCs w:val="28"/>
        </w:rPr>
        <w:t xml:space="preserve">一开始觉得荆轲是鸡蛋碰石头，不自量力，甚至认为他是为了成就自己的形象而去刺秦王，不认为那是对燕国的回报，而是一个政治上的败笔，反而加速燕国的灭亡，这不是与当初的目的背道而驰吗?</w:t>
      </w:r>
    </w:p>
    <w:p>
      <w:pPr>
        <w:ind w:left="0" w:right="0" w:firstLine="560"/>
        <w:spacing w:before="450" w:after="450" w:line="312" w:lineRule="auto"/>
      </w:pPr>
      <w:r>
        <w:rPr>
          <w:rFonts w:ascii="宋体" w:hAnsi="宋体" w:eastAsia="宋体" w:cs="宋体"/>
          <w:color w:val="000"/>
          <w:sz w:val="28"/>
          <w:szCs w:val="28"/>
        </w:rPr>
        <w:t xml:space="preserve">但是偶尔看到了司马迁的《史记?刺客列传》才发现，荆轲其实是个一侠肝义胆，不畏强暴的人，他虽不懂一个之力难为力挽狂澜的道理，也不懂秦帝国统一中国是历史发展的必然趋势，但至少他不畏强暴，不怕牺牲，在国家多事之秋挺身而出，不避艰难，不畏强暴的气概还是值得称道的。</w:t>
      </w:r>
    </w:p>
    <w:p>
      <w:pPr>
        <w:ind w:left="0" w:right="0" w:firstLine="560"/>
        <w:spacing w:before="450" w:after="450" w:line="312" w:lineRule="auto"/>
      </w:pPr>
      <w:r>
        <w:rPr>
          <w:rFonts w:ascii="宋体" w:hAnsi="宋体" w:eastAsia="宋体" w:cs="宋体"/>
          <w:color w:val="000"/>
          <w:sz w:val="28"/>
          <w:szCs w:val="28"/>
        </w:rPr>
        <w:t xml:space="preserve">他为了太子的“恩”而挺身而出，舍生取义，这一点又有几个人能够做到，他明知去就一定是死，无论成败，死字当头，可他却义无返顾，走向了死亡的深渊，但也同时走上了精神世界的天堂，虽末成功却名垂千古，成为四大刺客之首。</w:t>
      </w:r>
    </w:p>
    <w:p>
      <w:pPr>
        <w:ind w:left="0" w:right="0" w:firstLine="560"/>
        <w:spacing w:before="450" w:after="450" w:line="312" w:lineRule="auto"/>
      </w:pPr>
      <w:r>
        <w:rPr>
          <w:rFonts w:ascii="宋体" w:hAnsi="宋体" w:eastAsia="宋体" w:cs="宋体"/>
          <w:color w:val="000"/>
          <w:sz w:val="28"/>
          <w:szCs w:val="28"/>
        </w:rPr>
        <w:t xml:space="preserve">如果有一天，我接受了他人的恩情，不知是否能为他豁出性命，也许现在人对荆轲有太多的不解，但是荆轲却毫不在乎，他侠肝义胆，司马迁曾赞道。</w:t>
      </w:r>
    </w:p>
    <w:p>
      <w:pPr>
        <w:ind w:left="0" w:right="0" w:firstLine="560"/>
        <w:spacing w:before="450" w:after="450" w:line="312" w:lineRule="auto"/>
      </w:pPr>
      <w:r>
        <w:rPr>
          <w:rFonts w:ascii="宋体" w:hAnsi="宋体" w:eastAsia="宋体" w:cs="宋体"/>
          <w:color w:val="000"/>
          <w:sz w:val="28"/>
          <w:szCs w:val="28"/>
        </w:rPr>
        <w:t xml:space="preserve">他是卫国人，替太子舟充当刺客并不是基于对国的爱，而是对恩的回报，勇往直前，即使前面是深渊。</w:t>
      </w:r>
    </w:p>
    <w:p>
      <w:pPr>
        <w:ind w:left="0" w:right="0" w:firstLine="560"/>
        <w:spacing w:before="450" w:after="450" w:line="312" w:lineRule="auto"/>
      </w:pPr>
      <w:r>
        <w:rPr>
          <w:rFonts w:ascii="宋体" w:hAnsi="宋体" w:eastAsia="宋体" w:cs="宋体"/>
          <w:color w:val="000"/>
          <w:sz w:val="28"/>
          <w:szCs w:val="28"/>
        </w:rPr>
        <w:t xml:space="preserve">最后，对于这篇文章，给我的不解太多，但给我的遗憾却更多，就如错过雨后彩虹的几分钟，但我可认骄傲的说道：“我，读懂了荆轲!读懂了这个传奇人物。”</w:t>
      </w:r>
    </w:p>
    <w:p>
      <w:pPr>
        <w:ind w:left="0" w:right="0" w:firstLine="560"/>
        <w:spacing w:before="450" w:after="450" w:line="312" w:lineRule="auto"/>
      </w:pPr>
      <w:r>
        <w:rPr>
          <w:rFonts w:ascii="宋体" w:hAnsi="宋体" w:eastAsia="宋体" w:cs="宋体"/>
          <w:color w:val="000"/>
          <w:sz w:val="28"/>
          <w:szCs w:val="28"/>
        </w:rPr>
        <w:t xml:space="preserve">秦王称帝读后感篇6</w:t>
      </w:r>
    </w:p>
    <w:p>
      <w:pPr>
        <w:ind w:left="0" w:right="0" w:firstLine="560"/>
        <w:spacing w:before="450" w:after="450" w:line="312" w:lineRule="auto"/>
      </w:pPr>
      <w:r>
        <w:rPr>
          <w:rFonts w:ascii="宋体" w:hAnsi="宋体" w:eastAsia="宋体" w:cs="宋体"/>
          <w:color w:val="000"/>
          <w:sz w:val="28"/>
          <w:szCs w:val="28"/>
        </w:rPr>
        <w:t xml:space="preserve">在寒假的第一周，我从《中华上下五千年》这本书中读到了一篇令我受益匪浅的故事，叫做《荆轲刺秦王》。</w:t>
      </w:r>
    </w:p>
    <w:p>
      <w:pPr>
        <w:ind w:left="0" w:right="0" w:firstLine="560"/>
        <w:spacing w:before="450" w:after="450" w:line="312" w:lineRule="auto"/>
      </w:pPr>
      <w:r>
        <w:rPr>
          <w:rFonts w:ascii="宋体" w:hAnsi="宋体" w:eastAsia="宋体" w:cs="宋体"/>
          <w:color w:val="000"/>
          <w:sz w:val="28"/>
          <w:szCs w:val="28"/>
        </w:rPr>
        <w:t xml:space="preserve">那时正是战国时期的后期，秦王刚把赵国奸灭，而抢夺的魔手渐渐地向燕国伸去。而燕国的太子丹很着急，招集了文官大臣们，冥思苦想，终于想出了一个大胆的计谋——让荆轲把秦王痛恨的燕国大将樊宇的首级献给秦王，以取得秦王的信任，然后就借此机会将秦王刺杀掉。荆轲二话不说就开始实施计谋了。事情原本进行得很是顺利，可是荆轲却在关键时刻掉了“链子”，露出了马脚——在刺杀的时候因为太紧张，连刀都拨不出来。后来，被发现后不幸被秦王的侍卫当众斩下了首级。</w:t>
      </w:r>
    </w:p>
    <w:p>
      <w:pPr>
        <w:ind w:left="0" w:right="0" w:firstLine="560"/>
        <w:spacing w:before="450" w:after="450" w:line="312" w:lineRule="auto"/>
      </w:pPr>
      <w:r>
        <w:rPr>
          <w:rFonts w:ascii="宋体" w:hAnsi="宋体" w:eastAsia="宋体" w:cs="宋体"/>
          <w:color w:val="000"/>
          <w:sz w:val="28"/>
          <w:szCs w:val="28"/>
        </w:rPr>
        <w:t xml:space="preserve">唉!真是“风萧萧兮易水寒，壮士一去兮不复还”啊!</w:t>
      </w:r>
    </w:p>
    <w:p>
      <w:pPr>
        <w:ind w:left="0" w:right="0" w:firstLine="560"/>
        <w:spacing w:before="450" w:after="450" w:line="312" w:lineRule="auto"/>
      </w:pPr>
      <w:r>
        <w:rPr>
          <w:rFonts w:ascii="宋体" w:hAnsi="宋体" w:eastAsia="宋体" w:cs="宋体"/>
          <w:color w:val="000"/>
          <w:sz w:val="28"/>
          <w:szCs w:val="28"/>
        </w:rPr>
        <w:t xml:space="preserve">想想我自己，有时不就是第二个荆轲吗?每次都上了战场才临阵磨枪。还记得有一次，我们五年级来了一次惊天动地的监控考试。同学们都在抓紧每一分，每一秒的时间来复习。而我自是，认为满分简直就是手到擒来，得来毫不费功夫，每天都扬扬自得。可是考试的时候，我却慌了神。这个不知道填什么，那个不知道写什么，真是叫天，天不应;求地，地不灵啊!试卷成绩一下来，我只考了八十几分。此时，伤心，难过，后悔，涌于心头，但也无法……</w:t>
      </w:r>
    </w:p>
    <w:p>
      <w:pPr>
        <w:ind w:left="0" w:right="0" w:firstLine="560"/>
        <w:spacing w:before="450" w:after="450" w:line="312" w:lineRule="auto"/>
      </w:pPr>
      <w:r>
        <w:rPr>
          <w:rFonts w:ascii="宋体" w:hAnsi="宋体" w:eastAsia="宋体" w:cs="宋体"/>
          <w:color w:val="000"/>
          <w:sz w:val="28"/>
          <w:szCs w:val="28"/>
        </w:rPr>
        <w:t xml:space="preserve">这篇故事让我明白了，我们无论做什么，都不要平时不烧香，临时抱佛脚的道理。而我，也一定会把这个缺点改掉，不再做第二个荆轲了。</w:t>
      </w:r>
    </w:p>
    <w:p>
      <w:pPr>
        <w:ind w:left="0" w:right="0" w:firstLine="560"/>
        <w:spacing w:before="450" w:after="450" w:line="312" w:lineRule="auto"/>
      </w:pPr>
      <w:r>
        <w:rPr>
          <w:rFonts w:ascii="宋体" w:hAnsi="宋体" w:eastAsia="宋体" w:cs="宋体"/>
          <w:color w:val="000"/>
          <w:sz w:val="28"/>
          <w:szCs w:val="28"/>
        </w:rPr>
        <w:t xml:space="preserve">秦王称帝读后感篇7</w:t>
      </w:r>
    </w:p>
    <w:p>
      <w:pPr>
        <w:ind w:left="0" w:right="0" w:firstLine="560"/>
        <w:spacing w:before="450" w:after="450" w:line="312" w:lineRule="auto"/>
      </w:pPr>
      <w:r>
        <w:rPr>
          <w:rFonts w:ascii="宋体" w:hAnsi="宋体" w:eastAsia="宋体" w:cs="宋体"/>
          <w:color w:val="000"/>
          <w:sz w:val="28"/>
          <w:szCs w:val="28"/>
        </w:rPr>
        <w:t xml:space="preserve">从古至今有多少英雄豪杰死在了刀剑下，我认为燕国的荆轲就是这样一个人。读了《荆轲刺秦王》这篇文章，我十分感动。</w:t>
      </w:r>
    </w:p>
    <w:p>
      <w:pPr>
        <w:ind w:left="0" w:right="0" w:firstLine="560"/>
        <w:spacing w:before="450" w:after="450" w:line="312" w:lineRule="auto"/>
      </w:pPr>
      <w:r>
        <w:rPr>
          <w:rFonts w:ascii="宋体" w:hAnsi="宋体" w:eastAsia="宋体" w:cs="宋体"/>
          <w:color w:val="000"/>
          <w:sz w:val="28"/>
          <w:szCs w:val="28"/>
        </w:rPr>
        <w:t xml:space="preserve">战国末年秦王灭掉了赵国之后，就立即瞄准下一个目标，燕国。燕国太子丹找了一个名叫荆轲的壮士，准备让他刺杀秦王。荆轲来到秦国，以地图作为掩饰，当见到秦王，展开地图\"图穷匕见\"时，他拿着藏到地图里匕首拔出刺向秦王。经过一番惊心胆战的搏斗之后，最后荆轲被束手就擒了，功亏一篑了。</w:t>
      </w:r>
    </w:p>
    <w:p>
      <w:pPr>
        <w:ind w:left="0" w:right="0" w:firstLine="560"/>
        <w:spacing w:before="450" w:after="450" w:line="312" w:lineRule="auto"/>
      </w:pPr>
      <w:r>
        <w:rPr>
          <w:rFonts w:ascii="宋体" w:hAnsi="宋体" w:eastAsia="宋体" w:cs="宋体"/>
          <w:color w:val="000"/>
          <w:sz w:val="28"/>
          <w:szCs w:val="28"/>
        </w:rPr>
        <w:t xml:space="preserve">我很佩服荆轲这么无畏的精神，为了自己的国家，而献出了自己的性命，这一切举动，在我们看来就如鸡蛋碰石头，自不量力。但是至今会有多少人会这么做呢。荆轲心里肯定无比清楚，无论这件事情的成败，都一定会面临死亡。也许是出于对国家的忠心，也许是接受了他人的恩情，其实这都并不重要，重要的是他有一颗爱国的心，在国家陷入危难之际，以壮士的身份挺身而出。</w:t>
      </w:r>
    </w:p>
    <w:p>
      <w:pPr>
        <w:ind w:left="0" w:right="0" w:firstLine="560"/>
        <w:spacing w:before="450" w:after="450" w:line="312" w:lineRule="auto"/>
      </w:pPr>
      <w:r>
        <w:rPr>
          <w:rFonts w:ascii="宋体" w:hAnsi="宋体" w:eastAsia="宋体" w:cs="宋体"/>
          <w:color w:val="000"/>
          <w:sz w:val="28"/>
          <w:szCs w:val="28"/>
        </w:rPr>
        <w:t xml:space="preserve">回到现实生活中，敢问我们是否能做到这一点呢？我们生活中都是一些胆小怕事，不守诚信的人。荆轲是个名副其实的勇士，尽管他的办法并不可取，但他那种精神却影响着我们走向进步。</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\"风萧萧兮易水寒，壮士一去兮不复还。\"有了这个故事的启迪，我们要更加珍惜如今来之不易的生活，捍卫国家的主权和领土的完整，维护民族的荣誉是我们每一个中国人理所应当该做的事情。</w:t>
      </w:r>
    </w:p>
    <w:p>
      <w:pPr>
        <w:ind w:left="0" w:right="0" w:firstLine="560"/>
        <w:spacing w:before="450" w:after="450" w:line="312" w:lineRule="auto"/>
      </w:pPr>
      <w:r>
        <w:rPr>
          <w:rFonts w:ascii="宋体" w:hAnsi="宋体" w:eastAsia="宋体" w:cs="宋体"/>
          <w:color w:val="000"/>
          <w:sz w:val="28"/>
          <w:szCs w:val="28"/>
        </w:rPr>
        <w:t xml:space="preserve">这个故事让我很有感触，荆轲刺秦未遂的历史事件，千百年来都成为文人们深深遗憾，不过站在历史的角度上看，也许并不是坏事。</w:t>
      </w:r>
    </w:p>
    <w:p>
      <w:pPr>
        <w:ind w:left="0" w:right="0" w:firstLine="560"/>
        <w:spacing w:before="450" w:after="450" w:line="312" w:lineRule="auto"/>
      </w:pPr>
      <w:r>
        <w:rPr>
          <w:rFonts w:ascii="宋体" w:hAnsi="宋体" w:eastAsia="宋体" w:cs="宋体"/>
          <w:color w:val="000"/>
          <w:sz w:val="28"/>
          <w:szCs w:val="28"/>
        </w:rPr>
        <w:t xml:space="preserve">秦王称帝读后感篇8</w:t>
      </w:r>
    </w:p>
    <w:p>
      <w:pPr>
        <w:ind w:left="0" w:right="0" w:firstLine="560"/>
        <w:spacing w:before="450" w:after="450" w:line="312" w:lineRule="auto"/>
      </w:pPr>
      <w:r>
        <w:rPr>
          <w:rFonts w:ascii="宋体" w:hAnsi="宋体" w:eastAsia="宋体" w:cs="宋体"/>
          <w:color w:val="000"/>
          <w:sz w:val="28"/>
          <w:szCs w:val="28"/>
        </w:rPr>
        <w:t xml:space="preserve">我读了一篇文章名叫《荆轲刺秦王》，里面讲了一个名叫荆轲的人刺杀秦王嬴政的故事。</w:t>
      </w:r>
    </w:p>
    <w:p>
      <w:pPr>
        <w:ind w:left="0" w:right="0" w:firstLine="560"/>
        <w:spacing w:before="450" w:after="450" w:line="312" w:lineRule="auto"/>
      </w:pPr>
      <w:r>
        <w:rPr>
          <w:rFonts w:ascii="宋体" w:hAnsi="宋体" w:eastAsia="宋体" w:cs="宋体"/>
          <w:color w:val="000"/>
          <w:sz w:val="28"/>
          <w:szCs w:val="28"/>
        </w:rPr>
        <w:t xml:space="preserve">燕国的太子丹被秦国作为了人质，他看到秦王嬴政要灭燕国，而且又夺了燕国许多土地，他暗地里逃回了燕国。从此，他便恨死了秦国，太子丹拿出重金请来一名刺客，名叫荆轲，还给他配了一名副手名叫秦舞阳。可是还得想办法才能接近秦王，秦王嬴政最痛恨樊于期，还最想得到燕国最肥沃的土地，只要拿这两样东西去秦国，秦王一定会喜出望外。到了行刺那一天，荆轲拉着秦舞阳头也不回地走了。到了秦国大殿上，秦舞阳吓得瑟瑟发抖，嬴政左右的侍卫吼道：“使者为什么变了脸色？”荆轲看了看秦舞阳，果然，秦舞阳的脸吓得又白又青。荆轲说：“粗野人，没见过大王的尊严，免不了有些害怕。”秦王嬴政很怀疑，说：“叫秦舞阳把地图给你，你自己上来吧！”</w:t>
      </w:r>
    </w:p>
    <w:p>
      <w:pPr>
        <w:ind w:left="0" w:right="0" w:firstLine="560"/>
        <w:spacing w:before="450" w:after="450" w:line="312" w:lineRule="auto"/>
      </w:pPr>
      <w:r>
        <w:rPr>
          <w:rFonts w:ascii="宋体" w:hAnsi="宋体" w:eastAsia="宋体" w:cs="宋体"/>
          <w:color w:val="000"/>
          <w:sz w:val="28"/>
          <w:szCs w:val="28"/>
        </w:rPr>
        <w:t xml:space="preserve">荆轲把地图打开，藏在里面的匕首就露出来了。嬴政一见匕首，吓得跳起来，荆轲抓起匕首向嬴政的胸口刺去，秦王一转身，刚想往外跑，荆轲就追来了，两人就在柱子下走马灯似的转悠。有个伺侯嬴政的医生，用药袋砸荆轲，荆轲用手一扬，药袋就飞到一边去，就在那几秒钟时间内，秦王拔出那长剑，一下砍断了荆轲的左腿，荆轲奋力把匕首扔向秦王，秦王一闪，匕首便飞到一边去，台下的武士一齐上来，结果了荆轲。</w:t>
      </w:r>
    </w:p>
    <w:p>
      <w:pPr>
        <w:ind w:left="0" w:right="0" w:firstLine="560"/>
        <w:spacing w:before="450" w:after="450" w:line="312" w:lineRule="auto"/>
      </w:pPr>
      <w:r>
        <w:rPr>
          <w:rFonts w:ascii="宋体" w:hAnsi="宋体" w:eastAsia="宋体" w:cs="宋体"/>
          <w:color w:val="000"/>
          <w:sz w:val="28"/>
          <w:szCs w:val="28"/>
        </w:rPr>
        <w:t xml:space="preserve">我觉得荆轲很勇敢，不惜牺牲自己的生命来拯救自己的国家，不让他受到外国的侵略。</w:t>
      </w:r>
    </w:p>
    <w:p>
      <w:pPr>
        <w:ind w:left="0" w:right="0" w:firstLine="560"/>
        <w:spacing w:before="450" w:after="450" w:line="312" w:lineRule="auto"/>
      </w:pPr>
      <w:r>
        <w:rPr>
          <w:rFonts w:ascii="宋体" w:hAnsi="宋体" w:eastAsia="宋体" w:cs="宋体"/>
          <w:color w:val="000"/>
          <w:sz w:val="28"/>
          <w:szCs w:val="28"/>
        </w:rPr>
        <w:t xml:space="preserve">但是，我也觉得荆轲很可笑，去行刺嬴政，原本是要拯救燕国，结果没有成功，却害了燕国。后来嬴政灭六国时，首先就灭了燕国，把他打了个底翻天。明明是要救燕国，却害了燕国，你说这个荆轲好不好笑？</w:t>
      </w:r>
    </w:p>
    <w:p>
      <w:pPr>
        <w:ind w:left="0" w:right="0" w:firstLine="560"/>
        <w:spacing w:before="450" w:after="450" w:line="312" w:lineRule="auto"/>
      </w:pPr>
      <w:r>
        <w:rPr>
          <w:rFonts w:ascii="宋体" w:hAnsi="宋体" w:eastAsia="宋体" w:cs="宋体"/>
          <w:color w:val="000"/>
          <w:sz w:val="28"/>
          <w:szCs w:val="28"/>
        </w:rPr>
        <w:t xml:space="preserve">荆轲刺秦王的错误并不在荆轲，而在于燕国的太子丹。如果荆轲把秦王刺死了，秦国新君定会报仇，把燕国灭了。刺不死，嬴政余怒未消，灭六国时，也一定会把燕国先灭掉。一个国家要想不被别人侵占，就要富国强兵，而不是用个人的鲁莽行为去行刺别国国君，这样不但不能拯救国家，反而会加速国家的灭亡，这就是适得其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2025-06-19T08:54:58+08:00</dcterms:created>
  <dcterms:modified xsi:type="dcterms:W3CDTF">2025-06-19T08:54:58+08:00</dcterms:modified>
</cp:coreProperties>
</file>

<file path=docProps/custom.xml><?xml version="1.0" encoding="utf-8"?>
<Properties xmlns="http://schemas.openxmlformats.org/officeDocument/2006/custom-properties" xmlns:vt="http://schemas.openxmlformats.org/officeDocument/2006/docPropsVTypes"/>
</file>