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高中语文年度述职报告8篇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进而展现我们对个人职业发展的热情和动力，书写述职报告可以帮助我们认识到自己在工作中的管理能力和协调能力，以下是小编精心为您推荐的高中语文年度述职报告8篇，供大家参考。高中语文年度述职报告篇1时光如白驹过隙，转眼一个学期过去了，回...</w:t>
      </w:r>
    </w:p>
    <w:p>
      <w:pPr>
        <w:ind w:left="0" w:right="0" w:firstLine="560"/>
        <w:spacing w:before="450" w:after="450" w:line="312" w:lineRule="auto"/>
      </w:pPr>
      <w:r>
        <w:rPr>
          <w:rFonts w:ascii="宋体" w:hAnsi="宋体" w:eastAsia="宋体" w:cs="宋体"/>
          <w:color w:val="000"/>
          <w:sz w:val="28"/>
          <w:szCs w:val="28"/>
        </w:rPr>
        <w:t xml:space="preserve">通过述职报告进而展现我们对个人职业发展的热情和动力，书写述职报告可以帮助我们认识到自己在工作中的管理能力和协调能力，以下是小编精心为您推荐的高中语文年度述职报告8篇，供大家参考。</w:t>
      </w:r>
    </w:p>
    <w:p>
      <w:pPr>
        <w:ind w:left="0" w:right="0" w:firstLine="560"/>
        <w:spacing w:before="450" w:after="450" w:line="312" w:lineRule="auto"/>
      </w:pPr>
      <w:r>
        <w:rPr>
          <w:rFonts w:ascii="宋体" w:hAnsi="宋体" w:eastAsia="宋体" w:cs="宋体"/>
          <w:color w:val="000"/>
          <w:sz w:val="28"/>
          <w:szCs w:val="28"/>
        </w:rPr>
        <w:t xml:space="preserve">高中语文年度述职报告篇1</w:t>
      </w:r>
    </w:p>
    <w:p>
      <w:pPr>
        <w:ind w:left="0" w:right="0" w:firstLine="560"/>
        <w:spacing w:before="450" w:after="450" w:line="312" w:lineRule="auto"/>
      </w:pPr>
      <w:r>
        <w:rPr>
          <w:rFonts w:ascii="宋体" w:hAnsi="宋体" w:eastAsia="宋体" w:cs="宋体"/>
          <w:color w:val="000"/>
          <w:sz w:val="28"/>
          <w:szCs w:val="28"/>
        </w:rPr>
        <w:t xml:space="preserve">时光如白驹过隙，转眼一个学期过去了，回首过去的一个学期的工作，现总结如下：</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本人积极配合教研组长的工作，积极参加教研组的集体备课活动，并且积极发表总结的意见和建议，积极承担备课组长分配的任务，并保质保量地完成，认真编写“诗歌鉴赏”部分学案，并多次受到全组同仁的好评，对于组内不同意见能够认真而虚心的接受并研究，作出正确的判断。</w:t>
      </w:r>
    </w:p>
    <w:p>
      <w:pPr>
        <w:ind w:left="0" w:right="0" w:firstLine="560"/>
        <w:spacing w:before="450" w:after="450" w:line="312" w:lineRule="auto"/>
      </w:pPr>
      <w:r>
        <w:rPr>
          <w:rFonts w:ascii="宋体" w:hAnsi="宋体" w:eastAsia="宋体" w:cs="宋体"/>
          <w:color w:val="000"/>
          <w:sz w:val="28"/>
          <w:szCs w:val="28"/>
        </w:rPr>
        <w:t xml:space="preserve">二、学案的使用方面。</w:t>
      </w:r>
    </w:p>
    <w:p>
      <w:pPr>
        <w:ind w:left="0" w:right="0" w:firstLine="560"/>
        <w:spacing w:before="450" w:after="450" w:line="312" w:lineRule="auto"/>
      </w:pPr>
      <w:r>
        <w:rPr>
          <w:rFonts w:ascii="宋体" w:hAnsi="宋体" w:eastAsia="宋体" w:cs="宋体"/>
          <w:color w:val="000"/>
          <w:sz w:val="28"/>
          <w:szCs w:val="28"/>
        </w:rPr>
        <w:t xml:space="preserve">充分使用已经定稿的学案，并结合学生基础差，底子薄的实际情况予以补充知识点，特别是补充基础知识。强调学生对双色笔的使用，并以全批全改和抽查相结合的方式来检查学生听课状态及对学案的纠正、整理和存放的情况，并对情况及时反馈给学生。</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积极支持并践行学校课堂改革的有关要求，因为这是提高教学效率，适应当前由传统教育向素质教育转表的需要，他解放了学生把被动学习转变为主动探究的需要，他转换了师生的角色，老师由传授者转变为指导者、点拨者，甚至是参与者，而学生由原来的被动参与者变成课堂的主人。</w:t>
      </w:r>
    </w:p>
    <w:p>
      <w:pPr>
        <w:ind w:left="0" w:right="0" w:firstLine="560"/>
        <w:spacing w:before="450" w:after="450" w:line="312" w:lineRule="auto"/>
      </w:pPr>
      <w:r>
        <w:rPr>
          <w:rFonts w:ascii="宋体" w:hAnsi="宋体" w:eastAsia="宋体" w:cs="宋体"/>
          <w:color w:val="000"/>
          <w:sz w:val="28"/>
          <w:szCs w:val="28"/>
        </w:rPr>
        <w:t xml:space="preserve">基于以上认识，我自然而然的成为了这种课堂模式的践行者。我的课堂大部分是学生自查、互相讨论和各组互相质疑答疑组成，学生以老师的姿态站在讲台上，以自己喜欢的方式（板书、展台、多媒体等等形式多种形式）展示自己的成果，或是像论文答辩一样向同学发问，他们总结题型，总结做题方法，答题步骤，甚至是答案。而我虽然只是参与其中，但是课前我却做了大量的工作，以使我的点拨精当有力。通过课程改革的实践成果，及目标的达成度和课堂中学生学会及会学的情况来看，此种方法确实行之有效，使学生们的主动性、自学性有所增强。</w:t>
      </w:r>
    </w:p>
    <w:p>
      <w:pPr>
        <w:ind w:left="0" w:right="0" w:firstLine="560"/>
        <w:spacing w:before="450" w:after="450" w:line="312" w:lineRule="auto"/>
      </w:pPr>
      <w:r>
        <w:rPr>
          <w:rFonts w:ascii="宋体" w:hAnsi="宋体" w:eastAsia="宋体" w:cs="宋体"/>
          <w:color w:val="000"/>
          <w:sz w:val="28"/>
          <w:szCs w:val="28"/>
        </w:rPr>
        <w:t xml:space="preserve">虽然如此，但由于基础的差异，有些同学在参与中始终扮演着指导者的角色，而有些同学却听得雨里雾里，甚至在某个组被“权威人士”讲错了的题被毫无异议地普遍认同，针对以上情况，我准备下学期，在课余时间多抽时间深入班级对学生惊喜补差，或对学生课堂落实情况进行有针对性的测试，把课上测试和课下测试相结合，双管齐下。</w:t>
      </w:r>
    </w:p>
    <w:p>
      <w:pPr>
        <w:ind w:left="0" w:right="0" w:firstLine="560"/>
        <w:spacing w:before="450" w:after="450" w:line="312" w:lineRule="auto"/>
      </w:pPr>
      <w:r>
        <w:rPr>
          <w:rFonts w:ascii="宋体" w:hAnsi="宋体" w:eastAsia="宋体" w:cs="宋体"/>
          <w:color w:val="000"/>
          <w:sz w:val="28"/>
          <w:szCs w:val="28"/>
        </w:rPr>
        <w:t xml:space="preserve">四、批改作业情况。</w:t>
      </w:r>
    </w:p>
    <w:p>
      <w:pPr>
        <w:ind w:left="0" w:right="0" w:firstLine="560"/>
        <w:spacing w:before="450" w:after="450" w:line="312" w:lineRule="auto"/>
      </w:pPr>
      <w:r>
        <w:rPr>
          <w:rFonts w:ascii="宋体" w:hAnsi="宋体" w:eastAsia="宋体" w:cs="宋体"/>
          <w:color w:val="000"/>
          <w:sz w:val="28"/>
          <w:szCs w:val="28"/>
        </w:rPr>
        <w:t xml:space="preserve">作业量合理，按照学校的要求，及语文科的自然属性，一般采取默写，听写，总结、翻译等等相结合的方式。所以有效而精当，既能成为课上学习的延续，同时也不占用学生过多的课余时间。作业均采取全批全改的形式，个别做的差或是不规范作业采取面批的形式，评语简捷明了。而对学生的笔记本，则采取不定期抽查的形式落实，把笔记的质量和记忆量的考察相结合（即抽查学生笔记时，抽查知识点的记忆情况）每次假期，根据假期时间的长短来决定布置作业的数量，从而保证作业量适中。学生能保质保量的完成，而学生拿回上交的作业必须经家长检查后签字的，全批全改后讲解，保证每次精心挑选的作业不流于形式。</w:t>
      </w:r>
    </w:p>
    <w:p>
      <w:pPr>
        <w:ind w:left="0" w:right="0" w:firstLine="560"/>
        <w:spacing w:before="450" w:after="450" w:line="312" w:lineRule="auto"/>
      </w:pPr>
      <w:r>
        <w:rPr>
          <w:rFonts w:ascii="宋体" w:hAnsi="宋体" w:eastAsia="宋体" w:cs="宋体"/>
          <w:color w:val="000"/>
          <w:sz w:val="28"/>
          <w:szCs w:val="28"/>
        </w:rPr>
        <w:t xml:space="preserve">五、个别辅导方面。</w:t>
      </w:r>
    </w:p>
    <w:p>
      <w:pPr>
        <w:ind w:left="0" w:right="0" w:firstLine="560"/>
        <w:spacing w:before="450" w:after="450" w:line="312" w:lineRule="auto"/>
      </w:pPr>
      <w:r>
        <w:rPr>
          <w:rFonts w:ascii="宋体" w:hAnsi="宋体" w:eastAsia="宋体" w:cs="宋体"/>
          <w:color w:val="000"/>
          <w:sz w:val="28"/>
          <w:szCs w:val="28"/>
        </w:rPr>
        <w:t xml:space="preserve">关注优生的学习及生活、对于他们每次的考试都特别关注，对于成绩提高的同学给予鼓励，成绩下滑的同学帮助他们寻找原因，鼓励他们再接再厉，再创佳绩。同时也关注他们的生活和习惯，因为习惯决定性格和命运。经常找他们聊天，聊理想，聊信念，廖梦醒，聊未来等等，帮他们树立远大的理想，为他们鼓劲。在学习上遇到困难大家一起担当研究解决的办法，和他们成为很好的朋友，与他们共同进步。</w:t>
      </w:r>
    </w:p>
    <w:p>
      <w:pPr>
        <w:ind w:left="0" w:right="0" w:firstLine="560"/>
        <w:spacing w:before="450" w:after="450" w:line="312" w:lineRule="auto"/>
      </w:pPr>
      <w:r>
        <w:rPr>
          <w:rFonts w:ascii="宋体" w:hAnsi="宋体" w:eastAsia="宋体" w:cs="宋体"/>
          <w:color w:val="000"/>
          <w:sz w:val="28"/>
          <w:szCs w:val="28"/>
        </w:rPr>
        <w:t xml:space="preserve">六、专业成长</w:t>
      </w:r>
    </w:p>
    <w:p>
      <w:pPr>
        <w:ind w:left="0" w:right="0" w:firstLine="560"/>
        <w:spacing w:before="450" w:after="450" w:line="312" w:lineRule="auto"/>
      </w:pPr>
      <w:r>
        <w:rPr>
          <w:rFonts w:ascii="宋体" w:hAnsi="宋体" w:eastAsia="宋体" w:cs="宋体"/>
          <w:color w:val="000"/>
          <w:sz w:val="28"/>
          <w:szCs w:val="28"/>
        </w:rPr>
        <w:t xml:space="preserve">本学期本人认真学习专业知识，研读《人民教育》，为自己的教学充电，其中有一些文章令我深有感触，并指导了我的实践。</w:t>
      </w:r>
    </w:p>
    <w:p>
      <w:pPr>
        <w:ind w:left="0" w:right="0" w:firstLine="560"/>
        <w:spacing w:before="450" w:after="450" w:line="312" w:lineRule="auto"/>
      </w:pPr>
      <w:r>
        <w:rPr>
          <w:rFonts w:ascii="宋体" w:hAnsi="宋体" w:eastAsia="宋体" w:cs="宋体"/>
          <w:color w:val="000"/>
          <w:sz w:val="28"/>
          <w:szCs w:val="28"/>
        </w:rPr>
        <w:t xml:space="preserve">高中语文年度述职报告篇2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__月我担任____级____班的语文教学工作，本年__月至今担任本级____、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__级_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__级__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高中语文年度述职报告篇3</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2024年，代表学校参加县“三优”课竞赛获一等奖；20xx年，代表学校参加孝感市优质课竞赛取得二等奖；20xx年，获县“一堂好课”竞赛一等奖；20xx年，代表学校参加孝感市高三高考备考复习课竞赛取得一等奖；20xx年，代表学校辅导学生宁银平参加作文大赛，获得全国一等奖；上班之余进行教学研究，在20xx年〈文学教育〉第三期上发表〈宋词中“高楼”人物情结谈〉；20xx年第七期〈教学与研究〉上发表〈语文教学的自主性与主导性〉；20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宋体" w:hAnsi="宋体" w:eastAsia="宋体" w:cs="宋体"/>
          <w:color w:val="000"/>
          <w:sz w:val="28"/>
          <w:szCs w:val="28"/>
        </w:rPr>
        <w:t xml:space="preserve">高中语文年度述职报告篇4</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高中语文年度述职报告篇5</w:t>
      </w:r>
    </w:p>
    <w:p>
      <w:pPr>
        <w:ind w:left="0" w:right="0" w:firstLine="560"/>
        <w:spacing w:before="450" w:after="450" w:line="312" w:lineRule="auto"/>
      </w:pPr>
      <w:r>
        <w:rPr>
          <w:rFonts w:ascii="宋体" w:hAnsi="宋体" w:eastAsia="宋体" w:cs="宋体"/>
          <w:color w:val="000"/>
          <w:sz w:val="28"/>
          <w:szCs w:val="28"/>
        </w:rPr>
        <w:t xml:space="preserve">本学期我继续担任高三(177)班的语文教学工作。20__年广东高考语文试卷在考试内容和结构上与以往广东卷有所不同，为了能在有限的时间内，通过高三总复习切实提高学生的语文应试能力，在高考中取得良好的成绩，我以20__年高考语文《考试说明》为方向，深入研究学法教法，虚心向同事学习，积极参加教学研究活动，脚踏实地地努力工作。回顾一年来的工作，有艰辛，有快乐，更有幸福。</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__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(1)上好每周阅读写作课，要求学生做好摘抄和读书笔记。(2)印发每次学生佳作，阅读并讨论，借鉴并提高。(3)分题材和体裁印发近几年高考满分作文，指导学生欣赏学习写作感悟。(4)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_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宋体" w:hAnsi="宋体" w:eastAsia="宋体" w:cs="宋体"/>
          <w:color w:val="000"/>
          <w:sz w:val="28"/>
          <w:szCs w:val="28"/>
        </w:rPr>
        <w:t xml:space="preserve">高中语文年度述职报告篇6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高中语文年度述职报告篇7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高中语文年度述职报告篇8</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2025-06-15T17:55:33+08:00</dcterms:created>
  <dcterms:modified xsi:type="dcterms:W3CDTF">2025-06-15T17:55:33+08:00</dcterms:modified>
</cp:coreProperties>
</file>

<file path=docProps/custom.xml><?xml version="1.0" encoding="utf-8"?>
<Properties xmlns="http://schemas.openxmlformats.org/officeDocument/2006/custom-properties" xmlns:vt="http://schemas.openxmlformats.org/officeDocument/2006/docPropsVTypes"/>
</file>