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乘与除教学反思模板8篇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教学反思的目的是为了及时发现自己教学经验中的不足以改正，一份有价值的教学反思是可以让我们教学能力得到提升的，下面是小编为您分享的乘与除教学反思模板8篇，感谢您的参阅。乘与除教学反思篇1时值初夏，学习古诗《六月二十七日望湖楼醉书》和《晓出净...</w:t>
      </w:r>
    </w:p>
    <w:p>
      <w:pPr>
        <w:ind w:left="0" w:right="0" w:firstLine="560"/>
        <w:spacing w:before="450" w:after="450" w:line="312" w:lineRule="auto"/>
      </w:pPr>
      <w:r>
        <w:rPr>
          <w:rFonts w:ascii="宋体" w:hAnsi="宋体" w:eastAsia="宋体" w:cs="宋体"/>
          <w:color w:val="000"/>
          <w:sz w:val="28"/>
          <w:szCs w:val="28"/>
        </w:rPr>
        <w:t xml:space="preserve">写教学反思的目的是为了及时发现自己教学经验中的不足以改正，一份有价值的教学反思是可以让我们教学能力得到提升的，下面是小编为您分享的乘与除教学反思模板8篇，感谢您的参阅。</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时值初夏，学习古诗《六月二十七日望湖楼醉书》和《晓出净慈寺送林子方》似乎稍显略早些。不过没关系，学生对夏日独有的风景已然经历过多年，不会影响学生对古诗内容的理解与认识。</w:t>
      </w:r>
    </w:p>
    <w:p>
      <w:pPr>
        <w:ind w:left="0" w:right="0" w:firstLine="560"/>
        <w:spacing w:before="450" w:after="450" w:line="312" w:lineRule="auto"/>
      </w:pPr>
      <w:r>
        <w:rPr>
          <w:rFonts w:ascii="宋体" w:hAnsi="宋体" w:eastAsia="宋体" w:cs="宋体"/>
          <w:color w:val="000"/>
          <w:sz w:val="28"/>
          <w:szCs w:val="28"/>
        </w:rPr>
        <w:t xml:space="preserve">?六月二十七日望湖楼醉书》为宋代杰出诗人苏轼所作，写的是疾雨急来急去的变幻景色：黑云像打翻的墨水还未来得及把山遮住，白色的雨点就像珍珠一样乱跳，蹦进船里。忽然一阵卷地而来的大风把云和雨吹散了，此时从望湖楼上向下看，湖水就像天空那样广阔，一片汪洋大海。全诗四句话写云、雨、风、水，生动形象；写山、船、地、楼，句句求实，堪称写实景的佳品。</w:t>
      </w:r>
    </w:p>
    <w:p>
      <w:pPr>
        <w:ind w:left="0" w:right="0" w:firstLine="560"/>
        <w:spacing w:before="450" w:after="450" w:line="312" w:lineRule="auto"/>
      </w:pPr>
      <w:r>
        <w:rPr>
          <w:rFonts w:ascii="宋体" w:hAnsi="宋体" w:eastAsia="宋体" w:cs="宋体"/>
          <w:color w:val="000"/>
          <w:sz w:val="28"/>
          <w:szCs w:val="28"/>
        </w:rPr>
        <w:t xml:space="preserve">?晓出净慈寺送林子方》为宋代诗人杨万里所作，写的是晴好天气下西湖中莲荷的壮美。前两句议论，后两句写景，景在议后，目的是突现景美。到底是六月中的西湖，这时风景和四季不相同。你看——与天接连的荷叶无边的青绿；与太阳相映的荷花和往常不一样的艳红。</w:t>
      </w:r>
    </w:p>
    <w:p>
      <w:pPr>
        <w:ind w:left="0" w:right="0" w:firstLine="560"/>
        <w:spacing w:before="450" w:after="450" w:line="312" w:lineRule="auto"/>
      </w:pPr>
      <w:r>
        <w:rPr>
          <w:rFonts w:ascii="宋体" w:hAnsi="宋体" w:eastAsia="宋体" w:cs="宋体"/>
          <w:color w:val="000"/>
          <w:sz w:val="28"/>
          <w:szCs w:val="28"/>
        </w:rPr>
        <w:t xml:space="preserve">两首诗相映成趣，相得益彰。诗题内涵丰富：点明时间、地点、事件和心境。两首诗同写六月的西湖景色，各具特色，各有风味。文中两幅插图，分别表现了望湖楼急雨的奇特景色和接天莲叶、映日荷花的奇丽美景。</w:t>
      </w:r>
    </w:p>
    <w:p>
      <w:pPr>
        <w:ind w:left="0" w:right="0" w:firstLine="560"/>
        <w:spacing w:before="450" w:after="450" w:line="312" w:lineRule="auto"/>
      </w:pPr>
      <w:r>
        <w:rPr>
          <w:rFonts w:ascii="宋体" w:hAnsi="宋体" w:eastAsia="宋体" w:cs="宋体"/>
          <w:color w:val="000"/>
          <w:sz w:val="28"/>
          <w:szCs w:val="28"/>
        </w:rPr>
        <w:t xml:space="preserve">两诗同中有异，异中有同，非常值得学生品味。教学时，为了让学生在理解古诗内容的同时能品味出两首诗的异同，我引导学生先从文中的两幅图入手，在头脑中形成初步的印象。接着，从诗句的字里行间感受西湖在不同景色下的奇特景象。同时，尊重学生的独特感受，让学生透过精美的多媒体画面，看到动态，看到色彩，看到变化，入境入情。最后，抓住两首诗各自描绘的景象的特点，再次诵读、理解诗歌，让学生在情境中受到美和情感的熏陶。</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金色的脚印》是六年级上册的一片略读课文，课文中主要讲述了一个小男孩正太郎家的一个佣人，从山里捉回一只小狐狸，老狐狸知道后，给小狐狸送食，喂奶，最后想出种种办法就出了小狐狸。正太郎十分同情小狐狸，偷偷地给老狐狸喂食，他们之间建立了亲密的信任关系。文章描写生动，细腻，赞美了动物之间也有人性，有亲情，人与动物和谐相处的画面，是一篇很感人的课文。</w:t>
      </w:r>
    </w:p>
    <w:p>
      <w:pPr>
        <w:ind w:left="0" w:right="0" w:firstLine="560"/>
        <w:spacing w:before="450" w:after="450" w:line="312" w:lineRule="auto"/>
      </w:pPr>
      <w:r>
        <w:rPr>
          <w:rFonts w:ascii="宋体" w:hAnsi="宋体" w:eastAsia="宋体" w:cs="宋体"/>
          <w:color w:val="000"/>
          <w:sz w:val="28"/>
          <w:szCs w:val="28"/>
        </w:rPr>
        <w:t xml:space="preserve">本课的教学目标是让学生在读懂课文的基础上体会思想感情。我采用了阅读提示中的问题：老狐狸为了救小狐狸都做了些什么，它们和正太郎之间的关系发生了什么样的变化？作为学习课文的主线。因此，我在教学中做到了以下几点：</w:t>
      </w:r>
    </w:p>
    <w:p>
      <w:pPr>
        <w:ind w:left="0" w:right="0" w:firstLine="560"/>
        <w:spacing w:before="450" w:after="450" w:line="312" w:lineRule="auto"/>
      </w:pPr>
      <w:r>
        <w:rPr>
          <w:rFonts w:ascii="宋体" w:hAnsi="宋体" w:eastAsia="宋体" w:cs="宋体"/>
          <w:color w:val="000"/>
          <w:sz w:val="28"/>
          <w:szCs w:val="28"/>
        </w:rPr>
        <w:t xml:space="preserve">一、围绕重点，自读自悟</w:t>
      </w:r>
    </w:p>
    <w:p>
      <w:pPr>
        <w:ind w:left="0" w:right="0" w:firstLine="560"/>
        <w:spacing w:before="450" w:after="450" w:line="312" w:lineRule="auto"/>
      </w:pPr>
      <w:r>
        <w:rPr>
          <w:rFonts w:ascii="宋体" w:hAnsi="宋体" w:eastAsia="宋体" w:cs="宋体"/>
          <w:color w:val="000"/>
          <w:sz w:val="28"/>
          <w:szCs w:val="28"/>
        </w:rPr>
        <w:t xml:space="preserve">阅读是语文教学最主要的活动，特别是略读课文，“读”显得尤为重要。学习本课时，采用多种形式的“读”来理解课文，先让学生自由读课文，初步感知课文内容，然后让学生再次默读课文，圈画出重点词句，逐步对文中的故事内容感兴趣，最后让学生有感情的朗读来体会本文的思想感情。大部分学生能画出感动的语句，根据课文的内容谈自己的感受，如：周瑞同学说：老狐狸救小狐狸的过程让我感动，它冒着生命危险，给小狐狸喂奶，还在地板下面做窝，咬那根拴着铁链的木桩。周翠同学说：老狐狸与小狐狸之间那种生死相依的亲情让我佩服，老狐狸不仅有骨肉亲情，而且知恩图报，不仅有头脑，而且有毅力。还有正太郎给小狐狸喂食这一部分，小狐狸让安田先生带走了，为了要回小狐狸，不小心掉下悬崖，两只老狐狸救下了昏迷的正太郎，可以看出正太郎与狐狸一家的关系是多么美好啊，他们和谐相处，人与动物互助互爱，让我很感动。说得多好啊!让学生在读的基础上理解课文，这样培养他们的语感，受到熏陶。</w:t>
      </w:r>
    </w:p>
    <w:p>
      <w:pPr>
        <w:ind w:left="0" w:right="0" w:firstLine="560"/>
        <w:spacing w:before="450" w:after="450" w:line="312" w:lineRule="auto"/>
      </w:pPr>
      <w:r>
        <w:rPr>
          <w:rFonts w:ascii="宋体" w:hAnsi="宋体" w:eastAsia="宋体" w:cs="宋体"/>
          <w:color w:val="000"/>
          <w:sz w:val="28"/>
          <w:szCs w:val="28"/>
        </w:rPr>
        <w:t xml:space="preserve">二、讨论交流，合作探究</w:t>
      </w:r>
    </w:p>
    <w:p>
      <w:pPr>
        <w:ind w:left="0" w:right="0" w:firstLine="560"/>
        <w:spacing w:before="450" w:after="450" w:line="312" w:lineRule="auto"/>
      </w:pPr>
      <w:r>
        <w:rPr>
          <w:rFonts w:ascii="宋体" w:hAnsi="宋体" w:eastAsia="宋体" w:cs="宋体"/>
          <w:color w:val="000"/>
          <w:sz w:val="28"/>
          <w:szCs w:val="28"/>
        </w:rPr>
        <w:t xml:space="preserve">在本课教学时，我注重学生的讨论交流，激发学生的学习兴趣，调动学习的积极性，促进学生全身心投入学习起重要作用，在教学中，学生遇到一些有深度的问题，教师就要及时的引导讨论，让学生在交流中互相启迪，共同提高，启发学生思维有很大帮助。让学生自主探究，训练学生的语言概括能力，感悟能力，但对题目深刻含义的理解，需要深层次的引导学生来体会。因此，我在教学本文时，抓住重点词语，句子，段落来引导学生感悟，理解及体会本文的思想感情，收到了良好的教学效果。</w:t>
      </w:r>
    </w:p>
    <w:p>
      <w:pPr>
        <w:ind w:left="0" w:right="0" w:firstLine="560"/>
        <w:spacing w:before="450" w:after="450" w:line="312" w:lineRule="auto"/>
      </w:pPr>
      <w:r>
        <w:rPr>
          <w:rFonts w:ascii="宋体" w:hAnsi="宋体" w:eastAsia="宋体" w:cs="宋体"/>
          <w:color w:val="000"/>
          <w:sz w:val="28"/>
          <w:szCs w:val="28"/>
        </w:rPr>
        <w:t xml:space="preserve">三、因势利导，顺利拓展</w:t>
      </w:r>
    </w:p>
    <w:p>
      <w:pPr>
        <w:ind w:left="0" w:right="0" w:firstLine="560"/>
        <w:spacing w:before="450" w:after="450" w:line="312" w:lineRule="auto"/>
      </w:pPr>
      <w:r>
        <w:rPr>
          <w:rFonts w:ascii="宋体" w:hAnsi="宋体" w:eastAsia="宋体" w:cs="宋体"/>
          <w:color w:val="000"/>
          <w:sz w:val="28"/>
          <w:szCs w:val="28"/>
        </w:rPr>
        <w:t xml:space="preserve">在教学本文的拓展部分，让学生结合课文插图，想想正太郎与狐狸一家，分别时的情景及狐狸一家回到密林后将会发生什么事，进行续写课文。由于同学们对课文内容有了一定的了解，学生们都踊跃发言。令人感到欣慰的是，平时不爱发言的学生也能进行合理想象，生动的叙述。可见在理解课文的基础上，同学们的认识有了进一步的升华。</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这篇课文的篇幅较长，讲述的事例较多，教学重点段落时，学生找出来的句子较乱，没有头绪。此外，学生有感情的朗读不够，在以后的教学中应多注意。</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我们使用人教版义务教育课程标准实验教材已有五年，从师生反映的情况来看，对这套教材还是比较满意的，教师们都认为这套教材让教师和学生耳目一新，是一次实质性的教材改革，从编排体例到栏目设置，从学习内容到呈现方式，从课文的确定到训练内容都体现着新课程的教学理念，体现着《语文课程标准》的基本精神，教材不但是师生共同学习的学本，而且还是师生共同发展的无声的老师。教师在使用中反响良好，称这套教材为“新时期珍贵的教科书”。这套人教版小学语文教材，在保持和发扬原有教材特色的基础上，依据《语文课程标准》）的精神，开拓创新，具有很高的质量和鲜明的特点。</w:t>
      </w:r>
    </w:p>
    <w:p>
      <w:pPr>
        <w:ind w:left="0" w:right="0" w:firstLine="560"/>
        <w:spacing w:before="450" w:after="450" w:line="312" w:lineRule="auto"/>
      </w:pPr>
      <w:r>
        <w:rPr>
          <w:rFonts w:ascii="宋体" w:hAnsi="宋体" w:eastAsia="宋体" w:cs="宋体"/>
          <w:color w:val="000"/>
          <w:sz w:val="28"/>
          <w:szCs w:val="28"/>
        </w:rPr>
        <w:t xml:space="preserve">作为新一轮基础教育课程改革的实验教材，关注了许多新的东西，融入了一些新的理念和新的教学方法，因此，对教材的正确认识与合理运用将制约着新课程实验的成效，那么，如何正确地认识新教材、使用新教材呢？下面就五年级阅读教学谈谈自己对人教版实验教材的认识和体会。</w:t>
      </w:r>
    </w:p>
    <w:p>
      <w:pPr>
        <w:ind w:left="0" w:right="0" w:firstLine="560"/>
        <w:spacing w:before="450" w:after="450" w:line="312" w:lineRule="auto"/>
      </w:pPr>
      <w:r>
        <w:rPr>
          <w:rFonts w:ascii="宋体" w:hAnsi="宋体" w:eastAsia="宋体" w:cs="宋体"/>
          <w:color w:val="000"/>
          <w:sz w:val="28"/>
          <w:szCs w:val="28"/>
        </w:rPr>
        <w:t xml:space="preserve">五年级下册教材融入了一些新体裁的文章，有些体裁在小学课本中还是第一次出现。如文言文、近代白话文、剧本、相声、研究性报告等。</w:t>
      </w:r>
    </w:p>
    <w:p>
      <w:pPr>
        <w:ind w:left="0" w:right="0" w:firstLine="560"/>
        <w:spacing w:before="450" w:after="450" w:line="312" w:lineRule="auto"/>
      </w:pPr>
      <w:r>
        <w:rPr>
          <w:rFonts w:ascii="宋体" w:hAnsi="宋体" w:eastAsia="宋体" w:cs="宋体"/>
          <w:color w:val="000"/>
          <w:sz w:val="28"/>
          <w:szCs w:val="28"/>
        </w:rPr>
        <w:t xml:space="preserve">第三组的《打电话》是一段对口相声，作者运用了多种表现手法，活灵活现地给我们呈现了一个说话啰唆的人物形象，让人在捧腹中深受教益。相声是用诙谐、幽默的语言，通过说、学、逗、唱而使人发笑的一种曲艺形式。现在郭德刚的相声更是家誉户晓，因此教学时可让学生进行表演或再创造。</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初中政治教学反思分析介绍</w:t>
      </w:r>
    </w:p>
    <w:p>
      <w:pPr>
        <w:ind w:left="0" w:right="0" w:firstLine="560"/>
        <w:spacing w:before="450" w:after="450" w:line="312" w:lineRule="auto"/>
      </w:pPr>
      <w:r>
        <w:rPr>
          <w:rFonts w:ascii="宋体" w:hAnsi="宋体" w:eastAsia="宋体" w:cs="宋体"/>
          <w:color w:val="000"/>
          <w:sz w:val="28"/>
          <w:szCs w:val="28"/>
        </w:rPr>
        <w:t xml:space="preserve">我今年担任初二思想政治课教学,已经经历了三年的思想政治新课程教育教学实践,我感触颇深.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w:t>
      </w:r>
    </w:p>
    <w:p>
      <w:pPr>
        <w:ind w:left="0" w:right="0" w:firstLine="560"/>
        <w:spacing w:before="450" w:after="450" w:line="312" w:lineRule="auto"/>
      </w:pPr>
      <w:r>
        <w:rPr>
          <w:rFonts w:ascii="宋体" w:hAnsi="宋体" w:eastAsia="宋体" w:cs="宋体"/>
          <w:color w:val="000"/>
          <w:sz w:val="28"/>
          <w:szCs w:val="28"/>
        </w:rPr>
        <w:t xml:space="preserve">1、始终坚持启发式教学.</w:t>
      </w:r>
    </w:p>
    <w:p>
      <w:pPr>
        <w:ind w:left="0" w:right="0" w:firstLine="560"/>
        <w:spacing w:before="450" w:after="450" w:line="312" w:lineRule="auto"/>
      </w:pPr>
      <w:r>
        <w:rPr>
          <w:rFonts w:ascii="宋体" w:hAnsi="宋体" w:eastAsia="宋体" w:cs="宋体"/>
          <w:color w:val="000"/>
          <w:sz w:val="28"/>
          <w:szCs w:val="28"/>
        </w:rPr>
        <w:t xml:space="preserve">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问题本身是学生未知的新问题,且能体现教学的重点内容; 与学生的认识能力,已有的知识和经验水平相适应,不过难也不过易,是他们跳一跳后方能摘到的\"桃子\"; 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2、理论联系实际,国内外重大时事政治穿插运用.</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它要解决的是我们身边的一些实际问题,学了之后有用,如此,自然就能产生要学好思想政治课的动机与兴趣.不过,要贯彻这一原则,重要的是我们要正确把握它在不同教学阶段上的不同要求.</w:t>
      </w:r>
    </w:p>
    <w:p>
      <w:pPr>
        <w:ind w:left="0" w:right="0" w:firstLine="560"/>
        <w:spacing w:before="450" w:after="450" w:line="312" w:lineRule="auto"/>
      </w:pPr>
      <w:r>
        <w:rPr>
          <w:rFonts w:ascii="宋体" w:hAnsi="宋体" w:eastAsia="宋体" w:cs="宋体"/>
          <w:color w:val="000"/>
          <w:sz w:val="28"/>
          <w:szCs w:val="28"/>
        </w:rPr>
        <w:t xml:space="preserve">(1)在阐明教材理论知识阶段,也就是新教材的教学,我们可以通过实际材料使学生感知与理解教材.这时我们要在深入钻研教材的前提下,联系学生比较熟悉的,易于理解的,生动具体形象的,又能准确反映教材理论知识的实质的实际事例进行教学.</w:t>
      </w:r>
    </w:p>
    <w:p>
      <w:pPr>
        <w:ind w:left="0" w:right="0" w:firstLine="560"/>
        <w:spacing w:before="450" w:after="450" w:line="312" w:lineRule="auto"/>
      </w:pPr>
      <w:r>
        <w:rPr>
          <w:rFonts w:ascii="宋体" w:hAnsi="宋体" w:eastAsia="宋体" w:cs="宋体"/>
          <w:color w:val="000"/>
          <w:sz w:val="28"/>
          <w:szCs w:val="28"/>
        </w:rPr>
        <w:t xml:space="preserve">(2)在运用理论分析说明实际问题阶段,即课本知识的应用.这时,我们要着重联系与教材内容有关的,学生关心和感兴趣的重大社会实际,以及学生中带有倾向性的思想行为问题应用知识,巩固深化所学理论知识.</w:t>
      </w:r>
    </w:p>
    <w:p>
      <w:pPr>
        <w:ind w:left="0" w:right="0" w:firstLine="560"/>
        <w:spacing w:before="450" w:after="450" w:line="312" w:lineRule="auto"/>
      </w:pPr>
      <w:r>
        <w:rPr>
          <w:rFonts w:ascii="宋体" w:hAnsi="宋体" w:eastAsia="宋体" w:cs="宋体"/>
          <w:color w:val="000"/>
          <w:sz w:val="28"/>
          <w:szCs w:val="28"/>
        </w:rPr>
        <w:t xml:space="preserve">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初中政治学习方法之计划与任务</w:t>
      </w:r>
    </w:p>
    <w:p>
      <w:pPr>
        <w:ind w:left="0" w:right="0" w:firstLine="560"/>
        <w:spacing w:before="450" w:after="450" w:line="312" w:lineRule="auto"/>
      </w:pPr>
      <w:r>
        <w:rPr>
          <w:rFonts w:ascii="宋体" w:hAnsi="宋体" w:eastAsia="宋体" w:cs="宋体"/>
          <w:color w:val="000"/>
          <w:sz w:val="28"/>
          <w:szCs w:val="28"/>
        </w:rPr>
        <w:t xml:space="preserve">制定计划，明确任务</w:t>
      </w:r>
    </w:p>
    <w:p>
      <w:pPr>
        <w:ind w:left="0" w:right="0" w:firstLine="560"/>
        <w:spacing w:before="450" w:after="450" w:line="312" w:lineRule="auto"/>
      </w:pPr>
      <w:r>
        <w:rPr>
          <w:rFonts w:ascii="宋体" w:hAnsi="宋体" w:eastAsia="宋体" w:cs="宋体"/>
          <w:color w:val="000"/>
          <w:sz w:val="28"/>
          <w:szCs w:val="28"/>
        </w:rPr>
        <w:t xml:space="preserve">马克思主义哲学告诉我们：人区别于物的特点就在于人具有主观能动性，人的活动总是有目的、有计划的。因此，在学习过程中，能制定一个合理有效的学习计划是学好思想政治的基本保证。如对每一天、每一周、每一月的什么时间看政治、看几遍、要掌握哪些内容、要解决什么问题等一定要做到心中有数、目中有书，千万不能“三天打鱼两天晒网”、脚踩西瓜皮滑到哪里是哪里；尤其是要转变那种认为“政治学科只要考试之前突击看一看背一背就行了”的错误观念。另外，在学习当中同学们可以根据实际情况对计划自行作出调整。</w:t>
      </w:r>
    </w:p>
    <w:p>
      <w:pPr>
        <w:ind w:left="0" w:right="0" w:firstLine="560"/>
        <w:spacing w:before="450" w:after="450" w:line="312" w:lineRule="auto"/>
      </w:pPr>
      <w:r>
        <w:rPr>
          <w:rFonts w:ascii="宋体" w:hAnsi="宋体" w:eastAsia="宋体" w:cs="宋体"/>
          <w:color w:val="000"/>
          <w:sz w:val="28"/>
          <w:szCs w:val="28"/>
        </w:rPr>
        <w:t xml:space="preserve">总之，对每天、每周、每月的学习一定要有一个大致的学习计划，给自己确定具体的学习任务。实践证明，那种无计划、无目的的学习是低效率、无秩序的学习，最终的结果肯定不会是很理想的。</w:t>
      </w:r>
    </w:p>
    <w:p>
      <w:pPr>
        <w:ind w:left="0" w:right="0" w:firstLine="560"/>
        <w:spacing w:before="450" w:after="450" w:line="312" w:lineRule="auto"/>
      </w:pPr>
      <w:r>
        <w:rPr>
          <w:rFonts w:ascii="宋体" w:hAnsi="宋体" w:eastAsia="宋体" w:cs="宋体"/>
          <w:color w:val="000"/>
          <w:sz w:val="28"/>
          <w:szCs w:val="28"/>
        </w:rPr>
        <w:t xml:space="preserve">初中政治答题技巧之课时二案例评析</w:t>
      </w:r>
    </w:p>
    <w:p>
      <w:pPr>
        <w:ind w:left="0" w:right="0" w:firstLine="560"/>
        <w:spacing w:before="450" w:after="450" w:line="312" w:lineRule="auto"/>
      </w:pPr>
      <w:r>
        <w:rPr>
          <w:rFonts w:ascii="宋体" w:hAnsi="宋体" w:eastAsia="宋体" w:cs="宋体"/>
          <w:color w:val="000"/>
          <w:sz w:val="28"/>
          <w:szCs w:val="28"/>
        </w:rPr>
        <w:t xml:space="preserve">案例评析（第十一课）</w:t>
      </w:r>
    </w:p>
    <w:p>
      <w:pPr>
        <w:ind w:left="0" w:right="0" w:firstLine="560"/>
        <w:spacing w:before="450" w:after="450" w:line="312" w:lineRule="auto"/>
      </w:pPr>
      <w:r>
        <w:rPr>
          <w:rFonts w:ascii="宋体" w:hAnsi="宋体" w:eastAsia="宋体" w:cs="宋体"/>
          <w:color w:val="000"/>
          <w:sz w:val="28"/>
          <w:szCs w:val="28"/>
        </w:rPr>
        <w:t xml:space="preserve">要点：第一、受教育既是公民的基本权利，又是公民的基本义务。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第二、a.公民的受教育权是我国宪法和法律赋予的，任何人不得非法侵犯；b.义务教育是按照法律规定，适龄儿童和少年必须接受，国家、社会、学校、家庭必须予以保证的国民教育；c.义务教育具有国家强制性，由国家强制性保证实施，任何违反义务教育法的行为都应承担相应的法律责任；d.国家、社会、学校、家庭要依法保证适龄儿童和少年接受义务教育；e.国家采取各种措施确保公民受教育权的实现，等等。</w:t>
      </w:r>
    </w:p>
    <w:p>
      <w:pPr>
        <w:ind w:left="0" w:right="0" w:firstLine="560"/>
        <w:spacing w:before="450" w:after="450" w:line="312" w:lineRule="auto"/>
      </w:pPr>
      <w:r>
        <w:rPr>
          <w:rFonts w:ascii="宋体" w:hAnsi="宋体" w:eastAsia="宋体" w:cs="宋体"/>
          <w:color w:val="000"/>
          <w:sz w:val="28"/>
          <w:szCs w:val="28"/>
        </w:rPr>
        <w:t xml:space="preserve">第三、（反面）xx没有尽到法律规定的xx责任，侵犯了xx的xx权利，应承担相应的法律责任；</w:t>
      </w:r>
    </w:p>
    <w:p>
      <w:pPr>
        <w:ind w:left="0" w:right="0" w:firstLine="560"/>
        <w:spacing w:before="450" w:after="450" w:line="312" w:lineRule="auto"/>
      </w:pPr>
      <w:r>
        <w:rPr>
          <w:rFonts w:ascii="宋体" w:hAnsi="宋体" w:eastAsia="宋体" w:cs="宋体"/>
          <w:color w:val="000"/>
          <w:sz w:val="28"/>
          <w:szCs w:val="28"/>
        </w:rPr>
        <w:t xml:space="preserve">（正面）xx正确履行了法律规定的xx责任，对适龄儿童和少年的义务教育权利给予有力的保证。</w:t>
      </w:r>
    </w:p>
    <w:p>
      <w:pPr>
        <w:ind w:left="0" w:right="0" w:firstLine="560"/>
        <w:spacing w:before="450" w:after="450" w:line="312" w:lineRule="auto"/>
      </w:pPr>
      <w:r>
        <w:rPr>
          <w:rFonts w:ascii="宋体" w:hAnsi="宋体" w:eastAsia="宋体" w:cs="宋体"/>
          <w:color w:val="000"/>
          <w:sz w:val="28"/>
          <w:szCs w:val="28"/>
        </w:rPr>
        <w:t xml:space="preserve">第四、青少年应树立正确的权利和义务观念，珍惜受教育的机会，学会运用法律武器维护自已的受教育权利，依法同侵犯自已受教育权利的违法行为做斗争，自觉履行受教育义务。</w:t>
      </w:r>
    </w:p>
    <w:p>
      <w:pPr>
        <w:ind w:left="0" w:right="0" w:firstLine="560"/>
        <w:spacing w:before="450" w:after="450" w:line="312" w:lineRule="auto"/>
      </w:pPr>
      <w:r>
        <w:rPr>
          <w:rFonts w:ascii="宋体" w:hAnsi="宋体" w:eastAsia="宋体" w:cs="宋体"/>
          <w:color w:val="000"/>
          <w:sz w:val="28"/>
          <w:szCs w:val="28"/>
        </w:rPr>
        <w:t xml:space="preserve">通过上面老师对课时案例评析答题技巧的讲解，相信同学么都能很好的把握对此类型的题目的答题技巧了，同学们加油了！</w:t>
      </w:r>
    </w:p>
    <w:p>
      <w:pPr>
        <w:ind w:left="0" w:right="0" w:firstLine="560"/>
        <w:spacing w:before="450" w:after="450" w:line="312" w:lineRule="auto"/>
      </w:pPr>
      <w:r>
        <w:rPr>
          <w:rFonts w:ascii="宋体" w:hAnsi="宋体" w:eastAsia="宋体" w:cs="宋体"/>
          <w:color w:val="000"/>
          <w:sz w:val="28"/>
          <w:szCs w:val="28"/>
        </w:rPr>
        <w:t xml:space="preserve">备考政治“以本为本”进行复习</w:t>
      </w:r>
    </w:p>
    <w:p>
      <w:pPr>
        <w:ind w:left="0" w:right="0" w:firstLine="560"/>
        <w:spacing w:before="450" w:after="450" w:line="312" w:lineRule="auto"/>
      </w:pPr>
      <w:r>
        <w:rPr>
          <w:rFonts w:ascii="宋体" w:hAnsi="宋体" w:eastAsia="宋体" w:cs="宋体"/>
          <w:color w:val="000"/>
          <w:sz w:val="28"/>
          <w:szCs w:val="28"/>
        </w:rPr>
        <w:t xml:space="preserve">“对政治学科来说，不同阶段的教学要求有着明显的分别。”彭太山指出，初一主要讲学生踏入社会，需要熟悉的社会环境和社会关系，比如学生与老师、同学之间的关系及与社会周边环境的关系。初二政治则更进了一步，让学生明白如何做人，做一个对社会有用的人。到了初三，主要是帮助学生了解社会，告诉学生需要承担的社会责任。</w:t>
      </w:r>
    </w:p>
    <w:p>
      <w:pPr>
        <w:ind w:left="0" w:right="0" w:firstLine="560"/>
        <w:spacing w:before="450" w:after="450" w:line="312" w:lineRule="auto"/>
      </w:pPr>
      <w:r>
        <w:rPr>
          <w:rFonts w:ascii="宋体" w:hAnsi="宋体" w:eastAsia="宋体" w:cs="宋体"/>
          <w:color w:val="000"/>
          <w:sz w:val="28"/>
          <w:szCs w:val="28"/>
        </w:rPr>
        <w:t xml:space="preserve">虽然不同年级有着不同的教学要求，但在彭太山看来，初中政治的学习可归纳为三块。第一是“是什么”，即一些知识点的概念、含义等等，需要掌握;第二是“为什么”，需要学生搞清楚相关知识点的意义;第三是“怎么样”，即明确课本知识的具体要求和措施。“考试题目脱离不掉这三个方面，因此，从这三方面进行梳理复习，就能做到以不变应万变。”他指出，由于还要分文理科，中考政治对知识的考试不会太深入，考生在复习时没必要沉迷于资料和猜题，要做到“以本为本”，对课本上的黑体字、关键词要弄清楚，尤其是把每一个概念搞明白，不要似懂非懂。</w:t>
      </w:r>
    </w:p>
    <w:p>
      <w:pPr>
        <w:ind w:left="0" w:right="0" w:firstLine="560"/>
        <w:spacing w:before="450" w:after="450" w:line="312" w:lineRule="auto"/>
      </w:pPr>
      <w:r>
        <w:rPr>
          <w:rFonts w:ascii="宋体" w:hAnsi="宋体" w:eastAsia="宋体" w:cs="宋体"/>
          <w:color w:val="000"/>
          <w:sz w:val="28"/>
          <w:szCs w:val="28"/>
        </w:rPr>
        <w:t xml:space="preserve">“中考政治，初三的内容是重点，它也是有规律可循的。”彭太山称，初三的政治可概括为四个单元：国情制度、建设任务、形势对策、理想奋斗，考生在复习时，可针对这四个单元进行归纳，做到有条有理，层次分明。比如形势对策这个单元，是分成四大形势三大对策的，每一个大的知识点下各有主题，每个主题下又分成若干个知识点。在复习时，只要理顺了这个思路，就能把大部分知识都消化掉。</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教学《看电视》时，我让孩子们看课文插图，随机提问：“图上画了谁？”不少孩子的回答爆出“明明”这两个字眼。我听得有点雾水，片刻反应过来。原来文本里有这样一句话：爸爸明明是个足球迷，却把一场精彩的球赛关掉。它给孩子们造成了误解。当然，更多的人还是提“我”的`。于是泾渭分明，课堂上出现“明明”派与“我”派。我便向正确答案持有者——“我”派成员提问：“你为什么说‘明明’不是名字？”答案既显力度又显深度，可谓精彩纷呈：（生1）如果“明明”|是名字，课文里会说“爸爸和明明”；（生2）这里的“明明”的意思是“本来”；（生3）“我”都不知道为啥换成京剧，所以换频道的人就只是爸爸，没有“明明”……“明明”派成员全军覆没，因为他们恍然大悟的表情“出卖”了他们的心。</w:t>
      </w:r>
    </w:p>
    <w:p>
      <w:pPr>
        <w:ind w:left="0" w:right="0" w:firstLine="560"/>
        <w:spacing w:before="450" w:after="450" w:line="312" w:lineRule="auto"/>
      </w:pPr>
      <w:r>
        <w:rPr>
          <w:rFonts w:ascii="宋体" w:hAnsi="宋体" w:eastAsia="宋体" w:cs="宋体"/>
          <w:color w:val="000"/>
          <w:sz w:val="28"/>
          <w:szCs w:val="28"/>
        </w:rPr>
        <w:t xml:space="preserve">备课时，我忽略了这个“明明”，因此乍听课文中小主人“我”变成“明明”很惊讶。殊不知一年级的小嫩娃阅读能力有限，对某些句子的理解产生偏差再所难免。我站在成人角度想当然，却产生了应该需要避免的失误。往后，我得注意以学生角度为出发点去解读教材，思孩子们之可能所想，继而真正服务于学生，让教师、文本、学生展开更有效的对话。幸亏这次能亡羊补牢，可是引以为鉴，下不为例才是最重要的，毕竟风云万变，亡羊补牢并非都能成。</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大道之行也》是一篇非常经典的文章，小而精，为了让学生更好地领悟我们先人所追求的这个理想社会的实质，我让学生先反复诵读文章，以感知这段文字的美好。在理解全文，理清文章整体思路的基础上，指导学生正确诵读全文。然后再让学生与《桃花源记》进行比较阅读，拓展延伸归纳总结后，指导学生当堂背诵。整节课通过学生反复的诵读，读明文意，诵出韵味，通晓“大同”社会的基本特征，畅谈自己心中理想社会的理念。</w:t>
      </w:r>
    </w:p>
    <w:p>
      <w:pPr>
        <w:ind w:left="0" w:right="0" w:firstLine="560"/>
        <w:spacing w:before="450" w:after="450" w:line="312" w:lineRule="auto"/>
      </w:pPr>
      <w:r>
        <w:rPr>
          <w:rFonts w:ascii="宋体" w:hAnsi="宋体" w:eastAsia="宋体" w:cs="宋体"/>
          <w:color w:val="000"/>
          <w:sz w:val="28"/>
          <w:szCs w:val="28"/>
        </w:rPr>
        <w:t xml:space="preserve">反观这一节课，学习目标基本达到。一是要求学生在理解文意的基础上背诵本课；二是要求学生能了解“大同”社会的基本特征，并知道本文是从哪些方面阐述的。三是让学生畅谈自己对“大同”社会的理解。</w:t>
      </w:r>
    </w:p>
    <w:p>
      <w:pPr>
        <w:ind w:left="0" w:right="0" w:firstLine="560"/>
        <w:spacing w:before="450" w:after="450" w:line="312" w:lineRule="auto"/>
      </w:pPr>
      <w:r>
        <w:rPr>
          <w:rFonts w:ascii="宋体" w:hAnsi="宋体" w:eastAsia="宋体" w:cs="宋体"/>
          <w:color w:val="000"/>
          <w:sz w:val="28"/>
          <w:szCs w:val="28"/>
        </w:rPr>
        <w:t xml:space="preserve">但是，仍有遗憾之处。部分学生仍没有达到当堂成诵的目标；很多学生对课文的理解还停留在表面，尚未真正领悟课文精髓。就这对老师提出了新的要求，要把文言文引入现实生活，把它们和现实生活联系起来，赋予它们一些新的内涵。</w:t>
      </w:r>
    </w:p>
    <w:p>
      <w:pPr>
        <w:ind w:left="0" w:right="0" w:firstLine="560"/>
        <w:spacing w:before="450" w:after="450" w:line="312" w:lineRule="auto"/>
      </w:pPr>
      <w:r>
        <w:rPr>
          <w:rFonts w:ascii="宋体" w:hAnsi="宋体" w:eastAsia="宋体" w:cs="宋体"/>
          <w:color w:val="000"/>
          <w:sz w:val="28"/>
          <w:szCs w:val="28"/>
        </w:rPr>
        <w:t xml:space="preserve">另外对学生的关注度也不够。特别是坐在后面的男同学，他们貌似很认真，但不做笔记，也不积极回答问题，而我也没有及时提醒他们。</w:t>
      </w:r>
    </w:p>
    <w:p>
      <w:pPr>
        <w:ind w:left="0" w:right="0" w:firstLine="560"/>
        <w:spacing w:before="450" w:after="450" w:line="312" w:lineRule="auto"/>
      </w:pPr>
      <w:r>
        <w:rPr>
          <w:rFonts w:ascii="宋体" w:hAnsi="宋体" w:eastAsia="宋体" w:cs="宋体"/>
          <w:color w:val="000"/>
          <w:sz w:val="28"/>
          <w:szCs w:val="28"/>
        </w:rPr>
        <w:t xml:space="preserve">同时，如何把课堂连缀得更流畅，怎样把问题引到深处，促使学生思想素养的提升，如何让教师的点评起到“四两拨千斤”的作用。都值需要不断的学习和经验的积累。</w:t>
      </w:r>
    </w:p>
    <w:p>
      <w:pPr>
        <w:ind w:left="0" w:right="0" w:firstLine="560"/>
        <w:spacing w:before="450" w:after="450" w:line="312" w:lineRule="auto"/>
      </w:pPr>
      <w:r>
        <w:rPr>
          <w:rFonts w:ascii="宋体" w:hAnsi="宋体" w:eastAsia="宋体" w:cs="宋体"/>
          <w:color w:val="000"/>
          <w:sz w:val="28"/>
          <w:szCs w:val="28"/>
        </w:rPr>
        <w:t xml:space="preserve">乘与除教学反思篇7</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我认为，在教学中，要使学生先对音乐产生浓厚的兴趣，感受、体验和表现音乐中丰富的情感内涵。只有这样，学生才会逐渐喜欢音乐，从而才能对音乐有更深一步的了解。</w:t>
      </w:r>
    </w:p>
    <w:p>
      <w:pPr>
        <w:ind w:left="0" w:right="0" w:firstLine="560"/>
        <w:spacing w:before="450" w:after="450" w:line="312" w:lineRule="auto"/>
      </w:pPr>
      <w:r>
        <w:rPr>
          <w:rFonts w:ascii="宋体" w:hAnsi="宋体" w:eastAsia="宋体" w:cs="宋体"/>
          <w:color w:val="000"/>
          <w:sz w:val="28"/>
          <w:szCs w:val="28"/>
        </w:rPr>
        <w:t xml:space="preserve">通过自我的不断反思，探索出解决音乐教学中的一些问题：</w:t>
      </w:r>
    </w:p>
    <w:p>
      <w:pPr>
        <w:ind w:left="0" w:right="0" w:firstLine="560"/>
        <w:spacing w:before="450" w:after="450" w:line="312" w:lineRule="auto"/>
      </w:pPr>
      <w:r>
        <w:rPr>
          <w:rFonts w:ascii="宋体" w:hAnsi="宋体" w:eastAsia="宋体" w:cs="宋体"/>
          <w:color w:val="000"/>
          <w:sz w:val="28"/>
          <w:szCs w:val="28"/>
        </w:rPr>
        <w:t xml:space="preserve">一、在音乐欣赏课上，有些乐曲可以利用学校现有的乐器，结合大纲要求，给学生示范演奏，改变以往放录音让学生单纯欣赏的教学方法，使学生在欣赏的同时，既开拓了视野，有提高审美能力。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二、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三、利用多媒体、电视、音响等不同教学设备，欣赏大型的交响乐和民族管弦乐作品，让学生进一步了解和感受音乐。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四、课堂上，让学生上台演唱，培养他们的参与、实践能力，学生情绪高涨，使音乐课上得更加生动活跃。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宋体" w:hAnsi="宋体" w:eastAsia="宋体" w:cs="宋体"/>
          <w:color w:val="000"/>
          <w:sz w:val="28"/>
          <w:szCs w:val="28"/>
        </w:rPr>
        <w:t xml:space="preserve">乘与除教学反思篇8</w:t>
      </w:r>
    </w:p>
    <w:p>
      <w:pPr>
        <w:ind w:left="0" w:right="0" w:firstLine="560"/>
        <w:spacing w:before="450" w:after="450" w:line="312" w:lineRule="auto"/>
      </w:pPr>
      <w:r>
        <w:rPr>
          <w:rFonts w:ascii="宋体" w:hAnsi="宋体" w:eastAsia="宋体" w:cs="宋体"/>
          <w:color w:val="000"/>
          <w:sz w:val="28"/>
          <w:szCs w:val="28"/>
        </w:rPr>
        <w:t xml:space="preserve">单元是学生学习除法的开始,是学习除法概念的第一课,是今后学习除法的基础。而“除法的初步认识”是学生学习除法的开始,学生在原有的知识结构中没有这方面的知识,学生对除法意义的理解及对除法的兴趣将直接影响到后面的学习,本节包括“平均分”和“除法”两部分内容。本节教材主要是让学生在具体情境中通过实践操作明确平均分的含义,在头脑中形成平均分的表象,进而让学生在具体情境中体会除法运算的意义。</w:t>
      </w:r>
    </w:p>
    <w:p>
      <w:pPr>
        <w:ind w:left="0" w:right="0" w:firstLine="560"/>
        <w:spacing w:before="450" w:after="450" w:line="312" w:lineRule="auto"/>
      </w:pPr>
      <w:r>
        <w:rPr>
          <w:rFonts w:ascii="宋体" w:hAnsi="宋体" w:eastAsia="宋体" w:cs="宋体"/>
          <w:color w:val="000"/>
          <w:sz w:val="28"/>
          <w:szCs w:val="28"/>
        </w:rPr>
        <w:t xml:space="preserve">让学生掌握除法算式的写法和读法。而例4除法的含义,是学生学习除法的一个难点,本节课的教学“把一个数平均分成几份,求每份是多少”是学生学习除法的开始,关键是使学生理解“平均分”的含义,即每份分的结果同样多。</w:t>
      </w:r>
    </w:p>
    <w:p>
      <w:pPr>
        <w:ind w:left="0" w:right="0" w:firstLine="560"/>
        <w:spacing w:before="450" w:after="450" w:line="312" w:lineRule="auto"/>
      </w:pPr>
      <w:r>
        <w:rPr>
          <w:rFonts w:ascii="宋体" w:hAnsi="宋体" w:eastAsia="宋体" w:cs="宋体"/>
          <w:color w:val="000"/>
          <w:sz w:val="28"/>
          <w:szCs w:val="28"/>
        </w:rPr>
        <w:t xml:space="preserve">我从让学生小组合作分苹果开始,通过分东西使学生进一步明确“平均分”的含义。接着以故事的形式引入帮小熊猫平均分竹笋的具体情境,课上通过请学生演示帮小熊分竹笋的过程从而引出除法,使学生直观地了解除法的含义。再让让学生认识了除号,了解除法算式的写法和读法。整节课以平均分物的事例设计“除法”内容,有利于激发学生学习的情趣。更重要的是,让学生在生动具体的情境中认识除法。</w:t>
      </w:r>
    </w:p>
    <w:p>
      <w:pPr>
        <w:ind w:left="0" w:right="0" w:firstLine="560"/>
        <w:spacing w:before="450" w:after="450" w:line="312" w:lineRule="auto"/>
      </w:pPr>
      <w:r>
        <w:rPr>
          <w:rFonts w:ascii="宋体" w:hAnsi="宋体" w:eastAsia="宋体" w:cs="宋体"/>
          <w:color w:val="000"/>
          <w:sz w:val="28"/>
          <w:szCs w:val="28"/>
        </w:rPr>
        <w:t xml:space="preserve">我在进行教学设计时注意从生活实际出发,体现知识的形成过程,符合学生的认知规律。在教学过程中,注意创设情境和氛围,充分运用示范演示、学生实际操作等多种形式进行教学。教学时在知识点上,使学生清楚地看到平均分的过程,形象直观地理解除法含义,通过让学生分东西,使学生在探究知识的形成过程中,能力得到培养,学生的主体性得到发挥。在课堂上注重学生多方面的发展,实现三为目标,立足培养学生的创新意识和自主学习的能力。</w:t>
      </w:r>
    </w:p>
    <w:p>
      <w:pPr>
        <w:ind w:left="0" w:right="0" w:firstLine="560"/>
        <w:spacing w:before="450" w:after="450" w:line="312" w:lineRule="auto"/>
      </w:pPr>
      <w:r>
        <w:rPr>
          <w:rFonts w:ascii="宋体" w:hAnsi="宋体" w:eastAsia="宋体" w:cs="宋体"/>
          <w:color w:val="000"/>
          <w:sz w:val="28"/>
          <w:szCs w:val="28"/>
        </w:rPr>
        <w:t xml:space="preserve">本节课的不足之处:</w:t>
      </w:r>
    </w:p>
    <w:p>
      <w:pPr>
        <w:ind w:left="0" w:right="0" w:firstLine="560"/>
        <w:spacing w:before="450" w:after="450" w:line="312" w:lineRule="auto"/>
      </w:pPr>
      <w:r>
        <w:rPr>
          <w:rFonts w:ascii="宋体" w:hAnsi="宋体" w:eastAsia="宋体" w:cs="宋体"/>
          <w:color w:val="000"/>
          <w:sz w:val="28"/>
          <w:szCs w:val="28"/>
        </w:rPr>
        <w:t xml:space="preserve">1、有部分学生对除法的含义理解不到位,没有让学生说出每一个数在算式中所表示的含义?</w:t>
      </w:r>
    </w:p>
    <w:p>
      <w:pPr>
        <w:ind w:left="0" w:right="0" w:firstLine="560"/>
        <w:spacing w:before="450" w:after="450" w:line="312" w:lineRule="auto"/>
      </w:pPr>
      <w:r>
        <w:rPr>
          <w:rFonts w:ascii="宋体" w:hAnsi="宋体" w:eastAsia="宋体" w:cs="宋体"/>
          <w:color w:val="000"/>
          <w:sz w:val="28"/>
          <w:szCs w:val="28"/>
        </w:rPr>
        <w:t xml:space="preserve">2、练习题的设计较单一,应设计多样化的练习,练习题应有梯度。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2025-07-09T09:17:57+08:00</dcterms:created>
  <dcterms:modified xsi:type="dcterms:W3CDTF">2025-07-09T09:17:57+08:00</dcterms:modified>
</cp:coreProperties>
</file>

<file path=docProps/custom.xml><?xml version="1.0" encoding="utf-8"?>
<Properties xmlns="http://schemas.openxmlformats.org/officeDocument/2006/custom-properties" xmlns:vt="http://schemas.openxmlformats.org/officeDocument/2006/docPropsVTypes"/>
</file>