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嫘文化读后感精选6篇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撰写读后感时，我们不仅仅是回顾书中的情节，更是对书中所传达的价值观念进行思考和反思，通过写读后感，我们可以记录下我们对书籍的评价和感受，以备将来回顾，下面是小编为您分享的嫘文化读后感精选6篇，感谢您的参阅。嫘文化读后感篇1读罢余秋雨老...</w:t>
      </w:r>
    </w:p>
    <w:p>
      <w:pPr>
        <w:ind w:left="0" w:right="0" w:firstLine="560"/>
        <w:spacing w:before="450" w:after="450" w:line="312" w:lineRule="auto"/>
      </w:pPr>
      <w:r>
        <w:rPr>
          <w:rFonts w:ascii="宋体" w:hAnsi="宋体" w:eastAsia="宋体" w:cs="宋体"/>
          <w:color w:val="000"/>
          <w:sz w:val="28"/>
          <w:szCs w:val="28"/>
        </w:rPr>
        <w:t xml:space="preserve">当我们撰写读后感时，我们不仅仅是回顾书中的情节，更是对书中所传达的价值观念进行思考和反思，通过写读后感，我们可以记录下我们对书籍的评价和感受，以备将来回顾，下面是小编为您分享的嫘文化读后感精选6篇，感谢您的参阅。</w:t>
      </w:r>
    </w:p>
    <w:p>
      <w:pPr>
        <w:ind w:left="0" w:right="0" w:firstLine="560"/>
        <w:spacing w:before="450" w:after="450" w:line="312" w:lineRule="auto"/>
      </w:pPr>
      <w:r>
        <w:rPr>
          <w:rFonts w:ascii="宋体" w:hAnsi="宋体" w:eastAsia="宋体" w:cs="宋体"/>
          <w:color w:val="000"/>
          <w:sz w:val="28"/>
          <w:szCs w:val="28"/>
        </w:rPr>
        <w:t xml:space="preserve">嫘文化读后感篇1</w:t>
      </w:r>
    </w:p>
    <w:p>
      <w:pPr>
        <w:ind w:left="0" w:right="0" w:firstLine="560"/>
        <w:spacing w:before="450" w:after="450" w:line="312" w:lineRule="auto"/>
      </w:pPr>
      <w:r>
        <w:rPr>
          <w:rFonts w:ascii="宋体" w:hAnsi="宋体" w:eastAsia="宋体" w:cs="宋体"/>
          <w:color w:val="000"/>
          <w:sz w:val="28"/>
          <w:szCs w:val="28"/>
        </w:rPr>
        <w:t xml:space="preserve">读罢余秋雨老师的《文化苦旅》，我很想抓住些什么，却又难以言状，只觉得淡淡的哀愁与寂寞萦绕在心中不去，又难复平静。</w:t>
      </w:r>
    </w:p>
    <w:p>
      <w:pPr>
        <w:ind w:left="0" w:right="0" w:firstLine="560"/>
        <w:spacing w:before="450" w:after="450" w:line="312" w:lineRule="auto"/>
      </w:pPr>
      <w:r>
        <w:rPr>
          <w:rFonts w:ascii="宋体" w:hAnsi="宋体" w:eastAsia="宋体" w:cs="宋体"/>
          <w:color w:val="000"/>
          <w:sz w:val="28"/>
          <w:szCs w:val="28"/>
        </w:rPr>
        <w:t xml:space="preserve">从滚滚黄沙的大漠边塞到温婉宜人的江南小镇，余秋雨老师的文化足迹，跨越了大江南北，旅途中夹杂着喜悦、激动、哀伤、沉痛……百感交集，而最终只汇合成一个赫赫刺人的“苦”字。中国史上叙说羁旅之苦的文学作品不在少数，然而负担上“文化”二字，却更令人觉得这苦涩的味道浓得要化不开了。</w:t>
      </w:r>
    </w:p>
    <w:p>
      <w:pPr>
        <w:ind w:left="0" w:right="0" w:firstLine="560"/>
        <w:spacing w:before="450" w:after="450" w:line="312" w:lineRule="auto"/>
      </w:pPr>
      <w:r>
        <w:rPr>
          <w:rFonts w:ascii="宋体" w:hAnsi="宋体" w:eastAsia="宋体" w:cs="宋体"/>
          <w:color w:val="000"/>
          <w:sz w:val="28"/>
          <w:szCs w:val="28"/>
        </w:rPr>
        <w:t xml:space="preserve">说说那个令人恨恨不已的王道士吧，青砖黄泥的道士塔原也只是个普通的佛教地方，可当那王道士开掘了一门永久性学问的洞穴后，这儿再也不普通。王道士也成了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余秋雨老师之苦，皆因有着中国古代文人忧国忧民式的文化自觉，种。种令人痛心疾首的现象赫然呈现在自己的眼前却无能为力，也就难以自抑地揪心揪肺了。</w:t>
      </w:r>
    </w:p>
    <w:p>
      <w:pPr>
        <w:ind w:left="0" w:right="0" w:firstLine="560"/>
        <w:spacing w:before="450" w:after="450" w:line="312" w:lineRule="auto"/>
      </w:pPr>
      <w:r>
        <w:rPr>
          <w:rFonts w:ascii="宋体" w:hAnsi="宋体" w:eastAsia="宋体" w:cs="宋体"/>
          <w:color w:val="000"/>
          <w:sz w:val="28"/>
          <w:szCs w:val="28"/>
        </w:rPr>
        <w:t xml:space="preserve">也许是我出生的年代比余秋雨老师要幸福，没有亲眼目睹种。种擦肩而过的辛酸与血泪，因而没有那种刻骨铭心的苦味萦绕心头，然而余秋雨老师笔下一幕幕清晰可见的中国式文化悲剧，已经令我的心也不自觉得随之惆怅，陷入了淡淡的寂寞，历久不散。也许余秋雨老师得知我们肆意欣赏着他的“苦”，却不能与之同苦，而只是仅仅的“寂寞”，怕是他的“苦”又会更甚了吧。</w:t>
      </w:r>
    </w:p>
    <w:p>
      <w:pPr>
        <w:ind w:left="0" w:right="0" w:firstLine="560"/>
        <w:spacing w:before="450" w:after="450" w:line="312" w:lineRule="auto"/>
      </w:pPr>
      <w:r>
        <w:rPr>
          <w:rFonts w:ascii="宋体" w:hAnsi="宋体" w:eastAsia="宋体" w:cs="宋体"/>
          <w:color w:val="000"/>
          <w:sz w:val="28"/>
          <w:szCs w:val="28"/>
        </w:rPr>
        <w:t xml:space="preserve">也许许多历史界的专家学者曾经不留情面地指出过余秋雨老师作品中与史实不符的种。种纰漏，但是依然无妨，文学不同于历史学，毕竟余秋雨老师酿制的文化苦酒传出了令人心醉的香味，不仅仅是向读者，向文化界，更是向广大的中国人民。这样就已经足够了，不是吗？</w:t>
      </w:r>
    </w:p>
    <w:p>
      <w:pPr>
        <w:ind w:left="0" w:right="0" w:firstLine="560"/>
        <w:spacing w:before="450" w:after="450" w:line="312" w:lineRule="auto"/>
      </w:pPr>
      <w:r>
        <w:rPr>
          <w:rFonts w:ascii="宋体" w:hAnsi="宋体" w:eastAsia="宋体" w:cs="宋体"/>
          <w:color w:val="000"/>
          <w:sz w:val="28"/>
          <w:szCs w:val="28"/>
        </w:rPr>
        <w:t xml:space="preserve">作为一名高中生的我就这样追随着余秋雨老师的足迹，在寂寞间行走着，徘徊着，彳亍着，最后旅途也到了终点站，只剩下了“这里真安静”的孤独与余韵……</w:t>
      </w:r>
    </w:p>
    <w:p>
      <w:pPr>
        <w:ind w:left="0" w:right="0" w:firstLine="560"/>
        <w:spacing w:before="450" w:after="450" w:line="312" w:lineRule="auto"/>
      </w:pPr>
      <w:r>
        <w:rPr>
          <w:rFonts w:ascii="宋体" w:hAnsi="宋体" w:eastAsia="宋体" w:cs="宋体"/>
          <w:color w:val="000"/>
          <w:sz w:val="28"/>
          <w:szCs w:val="28"/>
        </w:rPr>
        <w:t xml:space="preserve">嫘文化读后感篇2</w:t>
      </w:r>
    </w:p>
    <w:p>
      <w:pPr>
        <w:ind w:left="0" w:right="0" w:firstLine="560"/>
        <w:spacing w:before="450" w:after="450" w:line="312" w:lineRule="auto"/>
      </w:pPr>
      <w:r>
        <w:rPr>
          <w:rFonts w:ascii="宋体" w:hAnsi="宋体" w:eastAsia="宋体" w:cs="宋体"/>
          <w:color w:val="000"/>
          <w:sz w:val="28"/>
          <w:szCs w:val="28"/>
        </w:rPr>
        <w:t xml:space="preserve">2024-4-25匆匆地读过一遍余秋雨先生的《文化苦旅》，心情有些沉重。前些时候舆论对该书及作者争端颇多，如今看过并粗略地研究了一下，觉得议论是理所当然的。这书里写的，有历史上的匆匆过客，有漂泊一生的落魄文人，有空守着古老文化遗产的范钦的后代们，有淳朴善良但又愚昧无知地剥夺美的人。深刻地刻画了一个又一个文化的侧面，令人为之汗颜。让我印象最深的便是对于“废墟文化”的描写。余先生似乎对此情有独钟。他好多次都写到了坟，并在叙述中多次插入对坟的描写。无论什么坟，都标志着一个人的死去，这个人的一生也许凄惨黯淡，也许风流千古为万人景仰，抑或是背负沉重的情愁在这个世上走上这么一遭。即使没有名垂千古，至少也该有“一堆黄土掩风流”吧。或许他认为死亡比活着更美好些吧。有些东西留有回忆就够了，至少蝴蝶来过这世界。他说：“只要历史不阻断，时间不倒退，一切都会衰老。老了就老了吧，安详地交给世界一副慈祥美。假饰天真是最残酷的自我糟践。没有皱纹的祖母是可怕的，没有白发的老者是让人遗憾的。还历史以真实，还生命以过程。——这就是人类的大明智。”没有周遭的闲言碎语，走向比现实更高的殿堂，继续新的轮回。而我们所能做的只能是默默地在前人的墓碑前伫立上几分钟，感叹沧海桑田的变迁，悟一会儿人生之真谛，因为只有在现代的喧嚣中，历史的宁静才有力度，只有在现代人的沉思中，过去才能上升为寓言。生死间的事，没有人说得清。我唯一知道生的途径是可以改变的。死可以逆转吗？若有一智者活过百旬，他会做什么？若一个庸人活过百旬，他又会做些什么来？至于一个恶人就更不用说了。推而广之，人口必会猛增，地球要超载了！若这个世界上，人口不增也不减，就太缺乏趣味了，没有推陈出新的人，这个地球岂不停止转动了。我想那些坟应该有其特殊含义。尤其在坟前一种静穆的气氛追忆或沉痛？一种欲哭无泪的感觉萦绕在心头。古人的坟，秦王陵闻名世界，曹操的七十二疑冢也不失为风流，多少也给旅游业带来不少收益。而那些把古代妇女置于水深火热的贞节牌坊，也不知走过它时应该叹息还是赞叹？“白云飘过来了，好像是碰了一下牌坊再飘走的。晚霞升起来了，红得眼明，晚霞比牌坊低，牌坊比天还高，黑阴阴的，像要压下来。闭一闭眼睛再看，天更暗了，牌坊的石柱变成长长的脚，有扁长的头，有狭狭的嘴。一骨碌爬起身来，奔逃回家。”他在书中这样写道。从某种程度上，那时人们的封建思想愚昧、守旧，却不知如今那些不知名的无名牌坊只落得被人践踏的地步，悲哀啊！好在那个时代已离我们远去。尽管“生”不算很美，要考虑的事很多，挺辛苦的。而那些像屈原、杜甫、曹雪芹、鲁迅的伟人们让他们的人生终结在那一刹那，净化了悲剧，同时给人以更深的思索，这样的离别或许更深刻吧。关于坟的故事还没有结束，就让余先生继续写吧。而我依然要愉快地体验我远远还没有体验完的人生。</w:t>
      </w:r>
    </w:p>
    <w:p>
      <w:pPr>
        <w:ind w:left="0" w:right="0" w:firstLine="560"/>
        <w:spacing w:before="450" w:after="450" w:line="312" w:lineRule="auto"/>
      </w:pPr>
      <w:r>
        <w:rPr>
          <w:rFonts w:ascii="宋体" w:hAnsi="宋体" w:eastAsia="宋体" w:cs="宋体"/>
          <w:color w:val="000"/>
          <w:sz w:val="28"/>
          <w:szCs w:val="28"/>
        </w:rPr>
        <w:t xml:space="preserve">嫘文化读后感篇3</w:t>
      </w:r>
    </w:p>
    <w:p>
      <w:pPr>
        <w:ind w:left="0" w:right="0" w:firstLine="560"/>
        <w:spacing w:before="450" w:after="450" w:line="312" w:lineRule="auto"/>
      </w:pPr>
      <w:r>
        <w:rPr>
          <w:rFonts w:ascii="宋体" w:hAnsi="宋体" w:eastAsia="宋体" w:cs="宋体"/>
          <w:color w:val="000"/>
          <w:sz w:val="28"/>
          <w:szCs w:val="28"/>
        </w:rPr>
        <w:t xml:space="preserve">先生在序中写道：“每到一个地方，总有一种沉重的历史气压照着我全身，使我无端地感动，无端地谓叹。常常像傻瓜一样木然伫立着，一会儿满脑章句，一会儿满脑空白。”</w:t>
      </w:r>
    </w:p>
    <w:p>
      <w:pPr>
        <w:ind w:left="0" w:right="0" w:firstLine="560"/>
        <w:spacing w:before="450" w:after="450" w:line="312" w:lineRule="auto"/>
      </w:pPr>
      <w:r>
        <w:rPr>
          <w:rFonts w:ascii="宋体" w:hAnsi="宋体" w:eastAsia="宋体" w:cs="宋体"/>
          <w:color w:val="000"/>
          <w:sz w:val="28"/>
          <w:szCs w:val="28"/>
        </w:rPr>
        <w:t xml:space="preserve">阅读先生的文章，好似跟随他再作一次苦旅。我发现，更多的文章带给我的不是那么激烈的愤慨，而是深深的叹息。</w:t>
      </w:r>
    </w:p>
    <w:p>
      <w:pPr>
        <w:ind w:left="0" w:right="0" w:firstLine="560"/>
        <w:spacing w:before="450" w:after="450" w:line="312" w:lineRule="auto"/>
      </w:pPr>
      <w:r>
        <w:rPr>
          <w:rFonts w:ascii="宋体" w:hAnsi="宋体" w:eastAsia="宋体" w:cs="宋体"/>
          <w:color w:val="000"/>
          <w:sz w:val="28"/>
          <w:szCs w:val="28"/>
        </w:rPr>
        <w:t xml:space="preserve">那风煞一代的阳关雪，至今尚有几人真心寻求？</w:t>
      </w:r>
    </w:p>
    <w:p>
      <w:pPr>
        <w:ind w:left="0" w:right="0" w:firstLine="560"/>
        <w:spacing w:before="450" w:after="450" w:line="312" w:lineRule="auto"/>
      </w:pPr>
      <w:r>
        <w:rPr>
          <w:rFonts w:ascii="宋体" w:hAnsi="宋体" w:eastAsia="宋体" w:cs="宋体"/>
          <w:color w:val="000"/>
          <w:sz w:val="28"/>
          <w:szCs w:val="28"/>
        </w:rPr>
        <w:t xml:space="preserve">天柱山寂寞时，有多少文化与其一同寂寞？既然是一同寂寞，那这种寂寞又怎能称之为寂寞呢？</w:t>
      </w:r>
    </w:p>
    <w:p>
      <w:pPr>
        <w:ind w:left="0" w:right="0" w:firstLine="560"/>
        <w:spacing w:before="450" w:after="450" w:line="312" w:lineRule="auto"/>
      </w:pPr>
      <w:r>
        <w:rPr>
          <w:rFonts w:ascii="宋体" w:hAnsi="宋体" w:eastAsia="宋体" w:cs="宋体"/>
          <w:color w:val="000"/>
          <w:sz w:val="28"/>
          <w:szCs w:val="28"/>
        </w:rPr>
        <w:t xml:space="preserve">被人忽视的洞庭一角，默默地拥有着不为人知的博大，可又有几人能看到这种博大？胸襟小了，视野还能大么？</w:t>
      </w:r>
    </w:p>
    <w:p>
      <w:pPr>
        <w:ind w:left="0" w:right="0" w:firstLine="560"/>
        <w:spacing w:before="450" w:after="450" w:line="312" w:lineRule="auto"/>
      </w:pPr>
      <w:r>
        <w:rPr>
          <w:rFonts w:ascii="宋体" w:hAnsi="宋体" w:eastAsia="宋体" w:cs="宋体"/>
          <w:color w:val="000"/>
          <w:sz w:val="28"/>
          <w:szCs w:val="28"/>
        </w:rPr>
        <w:t xml:space="preserve">再说那延续千年的西湖梦，如今更有谁还有这份闲情逸志来圆呢？</w:t>
      </w:r>
    </w:p>
    <w:p>
      <w:pPr>
        <w:ind w:left="0" w:right="0" w:firstLine="560"/>
        <w:spacing w:before="450" w:after="450" w:line="312" w:lineRule="auto"/>
      </w:pPr>
      <w:r>
        <w:rPr>
          <w:rFonts w:ascii="宋体" w:hAnsi="宋体" w:eastAsia="宋体" w:cs="宋体"/>
          <w:color w:val="000"/>
          <w:sz w:val="28"/>
          <w:szCs w:val="28"/>
        </w:rPr>
        <w:t xml:space="preserve">三峡胜景的淹没，无法被载入此书中，但如今品味《三峡》之余，有多少文人墨客或是平凡看客位如此自然与文化交融之美永没水底而痛心疾首？</w:t>
      </w:r>
    </w:p>
    <w:p>
      <w:pPr>
        <w:ind w:left="0" w:right="0" w:firstLine="560"/>
        <w:spacing w:before="450" w:after="450" w:line="312" w:lineRule="auto"/>
      </w:pPr>
      <w:r>
        <w:rPr>
          <w:rFonts w:ascii="宋体" w:hAnsi="宋体" w:eastAsia="宋体" w:cs="宋体"/>
          <w:color w:val="000"/>
          <w:sz w:val="28"/>
          <w:szCs w:val="28"/>
        </w:rPr>
        <w:t xml:space="preserve">?白发苏州》中，先生对西施的悲剧给予了深刻的同情，或许是同乡的缘故，或许是出于男子怜香惜玉的本能。同为女性，我用心灵最柔软的部分去感受西施，感受她如水的柔情。为何要如此柔弱的肩膀去承担一个国家的兴衰？没有男子的明争暗斗，何来西施的红颜祸水？西施何辜？“西施若解倾吴国，越国亡来又是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嫘文化读后感篇4</w:t>
      </w:r>
    </w:p>
    <w:p>
      <w:pPr>
        <w:ind w:left="0" w:right="0" w:firstLine="560"/>
        <w:spacing w:before="450" w:after="450" w:line="312" w:lineRule="auto"/>
      </w:pPr>
      <w:r>
        <w:rPr>
          <w:rFonts w:ascii="宋体" w:hAnsi="宋体" w:eastAsia="宋体" w:cs="宋体"/>
          <w:color w:val="000"/>
          <w:sz w:val="28"/>
          <w:szCs w:val="28"/>
        </w:rPr>
        <w:t xml:space="preserve">牌坊，在我的印象中只是为了纪念当时某个典范或者是有钱人家的女人而建立的，而读过余秋雨的《牌坊》我才知道，这牌坊中更多的是女性们的贞洁，这贞洁就犹如她们的生命般重要，自己的贞洁受到污染，已等同于灵魂受到了玷污，我想牌坊就是为纪念女人的贞洁而建立的吧？</w:t>
      </w:r>
    </w:p>
    <w:p>
      <w:pPr>
        <w:ind w:left="0" w:right="0" w:firstLine="560"/>
        <w:spacing w:before="450" w:after="450" w:line="312" w:lineRule="auto"/>
      </w:pPr>
      <w:r>
        <w:rPr>
          <w:rFonts w:ascii="宋体" w:hAnsi="宋体" w:eastAsia="宋体" w:cs="宋体"/>
          <w:color w:val="000"/>
          <w:sz w:val="28"/>
          <w:szCs w:val="28"/>
        </w:rPr>
        <w:t xml:space="preserve">在我看来，女人仿佛是最受苦的一类人，在以往的时代，她们似乎没有自由，没有自主求爱的机会，没有学习知识的权利，只能被父母困在家中学嫁人用的针线活，身份的地位使她们受不到家人的关爱。她们的命，好像生来就被支配着，犹如从黑暗的棺木中分娩出的人偶一般，行动与肉体已被剥去自由，没有反抗的机会。她们的母亲应该也曾受到过这种痛苦。所以我就想问：她们的母亲难道就没有想过让自己的女儿过上幸福美满的日子吗？如果真的存在\"母爱\"这种虚体的物质，为什么还要让自己的女儿再次忍受自己曾忍过的痛？为什么要偏袒？难道女孩和男孩就不能享受平等的自由吗？莫非这只是为了继承腐朽的传统么？</w:t>
      </w:r>
    </w:p>
    <w:p>
      <w:pPr>
        <w:ind w:left="0" w:right="0" w:firstLine="560"/>
        <w:spacing w:before="450" w:after="450" w:line="312" w:lineRule="auto"/>
      </w:pPr>
      <w:r>
        <w:rPr>
          <w:rFonts w:ascii="宋体" w:hAnsi="宋体" w:eastAsia="宋体" w:cs="宋体"/>
          <w:color w:val="000"/>
          <w:sz w:val="28"/>
          <w:szCs w:val="28"/>
        </w:rPr>
        <w:t xml:space="preserve">但在书中，有些美貌绝伦的东方女子，来到这种男女不平等的乡间，为这乡村解了冻，为一道道山梁解了冻，为一大批女孩解了冻，把女孩子们从这冰封的乡村拯救了出来。</w:t>
      </w:r>
    </w:p>
    <w:p>
      <w:pPr>
        <w:ind w:left="0" w:right="0" w:firstLine="560"/>
        <w:spacing w:before="450" w:after="450" w:line="312" w:lineRule="auto"/>
      </w:pPr>
      <w:r>
        <w:rPr>
          <w:rFonts w:ascii="宋体" w:hAnsi="宋体" w:eastAsia="宋体" w:cs="宋体"/>
          <w:color w:val="000"/>
          <w:sz w:val="28"/>
          <w:szCs w:val="28"/>
        </w:rPr>
        <w:t xml:space="preserve">这些女子仿佛把这乡村从封建的时代夺了回来，为女孩子们夺回了应有的权利。河英，是这村里小学的第一个女学生，是第一个被解冻的女孩，无论翻山越岭多少次，在老师和母亲的关爱下总能安全地到达学校，在只有男孩的学校里学习。这犹如《热冰》中被冰封的金发姑娘。</w:t>
      </w:r>
    </w:p>
    <w:p>
      <w:pPr>
        <w:ind w:left="0" w:right="0" w:firstLine="560"/>
        <w:spacing w:before="450" w:after="450" w:line="312" w:lineRule="auto"/>
      </w:pPr>
      <w:r>
        <w:rPr>
          <w:rFonts w:ascii="宋体" w:hAnsi="宋体" w:eastAsia="宋体" w:cs="宋体"/>
          <w:color w:val="000"/>
          <w:sz w:val="28"/>
          <w:szCs w:val="28"/>
        </w:rPr>
        <w:t xml:space="preserve">河英，雪岭上的一点红，就像那束冰封的金发。冰封的金发终于被两个现代青年用小车退出了冰库，那个姑娘已在熹微的晨光中解冻。一群黑发飘飘的中国姑娘并没有靠别人的小车，她们自己解冻了，解冻在四处潜行的安静中。</w:t>
      </w:r>
    </w:p>
    <w:p>
      <w:pPr>
        <w:ind w:left="0" w:right="0" w:firstLine="560"/>
        <w:spacing w:before="450" w:after="450" w:line="312" w:lineRule="auto"/>
      </w:pPr>
      <w:r>
        <w:rPr>
          <w:rFonts w:ascii="宋体" w:hAnsi="宋体" w:eastAsia="宋体" w:cs="宋体"/>
          <w:color w:val="000"/>
          <w:sz w:val="28"/>
          <w:szCs w:val="28"/>
        </w:rPr>
        <w:t xml:space="preserve">犹如在大地还在沉睡时悄悄出现的熹微晨光，是山川之玄，是岁月之秘。无痕无迹，无符无字，却被天地铭记，从解冻了的乡村走出。</w:t>
      </w:r>
    </w:p>
    <w:p>
      <w:pPr>
        <w:ind w:left="0" w:right="0" w:firstLine="560"/>
        <w:spacing w:before="450" w:after="450" w:line="312" w:lineRule="auto"/>
      </w:pPr>
      <w:r>
        <w:rPr>
          <w:rFonts w:ascii="宋体" w:hAnsi="宋体" w:eastAsia="宋体" w:cs="宋体"/>
          <w:color w:val="000"/>
          <w:sz w:val="28"/>
          <w:szCs w:val="28"/>
        </w:rPr>
        <w:t xml:space="preserve">嫘文化读后感篇5</w:t>
      </w:r>
    </w:p>
    <w:p>
      <w:pPr>
        <w:ind w:left="0" w:right="0" w:firstLine="560"/>
        <w:spacing w:before="450" w:after="450" w:line="312" w:lineRule="auto"/>
      </w:pPr>
      <w:r>
        <w:rPr>
          <w:rFonts w:ascii="宋体" w:hAnsi="宋体" w:eastAsia="宋体" w:cs="宋体"/>
          <w:color w:val="000"/>
          <w:sz w:val="28"/>
          <w:szCs w:val="28"/>
        </w:rPr>
        <w:t xml:space="preserve">“读万卷书行万里路”《文化苦旅》就是这样一本好书，当我读到这本书时，便沉醉在了泱泱历史的方则中，眼前浮现出了种种黑白相间的画面，大江南北在文字中异彩纷呈。</w:t>
      </w:r>
    </w:p>
    <w:p>
      <w:pPr>
        <w:ind w:left="0" w:right="0" w:firstLine="560"/>
        <w:spacing w:before="450" w:after="450" w:line="312" w:lineRule="auto"/>
      </w:pPr>
      <w:r>
        <w:rPr>
          <w:rFonts w:ascii="宋体" w:hAnsi="宋体" w:eastAsia="宋体" w:cs="宋体"/>
          <w:color w:val="000"/>
          <w:sz w:val="28"/>
          <w:szCs w:val="28"/>
        </w:rPr>
        <w:t xml:space="preserve">书很厚，拿到之后颇有充实感。我与文字一起去阅天地、览神州。里面有一篇文章，让我印象颇深，它讲述了一个大清的罪人，他的无知促使他用中国文物换来了几头牛，无价之宝只值几头牛？想止于此，我是多么想去阻止他，可惜我回不到从前。无知是多么可怕啊！它能改变一个国家的命运。再说，若他有爱国之情，哪怕只有一点点，也会拒绝的。</w:t>
      </w:r>
    </w:p>
    <w:p>
      <w:pPr>
        <w:ind w:left="0" w:right="0" w:firstLine="560"/>
        <w:spacing w:before="450" w:after="450" w:line="312" w:lineRule="auto"/>
      </w:pPr>
      <w:r>
        <w:rPr>
          <w:rFonts w:ascii="宋体" w:hAnsi="宋体" w:eastAsia="宋体" w:cs="宋体"/>
          <w:color w:val="000"/>
          <w:sz w:val="28"/>
          <w:szCs w:val="28"/>
        </w:rPr>
        <w:t xml:space="preserve">?文化苦旅》让我畅游了一遍中国，明白了一个国家的伟大，感受了一个国家的风情，也懂得了从不同角度去看待一切。这样，即使废墟也能放射光彩，我们要永远保持一双善于发现的眼睛，让平凡的一天也精彩。想想平时，我总是无味的过日子，自从读了《文化苦旅》，我学会了用自己的眼睛仔细地观看世界，发现每一天都与众不同，生活也因此快乐起来。</w:t>
      </w:r>
    </w:p>
    <w:p>
      <w:pPr>
        <w:ind w:left="0" w:right="0" w:firstLine="560"/>
        <w:spacing w:before="450" w:after="450" w:line="312" w:lineRule="auto"/>
      </w:pPr>
      <w:r>
        <w:rPr>
          <w:rFonts w:ascii="宋体" w:hAnsi="宋体" w:eastAsia="宋体" w:cs="宋体"/>
          <w:color w:val="000"/>
          <w:sz w:val="28"/>
          <w:szCs w:val="28"/>
        </w:rPr>
        <w:t xml:space="preserve">?文化苦旅》让我收益匪浅，我希望大家都读一读。</w:t>
      </w:r>
    </w:p>
    <w:p>
      <w:pPr>
        <w:ind w:left="0" w:right="0" w:firstLine="560"/>
        <w:spacing w:before="450" w:after="450" w:line="312" w:lineRule="auto"/>
      </w:pPr>
      <w:r>
        <w:rPr>
          <w:rFonts w:ascii="宋体" w:hAnsi="宋体" w:eastAsia="宋体" w:cs="宋体"/>
          <w:color w:val="000"/>
          <w:sz w:val="28"/>
          <w:szCs w:val="28"/>
        </w:rPr>
        <w:t xml:space="preserve">嫘文化读后感篇6</w:t>
      </w:r>
    </w:p>
    <w:p>
      <w:pPr>
        <w:ind w:left="0" w:right="0" w:firstLine="560"/>
        <w:spacing w:before="450" w:after="450" w:line="312" w:lineRule="auto"/>
      </w:pPr>
      <w:r>
        <w:rPr>
          <w:rFonts w:ascii="宋体" w:hAnsi="宋体" w:eastAsia="宋体" w:cs="宋体"/>
          <w:color w:val="000"/>
          <w:sz w:val="28"/>
          <w:szCs w:val="28"/>
        </w:rPr>
        <w:t xml:space="preserve">?文化苦旅》是作者的一部文化散文集。其中有些文章曾在各类文学评奖中获得首奖，全书的主题是凭借山水风物以寻求文化灵魂和人生真谛，探索中国文化的历史命运和中国文人的人格构成。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其中《道士塔》《阳关雪》等，是通过一个个古老的物像，描述了大漠荒荒的黄河文明的盛衰，历史的深邃苍凉之感见于笔端。《白发苏州》《江南小镇》等却是柔丽凄迷的小桥流水为背景，把清新婉约的江南文化和世态人情表现得形神俱佳。《风雨天一阁》《青云谱随想》等直接把笔触指向文化人格和文化良知，展示出中国文人艰难的心路历程。</w:t>
      </w:r>
    </w:p>
    <w:p>
      <w:pPr>
        <w:ind w:left="0" w:right="0" w:firstLine="560"/>
        <w:spacing w:before="450" w:after="450" w:line="312" w:lineRule="auto"/>
      </w:pPr>
      <w:r>
        <w:rPr>
          <w:rFonts w:ascii="宋体" w:hAnsi="宋体" w:eastAsia="宋体" w:cs="宋体"/>
          <w:color w:val="000"/>
          <w:sz w:val="28"/>
          <w:szCs w:val="28"/>
        </w:rPr>
        <w:t xml:space="preserve">此外，还有早已传为名篇的论析文化走向的文章《上海人》《笔墨祭》以及读者熟知的充满文化感慨的回忆散文《牌坊》《庙宇》《家住龙华》等。作者依仗着渊博的文学和史学功底，丰厚的文化感悟力和艺术表现力所写下的这些文章，不但揭示了中国文化巨大的内涵，而且也为当代散文领域提供了崭新的范例。 余秋雨走在中华民族的土地上，用其独特的观察力和洞悉力去深思这古老民族的深层文化，用心思细腻的笔触，为这趟巡视华夏文化的“苦旅”，写本书!它不甘甜，因为里头有太多不忍与亲身体验的辛酸、苦苦的味道，为这本纪录中国千年文化的书，多写了一道滋味。未看过《文化苦旅》之前，大概也不会想到，一处处令人流连忘返的风景名胜与历史古迹在它们的背后会有如此深层的涵义；而作者运其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使我们不得不因那历史和文化的推引，走向前去。宗于我们眼前出现了莫高窟的石洞，石洞依旧壮观，实像，壁画依然不言，我们静静看着光影投射在石壁上的变化，如同它们静静地看着敦煌千年的变迁。千年前的第一刀划下，开启了千年后莫高窟的壮丽。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其实我们对「隐」有着正反两面的看法，好的一面其一就是当中国文化受到某些因素例如北方游牧民族入侵中原地区而开始凋零时，文人或学者们就会带着他们的知识修养到此处隐居起来，藉以免于战争或政治的迫害；其二生老病死与官场浮沉是文人们的失意时刻，做什么事都不顺心，此时最好的方式就是让自己的身心获得纾解，找个地方隐居，等休息够了又是一段新旅程的开始。</w:t>
      </w:r>
    </w:p>
    <w:p>
      <w:pPr>
        <w:ind w:left="0" w:right="0" w:firstLine="560"/>
        <w:spacing w:before="450" w:after="450" w:line="312" w:lineRule="auto"/>
      </w:pPr>
      <w:r>
        <w:rPr>
          <w:rFonts w:ascii="宋体" w:hAnsi="宋体" w:eastAsia="宋体" w:cs="宋体"/>
          <w:color w:val="000"/>
          <w:sz w:val="28"/>
          <w:szCs w:val="28"/>
        </w:rPr>
        <w:t xml:space="preserve">坏处是有人会把隐居当作沽名钓誉的工具，假隐以求得一官半职，这些举动让中国特有的隐的文化开始产生变质，隐士生前的孤傲和死后的名声全然黯暗。尽管如此，我们对隐还是保有着正面看法，因为古代中国给文人发展的空间实在大狭隘了，逼得他们除了隐或许只有一死，与其这样让自己的雄心壮志陨落，我们会选择沉潜，待有朝一日能东山再起。</w:t>
      </w:r>
    </w:p>
    <w:p>
      <w:pPr>
        <w:ind w:left="0" w:right="0" w:firstLine="560"/>
        <w:spacing w:before="450" w:after="450" w:line="312" w:lineRule="auto"/>
      </w:pPr>
      <w:r>
        <w:rPr>
          <w:rFonts w:ascii="宋体" w:hAnsi="宋体" w:eastAsia="宋体" w:cs="宋体"/>
          <w:color w:val="000"/>
          <w:sz w:val="28"/>
          <w:szCs w:val="28"/>
        </w:rPr>
        <w:t xml:space="preserve">余秋雨曾说他常伫立前人伫立过之处，观察自然与人文环境中去思考前人的情感；在柳侯祠前，由一尊石像追想柳宗元的一生，从他的文采想至他的被贬，既遭贬谪，而永柳二州又是荒远之地，因此他自放于山林水泽之间，将其困厄感伤的心境，完全寄托在游赏山水之间与文章创作之中，使中国文学史上拥有了《永州八记》这样出色的山水文学，这样的一代士人的气节与傲气让后世学者不得不去尊敬他的文化意识及人格，带着崇敬和疑问来瞻仰这位大文豪。</w:t>
      </w:r>
    </w:p>
    <w:p>
      <w:pPr>
        <w:ind w:left="0" w:right="0" w:firstLine="560"/>
        <w:spacing w:before="450" w:after="450" w:line="312" w:lineRule="auto"/>
      </w:pPr>
      <w:r>
        <w:rPr>
          <w:rFonts w:ascii="宋体" w:hAnsi="宋体" w:eastAsia="宋体" w:cs="宋体"/>
          <w:color w:val="000"/>
          <w:sz w:val="28"/>
          <w:szCs w:val="28"/>
        </w:rPr>
        <w:t xml:space="preserve">合上书卷，我们不由自主地走向窗前，流动的车潮及人潮正自我宣示另一种文化，这里是高雄，而深埋千年文化的故土呢也许咱们应该背起满满对中国文化的疑虑，亲自去辽阔的土地，让我们读过书后，沉重而苦苦的步伐，也走在上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2025-06-21T03:27:32+08:00</dcterms:created>
  <dcterms:modified xsi:type="dcterms:W3CDTF">2025-06-21T03:27:32+08:00</dcterms:modified>
</cp:coreProperties>
</file>

<file path=docProps/custom.xml><?xml version="1.0" encoding="utf-8"?>
<Properties xmlns="http://schemas.openxmlformats.org/officeDocument/2006/custom-properties" xmlns:vt="http://schemas.openxmlformats.org/officeDocument/2006/docPropsVTypes"/>
</file>