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热门关于《白夜行》读后感参考范文6篇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推荐你去读一读东野圭吾的长篇小说《白夜行》，相信你对此会有新的感受，读后感可以让我们记录自己在阅读书籍时的独特感受，以下是小编和大家分享的热门关于《白夜行》读后感参考范文，以供参考，希望对您有帮助。《白夜行》读后感1喜欢买书，尤其05年之后...</w:t>
      </w:r>
    </w:p>
    <w:p>
      <w:pPr>
        <w:ind w:left="0" w:right="0" w:firstLine="560"/>
        <w:spacing w:before="450" w:after="450" w:line="312" w:lineRule="auto"/>
      </w:pPr>
      <w:r>
        <w:rPr>
          <w:rFonts w:ascii="宋体" w:hAnsi="宋体" w:eastAsia="宋体" w:cs="宋体"/>
          <w:color w:val="000"/>
          <w:sz w:val="28"/>
          <w:szCs w:val="28"/>
        </w:rPr>
        <w:t xml:space="preserve">推荐你去读一读东野圭吾的长篇小说《白夜行》，相信你对此会有新的感受，读后感可以让我们记录自己在阅读书籍时的独特感受，以下是小编和大家分享的热门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喜欢买书，尤其05年之后几乎完全采用了网上购书模式，不仅因为方便、实惠，更因为可以大量浏览挑选的感觉。</w:t>
      </w:r>
    </w:p>
    <w:p>
      <w:pPr>
        <w:ind w:left="0" w:right="0" w:firstLine="560"/>
        <w:spacing w:before="450" w:after="450" w:line="312" w:lineRule="auto"/>
      </w:pPr>
      <w:r>
        <w:rPr>
          <w:rFonts w:ascii="宋体" w:hAnsi="宋体" w:eastAsia="宋体" w:cs="宋体"/>
          <w:color w:val="000"/>
          <w:sz w:val="28"/>
          <w:szCs w:val="28"/>
        </w:rPr>
        <w:t xml:space="preserve">正是这种习惯，在购书网站熟悉了一个作家，名叫“东野圭吾”，日本人。因为其大量的推理侦探小说，在该类目，总位于畅销榜，并且因为高产，几乎占据了榜单的大半壁江山。</w:t>
      </w:r>
    </w:p>
    <w:p>
      <w:pPr>
        <w:ind w:left="0" w:right="0" w:firstLine="560"/>
        <w:spacing w:before="450" w:after="450" w:line="312" w:lineRule="auto"/>
      </w:pPr>
      <w:r>
        <w:rPr>
          <w:rFonts w:ascii="宋体" w:hAnsi="宋体" w:eastAsia="宋体" w:cs="宋体"/>
          <w:color w:val="000"/>
          <w:sz w:val="28"/>
          <w:szCs w:val="28"/>
        </w:rPr>
        <w:t xml:space="preserve">侦探推理类小说一直是我的最爱之一，但在很长时间内，我却从未订购过这位号称大师的作品，许是因为心理一直存在一种未必合理的观点：“高产作家往往难以创作出真正的精品。”</w:t>
      </w:r>
    </w:p>
    <w:p>
      <w:pPr>
        <w:ind w:left="0" w:right="0" w:firstLine="560"/>
        <w:spacing w:before="450" w:after="450" w:line="312" w:lineRule="auto"/>
      </w:pPr>
      <w:r>
        <w:rPr>
          <w:rFonts w:ascii="宋体" w:hAnsi="宋体" w:eastAsia="宋体" w:cs="宋体"/>
          <w:color w:val="000"/>
          <w:sz w:val="28"/>
          <w:szCs w:val="28"/>
        </w:rPr>
        <w:t xml:space="preserve">不过，直到今年7月，终于还是没忍住好奇，有了尝试的冲动。第一次选择，挑选了东野圭吾公认的巅峰之作——《白夜行》，从书名来看，一部完全不知所以然但却名气甚大的作品。</w:t>
      </w:r>
    </w:p>
    <w:p>
      <w:pPr>
        <w:ind w:left="0" w:right="0" w:firstLine="560"/>
        <w:spacing w:before="450" w:after="450" w:line="312" w:lineRule="auto"/>
      </w:pPr>
      <w:r>
        <w:rPr>
          <w:rFonts w:ascii="宋体" w:hAnsi="宋体" w:eastAsia="宋体" w:cs="宋体"/>
          <w:color w:val="000"/>
          <w:sz w:val="28"/>
          <w:szCs w:val="28"/>
        </w:rPr>
        <w:t xml:space="preserve">结果，两天时间读完。</w:t>
      </w:r>
    </w:p>
    <w:p>
      <w:pPr>
        <w:ind w:left="0" w:right="0" w:firstLine="560"/>
        <w:spacing w:before="450" w:after="450" w:line="312" w:lineRule="auto"/>
      </w:pPr>
      <w:r>
        <w:rPr>
          <w:rFonts w:ascii="宋体" w:hAnsi="宋体" w:eastAsia="宋体" w:cs="宋体"/>
          <w:color w:val="000"/>
          <w:sz w:val="28"/>
          <w:szCs w:val="28"/>
        </w:rPr>
        <w:t xml:space="preserve">实事求是讲，尚没有一口气读完的酣畅淋漓感，但确实令人耳目一新。</w:t>
      </w:r>
    </w:p>
    <w:p>
      <w:pPr>
        <w:ind w:left="0" w:right="0" w:firstLine="560"/>
        <w:spacing w:before="450" w:after="450" w:line="312" w:lineRule="auto"/>
      </w:pPr>
      <w:r>
        <w:rPr>
          <w:rFonts w:ascii="宋体" w:hAnsi="宋体" w:eastAsia="宋体" w:cs="宋体"/>
          <w:color w:val="000"/>
          <w:sz w:val="28"/>
          <w:szCs w:val="28"/>
        </w:rPr>
        <w:t xml:space="preserve">首先是故事结构及讲述方式，给人一种厚重、精妙感。</w:t>
      </w:r>
    </w:p>
    <w:p>
      <w:pPr>
        <w:ind w:left="0" w:right="0" w:firstLine="560"/>
        <w:spacing w:before="450" w:after="450" w:line="312" w:lineRule="auto"/>
      </w:pPr>
      <w:r>
        <w:rPr>
          <w:rFonts w:ascii="宋体" w:hAnsi="宋体" w:eastAsia="宋体" w:cs="宋体"/>
          <w:color w:val="000"/>
          <w:sz w:val="28"/>
          <w:szCs w:val="28"/>
        </w:rPr>
        <w:t xml:space="preserve">故事从头到尾，横跨将近二十年。两主人公11岁登场，直至30岁落幕。期间童年、少年、青年各个阶段充满诡异、辛酸和矛盾，却唯独缺少浪漫、温情和善良。这是整篇作品的基调，也是令人直至最后为之动容的所在。</w:t>
      </w:r>
    </w:p>
    <w:p>
      <w:pPr>
        <w:ind w:left="0" w:right="0" w:firstLine="560"/>
        <w:spacing w:before="450" w:after="450" w:line="312" w:lineRule="auto"/>
      </w:pPr>
      <w:r>
        <w:rPr>
          <w:rFonts w:ascii="宋体" w:hAnsi="宋体" w:eastAsia="宋体" w:cs="宋体"/>
          <w:color w:val="000"/>
          <w:sz w:val="28"/>
          <w:szCs w:val="28"/>
        </w:rPr>
        <w:t xml:space="preserve">人物出场频繁，但却相对突兀；故事情节顺序描述，但却并不连贯。初看，有如一个个碎片，杂乱无章，其实却内在逻辑严谨。</w:t>
      </w:r>
    </w:p>
    <w:p>
      <w:pPr>
        <w:ind w:left="0" w:right="0" w:firstLine="560"/>
        <w:spacing w:before="450" w:after="450" w:line="312" w:lineRule="auto"/>
      </w:pPr>
      <w:r>
        <w:rPr>
          <w:rFonts w:ascii="宋体" w:hAnsi="宋体" w:eastAsia="宋体" w:cs="宋体"/>
          <w:color w:val="000"/>
          <w:sz w:val="28"/>
          <w:szCs w:val="28"/>
        </w:rPr>
        <w:t xml:space="preserve">其以人物和情节的点滴呼应勾串而起，而勾串手法则是遍布通篇的伏笔，犹如散落但却依然串着的珍珠一般，保持着核心线索的若隐若现，令读者既不彻底迷失，又不至缺乏悬念。对于分寸感的拿捏，不失为大师水平。</w:t>
      </w:r>
    </w:p>
    <w:p>
      <w:pPr>
        <w:ind w:left="0" w:right="0" w:firstLine="560"/>
        <w:spacing w:before="450" w:after="450" w:line="312" w:lineRule="auto"/>
      </w:pPr>
      <w:r>
        <w:rPr>
          <w:rFonts w:ascii="宋体" w:hAnsi="宋体" w:eastAsia="宋体" w:cs="宋体"/>
          <w:color w:val="000"/>
          <w:sz w:val="28"/>
          <w:szCs w:val="28"/>
        </w:rPr>
        <w:t xml:space="preserve">其次故事注重社会和时代背景的带入，而这往往是大师与业余的最大差别。</w:t>
      </w:r>
    </w:p>
    <w:p>
      <w:pPr>
        <w:ind w:left="0" w:right="0" w:firstLine="560"/>
        <w:spacing w:before="450" w:after="450" w:line="312" w:lineRule="auto"/>
      </w:pPr>
      <w:r>
        <w:rPr>
          <w:rFonts w:ascii="宋体" w:hAnsi="宋体" w:eastAsia="宋体" w:cs="宋体"/>
          <w:color w:val="000"/>
          <w:sz w:val="28"/>
          <w:szCs w:val="28"/>
        </w:rPr>
        <w:t xml:space="preserve">大师级作品，哪怕是鬼故事都一定存在大量有血有肉的价值集合，以便于各种的预设的离奇、荒诞又都能合情合理，发人深省，该部作品正是这样。</w:t>
      </w:r>
    </w:p>
    <w:p>
      <w:pPr>
        <w:ind w:left="0" w:right="0" w:firstLine="560"/>
        <w:spacing w:before="450" w:after="450" w:line="312" w:lineRule="auto"/>
      </w:pPr>
      <w:r>
        <w:rPr>
          <w:rFonts w:ascii="宋体" w:hAnsi="宋体" w:eastAsia="宋体" w:cs="宋体"/>
          <w:color w:val="000"/>
          <w:sz w:val="28"/>
          <w:szCs w:val="28"/>
        </w:rPr>
        <w:t xml:space="preserve">依本人看，本书所谓的案件悬念，并不特别出彩，比较出彩的反倒是对人性的推理。</w:t>
      </w:r>
    </w:p>
    <w:p>
      <w:pPr>
        <w:ind w:left="0" w:right="0" w:firstLine="560"/>
        <w:spacing w:before="450" w:after="450" w:line="312" w:lineRule="auto"/>
      </w:pPr>
      <w:r>
        <w:rPr>
          <w:rFonts w:ascii="宋体" w:hAnsi="宋体" w:eastAsia="宋体" w:cs="宋体"/>
          <w:color w:val="000"/>
          <w:sz w:val="28"/>
          <w:szCs w:val="28"/>
        </w:rPr>
        <w:t xml:space="preserve">从头至尾最引人悬念的，不是情节而是人物。为什么男孩、女孩，会有那么诡异的童年，那么冷漠的少年，乃至极具城府的成年？</w:t>
      </w:r>
    </w:p>
    <w:p>
      <w:pPr>
        <w:ind w:left="0" w:right="0" w:firstLine="560"/>
        <w:spacing w:before="450" w:after="450" w:line="312" w:lineRule="auto"/>
      </w:pPr>
      <w:r>
        <w:rPr>
          <w:rFonts w:ascii="宋体" w:hAnsi="宋体" w:eastAsia="宋体" w:cs="宋体"/>
          <w:color w:val="000"/>
          <w:sz w:val="28"/>
          <w:szCs w:val="28"/>
        </w:rPr>
        <w:t xml:space="preserve">这种无法遏止的种种猜测和质疑，就像毒瘾一样，引人入胜的同时，也越发渲染出主人公的神秘、纠结以及深深压抑的痛苦。这种痛苦伴随着情节展开，也伴随着主人公的成长展开，同时痛苦自身也在成长。从起初单纯的恐惧、愤怒乃至报复感，逐渐生长出枝枝蔓蔓的复杂性格、心态和气质，并由此渗透入成长的经历和记忆，进而扭曲了自己、伤害了别人。</w:t>
      </w:r>
    </w:p>
    <w:p>
      <w:pPr>
        <w:ind w:left="0" w:right="0" w:firstLine="560"/>
        <w:spacing w:before="450" w:after="450" w:line="312" w:lineRule="auto"/>
      </w:pPr>
      <w:r>
        <w:rPr>
          <w:rFonts w:ascii="宋体" w:hAnsi="宋体" w:eastAsia="宋体" w:cs="宋体"/>
          <w:color w:val="000"/>
          <w:sz w:val="28"/>
          <w:szCs w:val="28"/>
        </w:rPr>
        <w:t xml:space="preserve">两个案子中，分别失去亲人的孩子，均坚强的生存和成长起来，他们就像两条永不相交的平行线，一个风光迷人，一个晦涩阴沉。但十数年来每每出现的离奇、诡异，却又让你总能时不时感觉到二人之间似是而非的一种关联，可这种感觉却又无法真实捕捉，直到最后真相大白的一刻。</w:t>
      </w:r>
    </w:p>
    <w:p>
      <w:pPr>
        <w:ind w:left="0" w:right="0" w:firstLine="560"/>
        <w:spacing w:before="450" w:after="450" w:line="312" w:lineRule="auto"/>
      </w:pPr>
      <w:r>
        <w:rPr>
          <w:rFonts w:ascii="宋体" w:hAnsi="宋体" w:eastAsia="宋体" w:cs="宋体"/>
          <w:color w:val="000"/>
          <w:sz w:val="28"/>
          <w:szCs w:val="28"/>
        </w:rPr>
        <w:t xml:space="preserve">然而，那一刻又真的真相大白了吗？二人的交集被证实了，可是过程到底又是怎样？无限联想留给了读者，无限回味也留给了读者，好作品的典型特征。</w:t>
      </w:r>
    </w:p>
    <w:p>
      <w:pPr>
        <w:ind w:left="0" w:right="0" w:firstLine="560"/>
        <w:spacing w:before="450" w:after="450" w:line="312" w:lineRule="auto"/>
      </w:pPr>
      <w:r>
        <w:rPr>
          <w:rFonts w:ascii="宋体" w:hAnsi="宋体" w:eastAsia="宋体" w:cs="宋体"/>
          <w:color w:val="000"/>
          <w:sz w:val="28"/>
          <w:szCs w:val="28"/>
        </w:rPr>
        <w:t xml:space="preserve">20年前男孩为了解救女孩，行凶杀人，对象就是自己的父亲，那年他才11岁。此后，男孩、女孩实际成为彼此最为默契和信任的亲人，她们相依为命，她们相互成就，她们相互奉献，她们相互保护。</w:t>
      </w:r>
    </w:p>
    <w:p>
      <w:pPr>
        <w:ind w:left="0" w:right="0" w:firstLine="560"/>
        <w:spacing w:before="450" w:after="450" w:line="312" w:lineRule="auto"/>
      </w:pPr>
      <w:r>
        <w:rPr>
          <w:rFonts w:ascii="宋体" w:hAnsi="宋体" w:eastAsia="宋体" w:cs="宋体"/>
          <w:color w:val="000"/>
          <w:sz w:val="28"/>
          <w:szCs w:val="28"/>
        </w:rPr>
        <w:t xml:space="preserve">一个通过美色套取商业机密，一个通过机密实现地下创富，并兼用暴力手段为对方扫清障碍。</w:t>
      </w:r>
    </w:p>
    <w:p>
      <w:pPr>
        <w:ind w:left="0" w:right="0" w:firstLine="560"/>
        <w:spacing w:before="450" w:after="450" w:line="312" w:lineRule="auto"/>
      </w:pPr>
      <w:r>
        <w:rPr>
          <w:rFonts w:ascii="宋体" w:hAnsi="宋体" w:eastAsia="宋体" w:cs="宋体"/>
          <w:color w:val="000"/>
          <w:sz w:val="28"/>
          <w:szCs w:val="28"/>
        </w:rPr>
        <w:t xml:space="preserve">男孩子的爱是真挚，深沉的，从最初11岁就敢冒谋杀罪名保护女孩，至十数年来甘作一个影子悄悄守护在女孩身边，乃至最终30岁甘为保护女孩（不被抓住犯罪证据）奉献自己的生命，无不体现得深刻，体现得壮烈。</w:t>
      </w:r>
    </w:p>
    <w:p>
      <w:pPr>
        <w:ind w:left="0" w:right="0" w:firstLine="560"/>
        <w:spacing w:before="450" w:after="450" w:line="312" w:lineRule="auto"/>
      </w:pPr>
      <w:r>
        <w:rPr>
          <w:rFonts w:ascii="宋体" w:hAnsi="宋体" w:eastAsia="宋体" w:cs="宋体"/>
          <w:color w:val="000"/>
          <w:sz w:val="28"/>
          <w:szCs w:val="28"/>
        </w:rPr>
        <w:t xml:space="preserve">女孩子我无法断定是否存在一样的爱情，但至少她是心存最彻底的感激和信赖感的，就像女孩子所说，他的人生从来都是行进在没有阳光的夜色当中，男孩是她在黑暗中，内心中唯一的太阳，“白夜行”之意，至此明朗。</w:t>
      </w:r>
    </w:p>
    <w:p>
      <w:pPr>
        <w:ind w:left="0" w:right="0" w:firstLine="560"/>
        <w:spacing w:before="450" w:after="450" w:line="312" w:lineRule="auto"/>
      </w:pPr>
      <w:r>
        <w:rPr>
          <w:rFonts w:ascii="宋体" w:hAnsi="宋体" w:eastAsia="宋体" w:cs="宋体"/>
          <w:color w:val="000"/>
          <w:sz w:val="28"/>
          <w:szCs w:val="28"/>
        </w:rPr>
        <w:t xml:space="preserve">一段无法拿在太阳下晾晒的爱情，是扭曲的，它注定了悲剧式收场；但也注定感人肺腑，因为它克服了足够辛酸的苦与痛。</w:t>
      </w:r>
    </w:p>
    <w:p>
      <w:pPr>
        <w:ind w:left="0" w:right="0" w:firstLine="560"/>
        <w:spacing w:before="450" w:after="450" w:line="312" w:lineRule="auto"/>
      </w:pPr>
      <w:r>
        <w:rPr>
          <w:rFonts w:ascii="宋体" w:hAnsi="宋体" w:eastAsia="宋体" w:cs="宋体"/>
          <w:color w:val="000"/>
          <w:sz w:val="28"/>
          <w:szCs w:val="28"/>
        </w:rPr>
        <w:t xml:space="preserve">那么追根溯源，这一切又是如何产生，扭曲的根源又在哪里？</w:t>
      </w:r>
    </w:p>
    <w:p>
      <w:pPr>
        <w:ind w:left="0" w:right="0" w:firstLine="560"/>
        <w:spacing w:before="450" w:after="450" w:line="312" w:lineRule="auto"/>
      </w:pPr>
      <w:r>
        <w:rPr>
          <w:rFonts w:ascii="宋体" w:hAnsi="宋体" w:eastAsia="宋体" w:cs="宋体"/>
          <w:color w:val="000"/>
          <w:sz w:val="28"/>
          <w:szCs w:val="28"/>
        </w:rPr>
        <w:t xml:space="preserve">这一切还要追溯到20年前。一双双罪恶之手伸向一个只有10岁的小姑娘，更令人不可思议的竟是由其生母主导，而母亲那种为了家庭的迫不得已感，令小姑娘无论从能力还是道义上都失去了反抗机会，这种童年的扭曲经历，给出了成年后扭曲人格的最佳注解。</w:t>
      </w:r>
    </w:p>
    <w:p>
      <w:pPr>
        <w:ind w:left="0" w:right="0" w:firstLine="560"/>
        <w:spacing w:before="450" w:after="450" w:line="312" w:lineRule="auto"/>
      </w:pPr>
      <w:r>
        <w:rPr>
          <w:rFonts w:ascii="宋体" w:hAnsi="宋体" w:eastAsia="宋体" w:cs="宋体"/>
          <w:color w:val="000"/>
          <w:sz w:val="28"/>
          <w:szCs w:val="28"/>
        </w:rPr>
        <w:t xml:space="preserve">也许正是这种沁入内心深处的冷漠，使得她最终连暗夜最后一颗蜡烛的熄灭也可以表现得淡定、漠视。</w:t>
      </w:r>
    </w:p>
    <w:p>
      <w:pPr>
        <w:ind w:left="0" w:right="0" w:firstLine="560"/>
        <w:spacing w:before="450" w:after="450" w:line="312" w:lineRule="auto"/>
      </w:pPr>
      <w:r>
        <w:rPr>
          <w:rFonts w:ascii="宋体" w:hAnsi="宋体" w:eastAsia="宋体" w:cs="宋体"/>
          <w:color w:val="000"/>
          <w:sz w:val="28"/>
          <w:szCs w:val="28"/>
        </w:rPr>
        <w:t xml:space="preserve">最后，面对男主人公从高楼的一跃而下，她的漠然转身，虽然或许保全了自己，却也就此浇灭了灵魂的最后一丝余温。</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杀父事件把他们绑得更紧。深刻的爱只能来源于坦诚、信任和无私，他们两人除了彼此不可能会有第三者插足。桐原其实原本可以不这么做，他甘愿付出这么多，很容易看出这是爱的表达。在我看来，雪穗爱桐原就没有这么多了。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东野奎吾的推理小说堪称部部经典，《放学后》，《幻夜》，《嫌疑人X的献身》……对于推理小说的爱好者来说都是不可不读的作品。花了很多个晚上和周末的时间终于把《白夜行》读完，在合上最后一页的时候，我浑身近乎颤抖，又一次被日本小说那种对人性的深刻揭示给震撼到了。</w:t>
      </w:r>
    </w:p>
    <w:p>
      <w:pPr>
        <w:ind w:left="0" w:right="0" w:firstLine="560"/>
        <w:spacing w:before="450" w:after="450" w:line="312" w:lineRule="auto"/>
      </w:pPr>
      <w:r>
        <w:rPr>
          <w:rFonts w:ascii="宋体" w:hAnsi="宋体" w:eastAsia="宋体" w:cs="宋体"/>
          <w:color w:val="000"/>
          <w:sz w:val="28"/>
          <w:szCs w:val="28"/>
        </w:rPr>
        <w:t xml:space="preserve">读完《白夜行》，闹好中第一个跳出的意象是希腊神话中的Sisyphus，他领受了诸神的惩罚，必须无休止地将沉重巨石推向陡峭山顶，再默默望着它滚落回原点。这个动作带不来丝毫希望，而终将永远重复，直到生命为之消磨殆尽那一刻。这个意象虽然通俗，但也精准。绝望而绵延良久的无谓挣扎，恰如桐原亮司十九年来所做的一切，每一次犯案，就像是巨石再一回徒劳地滚落。基于这个理由，读者甚至无法埋怨作者将整部作品写得太过冗长。只因篇幅拖延越久，这绝望就越加深重。</w:t>
      </w:r>
    </w:p>
    <w:p>
      <w:pPr>
        <w:ind w:left="0" w:right="0" w:firstLine="560"/>
        <w:spacing w:before="450" w:after="450" w:line="312" w:lineRule="auto"/>
      </w:pPr>
      <w:r>
        <w:rPr>
          <w:rFonts w:ascii="宋体" w:hAnsi="宋体" w:eastAsia="宋体" w:cs="宋体"/>
          <w:color w:val="000"/>
          <w:sz w:val="28"/>
          <w:szCs w:val="28"/>
        </w:rPr>
        <w:t xml:space="preserve">或许很多人始终无法谅解雪穗，但在尘埃落定后，很少有人完全不同情亮司的遭遇。十九年来，他牺牲了太多东西，得到的却又太少。在他死后，甚至无法换来雪穗的一次回顾，而这竟正是他希望的结局。聪明如雪穗，又怎能不懂得他最后的苦心。所以她也只能不回头，无论她心中对他究竟是怎样的感情。说到这里，就不得不提到《嫌疑人X的献身》。如果说《白夜行》是一部不那么令人亲近的艰涩书籍，《X》则无疑是它通俗简化之后的版本。《X》更像一本纯粹通透的推理小说，主线单一，悬念集中，主人公间的互动也更加直白，至少我们可以确信那是出于爱情。而《白夜行》中，一切都透不过茫茫迷雾。主人公听不到表白，甚至无法从童年时光的追述中得到日久生情的证据。它不是合谋，又不是单纯的陪伴，共生两个字，同样不足以描述出背后那些人情味的存在。</w:t>
      </w:r>
    </w:p>
    <w:p>
      <w:pPr>
        <w:ind w:left="0" w:right="0" w:firstLine="560"/>
        <w:spacing w:before="450" w:after="450" w:line="312" w:lineRule="auto"/>
      </w:pPr>
      <w:r>
        <w:rPr>
          <w:rFonts w:ascii="宋体" w:hAnsi="宋体" w:eastAsia="宋体" w:cs="宋体"/>
          <w:color w:val="000"/>
          <w:sz w:val="28"/>
          <w:szCs w:val="28"/>
        </w:rPr>
        <w:t xml:space="preserve">在第一章结束后，故事就偏离了本格推理的谋篇轨道，反而变成无数破碎片断的罗列。作者精心选择繁杂的视点，在恰当时机抛出一个个令主人公露出马脚的细节，读者反而比书中侦探更早得到真相。这些碎片彼此勾连，分散在看似独立的案件内，互相印证而又推翻，一步步颠覆或证实既有的疑惑。在整个格局之内，“凶手是谁”早就昭然若揭，在老辣推理小说读者眼中，连“手法如何做到”或“核心线索何在”都无需争论。对作品的阅读快感，纯粹寄托在一种超然观赏的格局上，——读者们已不是华生，而是法官，只需静静地等待罪人自白，“为什么这么做”。</w:t>
      </w:r>
    </w:p>
    <w:p>
      <w:pPr>
        <w:ind w:left="0" w:right="0" w:firstLine="560"/>
        <w:spacing w:before="450" w:after="450" w:line="312" w:lineRule="auto"/>
      </w:pPr>
      <w:r>
        <w:rPr>
          <w:rFonts w:ascii="宋体" w:hAnsi="宋体" w:eastAsia="宋体" w:cs="宋体"/>
          <w:color w:val="000"/>
          <w:sz w:val="28"/>
          <w:szCs w:val="28"/>
        </w:rPr>
        <w:t xml:space="preserve">每晚日落之刻，都会有短暂的时分，太阳刚刚以一个微小的角度没入地平线，西方天空中依然泛着青白色的微光。那是大气层对日光的最后折射，也正是所谓的“白夜”。在临近结尾之际，雪穗有过一番难得一见的坦白：“我的天空里没有太阳，总是黑夜，但并不暗，因为有东西代替了太阳。虽然没有太阳那么明亮，但对我来说已经足够。凭借着这份光，我便能把黑夜当成白天。我从来就没有太阳，所以不怕失去。”这似乎是对全文主旨的阐述，但其实什么都没有说清楚。对她来说，与其相信亮司照亮了世界，还不如说他们是在联手抵挡黑夜的降临。他们都是心存恐惧的孩子，只懂得掠夺他人光热，来燃烧自己天空一角，仿佛向无底洞中倾泻水流，妄图将它填满。读者冷眼旁观之时，似乎能够亲眼看见他们肩头的担子越来越沉重，攫取光热的源泉也几近枯竭。直到亮司松手而去，太阳才终于轰然坠落。这样一场钢丝上的舞蹈，凭着两个人过早的成熟，居然坚持了十九年之久。如果不是事出凑巧，或许亮司永远都能继续他异想天开的守护，不必面临法律的威胁。可他们牺牲了太多无辜者手中的幸福，就算能瞒过警察和旁人的耳目，毕竟还是逃不出天谴。平心而论，结局对于“为什么这么做”的解释，并不能令所有人坦然信服。再怎么青梅竹马的深厚感情，也未必值得整个后半生的牺牲，更无法抵消旁人们为此而遭受的伤害。哪怕东野一贯擅长结尾翻盘，在此也不得不遭遇到尴尬困境，使他无法给予两人一个光明圆满的结尾。然而，至少亮司的愿望终究是实现了，这一点上他比石神老师幸运许多。用死亡得到解脱，比起永无休止地推动巨石，或许已是一种另类的仁慈。</w:t>
      </w:r>
    </w:p>
    <w:p>
      <w:pPr>
        <w:ind w:left="0" w:right="0" w:firstLine="560"/>
        <w:spacing w:before="450" w:after="450" w:line="312" w:lineRule="auto"/>
      </w:pPr>
      <w:r>
        <w:rPr>
          <w:rFonts w:ascii="宋体" w:hAnsi="宋体" w:eastAsia="宋体" w:cs="宋体"/>
          <w:color w:val="000"/>
          <w:sz w:val="28"/>
          <w:szCs w:val="28"/>
        </w:rPr>
        <w:t xml:space="preserve">日系作家往往具有细腻的人生体悟，在字里行间缓缓流露出感伤悲悯的情调。不论《白夜行》还是《嫌疑人X的献身》，都充满了东野内心深处喷薄欲出的表达欲望，因而更不可能用圆满结局去冲淡整部作品的现实力量。——你们看吧，人性中的确存在某种成份，是可以让人做到如此地步而依然义无反顾的。它会带来不容于世的罪行，或达致个人的悲剧，却仍可具有荣光与尊严。</w:t>
      </w:r>
    </w:p>
    <w:p>
      <w:pPr>
        <w:ind w:left="0" w:right="0" w:firstLine="560"/>
        <w:spacing w:before="450" w:after="450" w:line="312" w:lineRule="auto"/>
      </w:pPr>
      <w:r>
        <w:rPr>
          <w:rFonts w:ascii="宋体" w:hAnsi="宋体" w:eastAsia="宋体" w:cs="宋体"/>
          <w:color w:val="000"/>
          <w:sz w:val="28"/>
          <w:szCs w:val="28"/>
        </w:rPr>
        <w:t xml:space="preserve">通过私家*探今枝的口，作者告诉所有人，唐泽雪穗最爱的人并不是她的丈夫。终其一书，同样不曾听到她亲口表白，承认这个人就是今枝所猜测的筱冢一成。这是《白夜行》书中遗留于世的最后悬念。我们不妨相信，雪穗心中的名字其实是桐原亮司，而不是其他任何一个人。这只是私心中无法忽略的一种可能，却微妙地被作者交待过的所有线索容忍和默许。绵延无尽的白夜之行，终将不可避免地走到终点。雪穗和亮司的一生，从没得到过救赎的希望。一点出于同情的温暖揣测，已是读者所能做到的唯一宽恕了。</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故事围绕着一对有着不同寻常情愫的小学生展开。1973年，大阪的一栋废弃建筑内发现了一具男尸，此后19年，嫌疑人之女雪穗与被害者之子桐原亮司走上截然不同的人生道路，一个跻身上流社会，一个却在底层游走，而他们身边的人，却接二连三地离奇死去，警察经过19年的艰苦追踪，终于使真相大白。 小说将无望却坚守的凄凉爱情和执着而缜密的冷静推理完美结合，东野圭吾对情感的刻画常常跟紧张的推理悬念扣在一起，处理得出人意料，不落俗套。 《白夜行》中的两位主人公那种始终向上的坚强斗志与不懈努力，其实是在不断向下的堕落中完成的。虽然他们都无比强悍地地扫清一个个障碍，成就自己的梦想，但是为此而身负的罪孽却早已万劫不复。</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扶持前行，小心翼翼地掩盖过去的伤痕，也在黑暗中温暖着彼此。深入骨子的纠缠，只有彼此能明白对方的伤痕。正因为是同一种人，才没有相互治愈的能力。但即使，两人的双手都沾满了鲜血，依然扶持着前进。</w:t>
      </w:r>
    </w:p>
    <w:p>
      <w:pPr>
        <w:ind w:left="0" w:right="0" w:firstLine="560"/>
        <w:spacing w:before="450" w:after="450" w:line="312" w:lineRule="auto"/>
      </w:pPr>
      <w:r>
        <w:rPr>
          <w:rFonts w:ascii="宋体" w:hAnsi="宋体" w:eastAsia="宋体" w:cs="宋体"/>
          <w:color w:val="000"/>
          <w:sz w:val="28"/>
          <w:szCs w:val="28"/>
        </w:rPr>
        <w:t xml:space="preserve">这是爱情的一种吧。不像简爱和罗切斯特的简单深刻，不像陆游和唐琬的长久回味，不像艾丝美拉达和钟楼怪人的悲惨凄凉，不像东坡和朝云的相濡以沫，不像渡边和绿子阴郁中的清澈，不像黄小仙和王小贱的小清新与重口味，不像薛涛和元稹的惺惺相惜，不像小龙女和杨过的轰轰烈烈…唐泽雪穗和桐原亮司，在无尽的罪恶中挣扎，相互救赎，却深陷其中，再也无法自拔。爱，是最沉重的枷锁。</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总得来说，这本书真的很不错，通篇来看，故事还算紧凑，虽说时不时冒出了一些新人物，令我感觉有点乱，但是，越看到后面越知道，所有的人设都是有作用的，很佩服作者东野圭吾，能构建出如此庞大的故事情节，所有的细节都处理挺好的，让故事更为合情合理，这本书也是我在这看的第一本书，不得不说，这个界面做的真好，用户有很好的体验。</w:t>
      </w:r>
    </w:p>
    <w:p>
      <w:pPr>
        <w:ind w:left="0" w:right="0" w:firstLine="560"/>
        <w:spacing w:before="450" w:after="450" w:line="312" w:lineRule="auto"/>
      </w:pPr>
      <w:r>
        <w:rPr>
          <w:rFonts w:ascii="宋体" w:hAnsi="宋体" w:eastAsia="宋体" w:cs="宋体"/>
          <w:color w:val="000"/>
          <w:sz w:val="28"/>
          <w:szCs w:val="28"/>
        </w:rPr>
        <w:t xml:space="preserve">这结局出乎人意料又在情理之中，桐原为了保护雪穗，在再后的追捕当中选择了自尽。结局令人感到唏嘘啊，感觉意犹未尽，一个跨越了快20年的案件，整本书仿佛让我们看到了两个人的在前半生之中的各种联系，一个活在阳光之下，一个活在黑夜之中，两人息息相关，不排除桐原从小就可能喜欢雪穗了，一直默默地为她付出，看着她幸福。然而，雪穗在成长的过程中，心理的黑暗面，却没办法能让人忽视，成长过程中，谁阻碍了雪穗，桐原就替她解决问题，这真的很很令人感叹，十九年时间之长，穿插的故事之多，每个故事之间有联系也有伏笔，为了达成目的，不惜牺牲一切，包括了人性，说真的，我不是很懂雪穗为什么会这样，她想要的是什么，她一步一步往上走，为了是什么，为了钱吗？我想应该不是吧，她已经足够有钱了，为了爱吗？可是她两次都嫁了一个不爱的人。是不是为了圆下上一个谎言，为了不漏出马脚，只能一次一次的把即将来临的危险消灭在萌芽之中。但是，有必要去祸害靖川的女儿吗？就单单为了让他女儿不再排斥她，无法理解桐原对雪穗的爱，她让他的做的任何事，包括伤天害理杀人越货的`事，他都做了。他们之间真的是互利共生的状态吗？还是一个为了另一个甘愿付出。</w:t>
      </w:r>
    </w:p>
    <w:p>
      <w:pPr>
        <w:ind w:left="0" w:right="0" w:firstLine="560"/>
        <w:spacing w:before="450" w:after="450" w:line="312" w:lineRule="auto"/>
      </w:pPr>
      <w:r>
        <w:rPr>
          <w:rFonts w:ascii="宋体" w:hAnsi="宋体" w:eastAsia="宋体" w:cs="宋体"/>
          <w:color w:val="000"/>
          <w:sz w:val="28"/>
          <w:szCs w:val="28"/>
        </w:rPr>
        <w:t xml:space="preserve">结局留给了我们遐想，毕竟最后的推理是没有证据的，都是大阪那位老警察根据一丝一点的线索自己推理的，看到答案，感觉也颇符合情理，要不然桐原杀他父亲的动机就找不到了，可能导致雪穗这样的人格也是由此埋下，倘若童年遭受了这样的灾害，阴影面积不知道有多大，以造成此后的人格也不足为奇了。</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读过东野圭吾先生许多书了，让我最震撼的地方就是先生对于人性的洞悉。他的作品总是能带给我们许多对生活和人性的思考，反映出许许多多被忽视的社会问题。</w:t>
      </w:r>
    </w:p>
    <w:p>
      <w:pPr>
        <w:ind w:left="0" w:right="0" w:firstLine="560"/>
        <w:spacing w:before="450" w:after="450" w:line="312" w:lineRule="auto"/>
      </w:pPr>
      <w:r>
        <w:rPr>
          <w:rFonts w:ascii="宋体" w:hAnsi="宋体" w:eastAsia="宋体" w:cs="宋体"/>
          <w:color w:val="000"/>
          <w:sz w:val="28"/>
          <w:szCs w:val="28"/>
        </w:rPr>
        <w:t xml:space="preserve">第一次听说这本说是高一的时候，它是班级图书角的抢手书籍，上一个人刚归还就有人立马借走，久而久之被其他书籍吸引到的我就将其忘在脑后了。</w:t>
      </w:r>
    </w:p>
    <w:p>
      <w:pPr>
        <w:ind w:left="0" w:right="0" w:firstLine="560"/>
        <w:spacing w:before="450" w:after="450" w:line="312" w:lineRule="auto"/>
      </w:pPr>
      <w:r>
        <w:rPr>
          <w:rFonts w:ascii="宋体" w:hAnsi="宋体" w:eastAsia="宋体" w:cs="宋体"/>
          <w:color w:val="000"/>
          <w:sz w:val="28"/>
          <w:szCs w:val="28"/>
        </w:rPr>
        <w:t xml:space="preserve">时隔三年终于再见并且读完了这本书。的确没有让人失望。故事讲述的是两个孩子在童年不堪经历的影响下走上了无法回头的路。恶魔花发了芽开了花最后结了果。他们都说自己是行走在白夜中的人，因为身处黑暗所以不怕失去。但是他们又是彼此暗夜中的那唯一一缕阳光。先生的推理小说精妙之处就在于它是推理小说，在他一笔的描绘中我先是觉得迷惘后又觉得可怖最后是深深的无力感。</w:t>
      </w:r>
    </w:p>
    <w:p>
      <w:pPr>
        <w:ind w:left="0" w:right="0" w:firstLine="560"/>
        <w:spacing w:before="450" w:after="450" w:line="312" w:lineRule="auto"/>
      </w:pPr>
      <w:r>
        <w:rPr>
          <w:rFonts w:ascii="宋体" w:hAnsi="宋体" w:eastAsia="宋体" w:cs="宋体"/>
          <w:color w:val="000"/>
          <w:sz w:val="28"/>
          <w:szCs w:val="28"/>
        </w:rPr>
        <w:t xml:space="preserve">一个人的成长过程中，童年是最有塑造力的，你跟谁一起生活，听到什么，见到什么学到什么很大程度上就决定了你会是个怎样的人，你会有怎样的路。你的这些经历会牢牢印在你的骨子里伴随你一生直到老去死去。最可悲的是，我们没有办法选择也没有办法去改变。那些在阴暗角落里蠢蠢欲动的手我们无从得知，那些肮脏不堪入目的行为我们无法阻止，我们没有办法去决定别人是怎样的，仅靠自己的微薄之力也无法改变整个社会。能够暴露在阳光下的东西只是一部分，永远也有我们看不到的东西存在。最可悲的事情是一个孩子本可以健康长大，却被各种各样的崎石磕破了头摔断了腿。</w:t>
      </w:r>
    </w:p>
    <w:p>
      <w:pPr>
        <w:ind w:left="0" w:right="0" w:firstLine="560"/>
        <w:spacing w:before="450" w:after="450" w:line="312" w:lineRule="auto"/>
      </w:pPr>
      <w:r>
        <w:rPr>
          <w:rFonts w:ascii="宋体" w:hAnsi="宋体" w:eastAsia="宋体" w:cs="宋体"/>
          <w:color w:val="000"/>
          <w:sz w:val="28"/>
          <w:szCs w:val="28"/>
        </w:rPr>
        <w:t xml:space="preserve">但是我们还是要相信，哪怕这个世界有再多的不堪，每个人的心中始终存在着一缕阳光陪伴我们前行。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