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2024英语读后感最新5篇</w:t>
      </w:r>
      <w:bookmarkEnd w:id="1"/>
    </w:p>
    <w:p>
      <w:pPr>
        <w:jc w:val="center"/>
        <w:spacing w:before="0" w:after="450"/>
      </w:pPr>
      <w:r>
        <w:rPr>
          <w:rFonts w:ascii="Arial" w:hAnsi="Arial" w:eastAsia="Arial" w:cs="Arial"/>
          <w:color w:val="999999"/>
          <w:sz w:val="20"/>
          <w:szCs w:val="20"/>
        </w:rPr>
        <w:t xml:space="preserve">来源：网络  作者：梦中情人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读后感的写作类似于议论文，而且阅读也是一种精神的按摩，优秀的读后感可以使我们的读书感悟得到记载，下面是小编为您分享的2024英语读后感最新5篇，感谢您的参阅。2024英语读后感篇1mr. brownlow is one such perso...</w:t>
      </w:r>
    </w:p>
    <w:p>
      <w:pPr>
        <w:ind w:left="0" w:right="0" w:firstLine="560"/>
        <w:spacing w:before="450" w:after="450" w:line="312" w:lineRule="auto"/>
      </w:pPr>
      <w:r>
        <w:rPr>
          <w:rFonts w:ascii="宋体" w:hAnsi="宋体" w:eastAsia="宋体" w:cs="宋体"/>
          <w:color w:val="000"/>
          <w:sz w:val="28"/>
          <w:szCs w:val="28"/>
        </w:rPr>
        <w:t xml:space="preserve">读后感的写作类似于议论文，而且阅读也是一种精神的按摩，优秀的读后感可以使我们的读书感悟得到记载，下面是小编为您分享的2024英语读后感最新5篇，感谢您的参阅。</w:t>
      </w:r>
    </w:p>
    <w:p>
      <w:pPr>
        <w:ind w:left="0" w:right="0" w:firstLine="560"/>
        <w:spacing w:before="450" w:after="450" w:line="312" w:lineRule="auto"/>
      </w:pPr>
      <w:r>
        <w:rPr>
          <w:rFonts w:ascii="宋体" w:hAnsi="宋体" w:eastAsia="宋体" w:cs="宋体"/>
          <w:color w:val="000"/>
          <w:sz w:val="28"/>
          <w:szCs w:val="28"/>
        </w:rPr>
        <w:t xml:space="preserve">2024英语读后感篇1</w:t>
      </w:r>
    </w:p>
    <w:p>
      <w:pPr>
        <w:ind w:left="0" w:right="0" w:firstLine="560"/>
        <w:spacing w:before="450" w:after="450" w:line="312" w:lineRule="auto"/>
      </w:pPr>
      <w:r>
        <w:rPr>
          <w:rFonts w:ascii="宋体" w:hAnsi="宋体" w:eastAsia="宋体" w:cs="宋体"/>
          <w:color w:val="000"/>
          <w:sz w:val="28"/>
          <w:szCs w:val="28"/>
        </w:rPr>
        <w:t xml:space="preserve">mr. brownlow is one such person.</w:t>
      </w:r>
    </w:p>
    <w:p>
      <w:pPr>
        <w:ind w:left="0" w:right="0" w:firstLine="560"/>
        <w:spacing w:before="450" w:after="450" w:line="312" w:lineRule="auto"/>
      </w:pPr>
      <w:r>
        <w:rPr>
          <w:rFonts w:ascii="宋体" w:hAnsi="宋体" w:eastAsia="宋体" w:cs="宋体"/>
          <w:color w:val="000"/>
          <w:sz w:val="28"/>
          <w:szCs w:val="28"/>
        </w:rPr>
        <w:t xml:space="preserve">the other day he had one of his elaborate watches stolen by two skilled teenage thieves, artful dodger and charley bates, and thought naturally it was oliver, who was an orphan and forced to live with a gang of thieves, that had done it because he was the only one near by after the theft had taken place. being wrathful, he caught oliver, and sent him to the police station where the ill-tempered, unfair magistrates worked. fortunately for him, oliver was proved innocent by one onlooker afterwards. with sympathy, mr. brownlow took the injured, poor oliver to his own home. there oliver lived freely and gleefully for some months as if he were mr. brownlow’s own son. one day, however, mr. brownlow asked oliver to return some books to the bookseller and to send some money for the new books that he had already collected. the thief oliver once stayed with kidnapped him. after that he disappeared in mr. brownlow’s life. searching for a while, mr. brownlow had to believe the fact that he had run away with his money. but dramatically, they came acroeach other again a few years later. without hesitation, mr. brownlow took oliver home for the second time not caring if he had done something evil.</w:t>
      </w:r>
    </w:p>
    <w:p>
      <w:pPr>
        <w:ind w:left="0" w:right="0" w:firstLine="560"/>
        <w:spacing w:before="450" w:after="450" w:line="312" w:lineRule="auto"/>
      </w:pPr>
      <w:r>
        <w:rPr>
          <w:rFonts w:ascii="宋体" w:hAnsi="宋体" w:eastAsia="宋体" w:cs="宋体"/>
          <w:color w:val="000"/>
          <w:sz w:val="28"/>
          <w:szCs w:val="28"/>
        </w:rPr>
        <w:t xml:space="preserve">perhaps most of us would feel confused about mr. brownlow’s reaction. but as a matter of fact, this is just the lesson we should learn from him. jesus said in the bible. “forgive not seven times, but seventy-times seven.” why is that? because forgiveneis our ability to remove negative thoughts and neutralize them so our energy may be spent on doing what we came here for. we cannot move forward in our future if past issues cloud our thinking. stop put mr. brownlow into the list of your models. always give people a second chance no matter what they might have done. that’s also a substantial part of loving and caring others.</w:t>
      </w:r>
    </w:p>
    <w:p>
      <w:pPr>
        <w:ind w:left="0" w:right="0" w:firstLine="560"/>
        <w:spacing w:before="450" w:after="450" w:line="312" w:lineRule="auto"/>
      </w:pPr>
      <w:r>
        <w:rPr>
          <w:rFonts w:ascii="宋体" w:hAnsi="宋体" w:eastAsia="宋体" w:cs="宋体"/>
          <w:color w:val="000"/>
          <w:sz w:val="28"/>
          <w:szCs w:val="28"/>
        </w:rPr>
        <w:t xml:space="preserve">then there are mrs. maylie and rose, oliver’s other benefactors. maybe the reason they loved and cared oliver was not because of forgiveness. in my point of view, it was trust. they had faith in oliver when he was considered to be a filthy burglar who tried to break the front door of maylie’s at midnight. but this wasn’t how these two ladies saw the whole thing. they denied oliver’s crime immediately and listened attentively to oliver’s own description of his miserable life. they were deeply touched by oliver’s strong perseverance and astonishing vitality. accordingly, they remedied oliver’s body and heart and turned him into a different boy. he began to wear appropriate and clean suits which were tailor-made for him and receive education.</w:t>
      </w:r>
    </w:p>
    <w:p>
      <w:pPr>
        <w:ind w:left="0" w:right="0" w:firstLine="560"/>
        <w:spacing w:before="450" w:after="450" w:line="312" w:lineRule="auto"/>
      </w:pPr>
      <w:r>
        <w:rPr>
          <w:rFonts w:ascii="宋体" w:hAnsi="宋体" w:eastAsia="宋体" w:cs="宋体"/>
          <w:color w:val="000"/>
          <w:sz w:val="28"/>
          <w:szCs w:val="28"/>
        </w:rPr>
        <w:t xml:space="preserve">as far as we can see, it is trust that helps us all live together without precaution. sometimes trust can even lead us to miracles, which we often expect to come about, so why not trust? trust yourself, trust others, and you’ll salute miracles every single day.</w:t>
      </w:r>
    </w:p>
    <w:p>
      <w:pPr>
        <w:ind w:left="0" w:right="0" w:firstLine="560"/>
        <w:spacing w:before="450" w:after="450" w:line="312" w:lineRule="auto"/>
      </w:pPr>
      <w:r>
        <w:rPr>
          <w:rFonts w:ascii="宋体" w:hAnsi="宋体" w:eastAsia="宋体" w:cs="宋体"/>
          <w:color w:val="000"/>
          <w:sz w:val="28"/>
          <w:szCs w:val="28"/>
        </w:rPr>
        <w:t xml:space="preserve">in the novel, though the young oliver again and again fell for conspiracies of those hideous thieves, who tried to torture oliver’s body and poisoned oliver’s heart intensely, he always lived on and tried hard to seek for his own life. then i realized what supported him all through were actually beliefs. in most cases, what you believe is what you’ll become. believe that you are unlimited, that you can do anything you commit to doing, and when you do, your accomplishments will know no bounds. you control your beliefs and that is how you ultimately control your life. it’s all dictated by your attitude.</w:t>
      </w:r>
    </w:p>
    <w:p>
      <w:pPr>
        <w:ind w:left="0" w:right="0" w:firstLine="560"/>
        <w:spacing w:before="450" w:after="450" w:line="312" w:lineRule="auto"/>
      </w:pPr>
      <w:r>
        <w:rPr>
          <w:rFonts w:ascii="宋体" w:hAnsi="宋体" w:eastAsia="宋体" w:cs="宋体"/>
          <w:color w:val="000"/>
          <w:sz w:val="28"/>
          <w:szCs w:val="28"/>
        </w:rPr>
        <w:t xml:space="preserve">in the final analysis, love and care contain numerous forms, there are love of forgiveness, love of trust, etc. but they all come from your beliefs in life. when someone tells you he’s deceived you, forgive him anyway, when someone tells you what he’s done, trust him anyway, and when you face adversities while chasing your dreams, think about your beliefs, then what hinders you will become a piece of cake in no time.</w:t>
      </w:r>
    </w:p>
    <w:p>
      <w:pPr>
        <w:ind w:left="0" w:right="0" w:firstLine="560"/>
        <w:spacing w:before="450" w:after="450" w:line="312" w:lineRule="auto"/>
      </w:pPr>
      <w:r>
        <w:rPr>
          <w:rFonts w:ascii="宋体" w:hAnsi="宋体" w:eastAsia="宋体" w:cs="宋体"/>
          <w:color w:val="000"/>
          <w:sz w:val="28"/>
          <w:szCs w:val="28"/>
        </w:rPr>
        <w:t xml:space="preserve">2024英语读后感篇2</w:t>
      </w:r>
    </w:p>
    <w:p>
      <w:pPr>
        <w:ind w:left="0" w:right="0" w:firstLine="560"/>
        <w:spacing w:before="450" w:after="450" w:line="312" w:lineRule="auto"/>
      </w:pPr>
      <w:r>
        <w:rPr>
          <w:rFonts w:ascii="宋体" w:hAnsi="宋体" w:eastAsia="宋体" w:cs="宋体"/>
          <w:color w:val="000"/>
          <w:sz w:val="28"/>
          <w:szCs w:val="28"/>
        </w:rPr>
        <w:t xml:space="preserve">recently, i read a fairy story book, little prince. this book tells the adventurous experiences of little prince from his planet to the earth. little prince comes from the outer space and he is hurt by a rose. so he leaves there and travels into space. he comes to the earth and be the friend of a fox. the fox tells his secret to little prince and he helps a pilot in the desert. in the end, he dies under the help of a snake and his soul goes back to his planet. this book is very interesting and teaches me a lot. i like little price adventures. he teaches me to be honest and love others. all of us should never loss the pureness of childhood.</w:t>
      </w:r>
    </w:p>
    <w:p>
      <w:pPr>
        <w:ind w:left="0" w:right="0" w:firstLine="560"/>
        <w:spacing w:before="450" w:after="450" w:line="312" w:lineRule="auto"/>
      </w:pPr>
      <w:r>
        <w:rPr>
          <w:rFonts w:ascii="宋体" w:hAnsi="宋体" w:eastAsia="宋体" w:cs="宋体"/>
          <w:color w:val="000"/>
          <w:sz w:val="28"/>
          <w:szCs w:val="28"/>
        </w:rPr>
        <w:t xml:space="preserve">2024英语读后感篇3</w:t>
      </w:r>
    </w:p>
    <w:p>
      <w:pPr>
        <w:ind w:left="0" w:right="0" w:firstLine="560"/>
        <w:spacing w:before="450" w:after="450" w:line="312" w:lineRule="auto"/>
      </w:pPr>
      <w:r>
        <w:rPr>
          <w:rFonts w:ascii="宋体" w:hAnsi="宋体" w:eastAsia="宋体" w:cs="宋体"/>
          <w:color w:val="000"/>
          <w:sz w:val="28"/>
          <w:szCs w:val="28"/>
        </w:rPr>
        <w:t xml:space="preserve">?山丘上的约会》这个故事中最奇妙的部分，在于两们“笔友”彼此间从未见过面，单单只靠书信文字所产生的美好想象来塑造彼此的形象，而且在无形中不断地增强彼此的美好印象。相信很多人都有这样的经验：只听到某人或某篇文章的形容，就对没见过的人、事、物产生好奇，进而想象，总是越想越美好。</w:t>
      </w:r>
    </w:p>
    <w:p>
      <w:pPr>
        <w:ind w:left="0" w:right="0" w:firstLine="560"/>
        <w:spacing w:before="450" w:after="450" w:line="312" w:lineRule="auto"/>
      </w:pPr>
      <w:r>
        <w:rPr>
          <w:rFonts w:ascii="宋体" w:hAnsi="宋体" w:eastAsia="宋体" w:cs="宋体"/>
          <w:color w:val="000"/>
          <w:sz w:val="28"/>
          <w:szCs w:val="28"/>
        </w:rPr>
        <w:t xml:space="preserve">?山丘上的约会》故事最精彩的部分在于两个素未谋面的人终于决定要见面了，让人紧张心跳的也正是这一刻，两人都从对方最高的期望出发，结局如何呢？作者采用了卡通化的造型，夸张地强化了故事中两个主角的差异，不论在身高或体态上都不同。很戏剧化的是，正当玲玲抬头猛往高处寻找将会从天而降的偶像时，男主角瓜瓜也正奋力地跳上山丘去赴约呢！作者运用书本竖一立时的直式版面，营造出男一女主角见面时的“震憾”画面，令人拍案叫绝！故事中的主角虽然都是田墅里常见的动物，但两者的外形、习一性一截然不同，所以见面的过程充满了曲折、趣味。孩子在阅读时因为是旁观者，一定会觉得他们好笑，从而在轻松的气氛中理解故事的发展进程。</w:t>
      </w:r>
    </w:p>
    <w:p>
      <w:pPr>
        <w:ind w:left="0" w:right="0" w:firstLine="560"/>
        <w:spacing w:before="450" w:after="450" w:line="312" w:lineRule="auto"/>
      </w:pPr>
      <w:r>
        <w:rPr>
          <w:rFonts w:ascii="宋体" w:hAnsi="宋体" w:eastAsia="宋体" w:cs="宋体"/>
          <w:color w:val="000"/>
          <w:sz w:val="28"/>
          <w:szCs w:val="28"/>
        </w:rPr>
        <w:t xml:space="preserve">哇！会面的结果真是令人有些失望，书信中的印象明明不是这样的埃当满怀期盼，终于可以一睹真面目时，才发现事实和想象差了一大截。这是一个有趣又常会发生的事情。其实呢，“人生不如意事十常八九”，生活中经常会有许多的遗憾和委屈。正因为如此我们常常很努力地去避免这样的事情发生，让一切都如意顺心。结果期望越高往往失望越大，以至迷失了对事物本质的认识，我们就越来越不快乐了。试问朋友的真正意义是什么？不就是无邪的友谊分享吗，至于表面的东西也就不值得计较了。</w:t>
      </w:r>
    </w:p>
    <w:p>
      <w:pPr>
        <w:ind w:left="0" w:right="0" w:firstLine="560"/>
        <w:spacing w:before="450" w:after="450" w:line="312" w:lineRule="auto"/>
      </w:pPr>
      <w:r>
        <w:rPr>
          <w:rFonts w:ascii="宋体" w:hAnsi="宋体" w:eastAsia="宋体" w:cs="宋体"/>
          <w:color w:val="000"/>
          <w:sz w:val="28"/>
          <w:szCs w:val="28"/>
        </w:rPr>
        <w:t xml:space="preserve">因为人生很少能够真正地心想事成，所以我们会寄望于故事最后的美好结局，至少希望它是正面的、光明的。笔者很欣赏本书的结局。当玲玲和瓜瓜确信彼此的真正友谊存在时，决定继续山丘上的约会，再为彼此美好的友谊努力下去。真好，友谊可以不用猜疑和负担，只要彼此接纳和分享，或许这正是现代人该好好想想的课题。</w:t>
      </w:r>
    </w:p>
    <w:p>
      <w:pPr>
        <w:ind w:left="0" w:right="0" w:firstLine="560"/>
        <w:spacing w:before="450" w:after="450" w:line="312" w:lineRule="auto"/>
      </w:pPr>
      <w:r>
        <w:rPr>
          <w:rFonts w:ascii="宋体" w:hAnsi="宋体" w:eastAsia="宋体" w:cs="宋体"/>
          <w:color w:val="000"/>
          <w:sz w:val="28"/>
          <w:szCs w:val="28"/>
        </w:rPr>
        <w:t xml:space="preserve">2024英语读后感篇4</w:t>
      </w:r>
    </w:p>
    <w:p>
      <w:pPr>
        <w:ind w:left="0" w:right="0" w:firstLine="560"/>
        <w:spacing w:before="450" w:after="450" w:line="312" w:lineRule="auto"/>
      </w:pPr>
      <w:r>
        <w:rPr>
          <w:rFonts w:ascii="宋体" w:hAnsi="宋体" w:eastAsia="宋体" w:cs="宋体"/>
          <w:color w:val="000"/>
          <w:sz w:val="28"/>
          <w:szCs w:val="28"/>
        </w:rPr>
        <w:t xml:space="preserve">the novel is a long time ago, there is a village, the village lived in the mulan family, mulan\'s father because of injuries in the battlefield, leg disease, retired at home self-cultivation. however, when mulan was in his teens, there was unrest in the country, and the enemy were preparing to attack the great wall under the great wall. the emperor had to draft under the edict, each must have a man as young men went to the front to fight. one of them was mulan\'s father, her father mulan in order to have the courage to nvbannanzhuang congjun father.</w:t>
      </w:r>
    </w:p>
    <w:p>
      <w:pPr>
        <w:ind w:left="0" w:right="0" w:firstLine="560"/>
        <w:spacing w:before="450" w:after="450" w:line="312" w:lineRule="auto"/>
      </w:pPr>
      <w:r>
        <w:rPr>
          <w:rFonts w:ascii="宋体" w:hAnsi="宋体" w:eastAsia="宋体" w:cs="宋体"/>
          <w:color w:val="000"/>
          <w:sz w:val="28"/>
          <w:szCs w:val="28"/>
        </w:rPr>
        <w:t xml:space="preserve">the edict issued second days at home, mulan came to the barracks, soldiers who did not know that she is a girl. in this way, she began the camp life, day after day training, let her follow the rades in arms practiced a good kung fu. one day, sir. the arrow at the top of the post, but no one can take it off, only mulan continue to spend all night time, climbed to the top, with the arrow, also let the other side the soldiers to him to sit up and take notice. finally on the battlefield, they go, go, suddenly, a lot of the enemy rushed to them, it was in ambush. mulan see in front of the snow capped mountains and cliffs, and a gun on the snow capped mountains, is a great power, the avalanche enemy were all drowned in the thousands upon thousands of horses and soldiers snow capped. the chief was also swept away by the strength of the avalanche, mulan in order to save him, be injured by ice, the general asks a doctor to e to her to pack up time, everybody discovered that mulan is u</w:t>
      </w:r>
    </w:p>
    <w:p>
      <w:pPr>
        <w:ind w:left="0" w:right="0" w:firstLine="560"/>
        <w:spacing w:before="450" w:after="450" w:line="312" w:lineRule="auto"/>
      </w:pPr>
      <w:r>
        <w:rPr>
          <w:rFonts w:ascii="宋体" w:hAnsi="宋体" w:eastAsia="宋体" w:cs="宋体"/>
          <w:color w:val="000"/>
          <w:sz w:val="28"/>
          <w:szCs w:val="28"/>
        </w:rPr>
        <w:t xml:space="preserve">nexpectedly a female. thinking that mulan had saved her life, she did not kill her, and the army threw mulan back to the capital. mulan found that there is no enemy killed in an avalanche, chanyu alive. mulan hurried back to the capital, risking the death of the enemy, and telling everyone that the enemy had not died. but no one believed her, just because she was a girl. unfortunately happened in the emperor to the executive reward, in a raid, the emperor was captured in the tower. everybody just believed mulan\'s words, and worked together to save the emperor with mulan. the emperor wanted mulan to stay with him as his minister, but she refused. she wanted to go back to her hometown. the emperor gave mulan khan\'s sword, let everyone see this girl contributions to the country, the people and the emperor thanked her.</w:t>
      </w:r>
    </w:p>
    <w:p>
      <w:pPr>
        <w:ind w:left="0" w:right="0" w:firstLine="560"/>
        <w:spacing w:before="450" w:after="450" w:line="312" w:lineRule="auto"/>
      </w:pPr>
      <w:r>
        <w:rPr>
          <w:rFonts w:ascii="宋体" w:hAnsi="宋体" w:eastAsia="宋体" w:cs="宋体"/>
          <w:color w:val="000"/>
          <w:sz w:val="28"/>
          <w:szCs w:val="28"/>
        </w:rPr>
        <w:t xml:space="preserve">i read the book, think mulan is very brave, who is a great sin, but to her own father at all costs, really great.</w:t>
      </w:r>
    </w:p>
    <w:p>
      <w:pPr>
        <w:ind w:left="0" w:right="0" w:firstLine="560"/>
        <w:spacing w:before="450" w:after="450" w:line="312" w:lineRule="auto"/>
      </w:pPr>
      <w:r>
        <w:rPr>
          <w:rFonts w:ascii="宋体" w:hAnsi="宋体" w:eastAsia="宋体" w:cs="宋体"/>
          <w:color w:val="000"/>
          <w:sz w:val="28"/>
          <w:szCs w:val="28"/>
        </w:rPr>
        <w:t xml:space="preserve">2024英语读后感篇5</w:t>
      </w:r>
    </w:p>
    <w:p>
      <w:pPr>
        <w:ind w:left="0" w:right="0" w:firstLine="560"/>
        <w:spacing w:before="450" w:after="450" w:line="312" w:lineRule="auto"/>
      </w:pPr>
      <w:r>
        <w:rPr>
          <w:rFonts w:ascii="宋体" w:hAnsi="宋体" w:eastAsia="宋体" w:cs="宋体"/>
          <w:color w:val="000"/>
          <w:sz w:val="28"/>
          <w:szCs w:val="28"/>
        </w:rPr>
        <w:t xml:space="preserve">\"pride and prejudice\" is one of jane austen\'s most famous novels. its old name is” first impression”, the story show the the british society\'s life in that time by describing the marriage problem. it is mainly describe the love story of bennet ’s several daughters mr. bingley is newly from london and fall in love with the big daughter , jan ,who is gentel and beautiful , his friend darcy is sweet upon the second daughter elizabeth. for some reasons prejudiced elizabeth against darcy , their marriage moves slowly . after a range of interesting troubles, the misunderstanding is finally removed . with darcy overcomeing his pride , and elizabeth her prejudice ,they get together finally . through the describing of different marriage , austin expresses her opinions of the marriage which is insist on the understanding to each other . to a certain extent , this novel also reflectes the wish and ideal on the marriage independently for women in that time.</w:t>
      </w:r>
    </w:p>
    <w:p>
      <w:pPr>
        <w:ind w:left="0" w:right="0" w:firstLine="560"/>
        <w:spacing w:before="450" w:after="450" w:line="312" w:lineRule="auto"/>
      </w:pPr>
      <w:r>
        <w:rPr>
          <w:rFonts w:ascii="宋体" w:hAnsi="宋体" w:eastAsia="宋体" w:cs="宋体"/>
          <w:color w:val="000"/>
          <w:sz w:val="28"/>
          <w:szCs w:val="28"/>
        </w:rPr>
        <w:t xml:space="preserve">?傲慢与偏见》是简·奥斯汀最著名的小说之一。原名《最初的印象》通过婚姻问题的描写展示了当时英国社会的生活画面。故事围绕贝内特(bennet)一家几个女儿的婚姻大事展开。他的朋友达西(darcy)则倾情于二女儿伊丽莎白(elizabeth)。从伦敦新搬来的单身汉阔少宾利先生(mr.bingley)爱上了温柔美貌的大女儿简,由于种种原因，伊丽莎白对达西产生了偏见致使这桩婚姻进行的十分缓慢。经过一连串有趣的周折后，误会终于得以消除。达西克服了傲气，伊丽莎白也克服了对他的偏见，最后两人终成眷属。奥斯丁正是通过对不同婚姻的描写表达自己对建立在互相理解和真诚爱情基础上的婚姻的赞扬。在一定程度上，这部小说也反映了当时英国妇女争取婚姻自主的愿望与理想。</w:t>
      </w:r>
    </w:p>
    <w:p>
      <w:pPr>
        <w:ind w:left="0" w:right="0" w:firstLine="560"/>
        <w:spacing w:before="450" w:after="450" w:line="312" w:lineRule="auto"/>
      </w:pPr>
      <w:r>
        <w:rPr>
          <w:rFonts w:ascii="宋体" w:hAnsi="宋体" w:eastAsia="宋体" w:cs="宋体"/>
          <w:color w:val="000"/>
          <w:sz w:val="28"/>
          <w:szCs w:val="28"/>
        </w:rPr>
        <w:t xml:space="preserve">以上就是tutorabc为大家带来的经典文章傲慢与偏见英文读后感赏析，经典的文学作品再让我们学习英语的同时，更能感受经典文学的熏陶。文中体现出的各种爱情与婚姻的哲学值得我们深思。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2025-07-12T19:57:27+08:00</dcterms:created>
  <dcterms:modified xsi:type="dcterms:W3CDTF">2025-07-12T19:57:27+08:00</dcterms:modified>
</cp:coreProperties>
</file>

<file path=docProps/custom.xml><?xml version="1.0" encoding="utf-8"?>
<Properties xmlns="http://schemas.openxmlformats.org/officeDocument/2006/custom-properties" xmlns:vt="http://schemas.openxmlformats.org/officeDocument/2006/docPropsVTypes"/>
</file>