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湘谭演讲稿范文6篇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准备演讲稿的过程中务必要注意字句精准，要尽量选择贴近生活的素材，要想演讲顺利，就要学会认真研究你的演讲稿，下面是小编为您分享的湘谭演讲稿范文6篇，感谢您的参阅。湘谭演讲稿范文篇1敬爱的老师、亲爱的同学们：大家好!今天我演讲的题目是《祖国，...</w:t>
      </w:r>
    </w:p>
    <w:p>
      <w:pPr>
        <w:ind w:left="0" w:right="0" w:firstLine="560"/>
        <w:spacing w:before="450" w:after="450" w:line="312" w:lineRule="auto"/>
      </w:pPr>
      <w:r>
        <w:rPr>
          <w:rFonts w:ascii="宋体" w:hAnsi="宋体" w:eastAsia="宋体" w:cs="宋体"/>
          <w:color w:val="000"/>
          <w:sz w:val="28"/>
          <w:szCs w:val="28"/>
        </w:rPr>
        <w:t xml:space="preserve">在准备演讲稿的过程中务必要注意字句精准，要尽量选择贴近生活的素材，要想演讲顺利，就要学会认真研究你的演讲稿，下面是小编为您分享的湘谭演讲稿范文6篇，感谢您的参阅。</w:t>
      </w:r>
    </w:p>
    <w:p>
      <w:pPr>
        <w:ind w:left="0" w:right="0" w:firstLine="560"/>
        <w:spacing w:before="450" w:after="450" w:line="312" w:lineRule="auto"/>
      </w:pPr>
      <w:r>
        <w:rPr>
          <w:rFonts w:ascii="宋体" w:hAnsi="宋体" w:eastAsia="宋体" w:cs="宋体"/>
          <w:color w:val="000"/>
          <w:sz w:val="28"/>
          <w:szCs w:val="28"/>
        </w:rPr>
        <w:t xml:space="preserve">湘谭演讲稿范文篇1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有人说“祖国母亲用她那江河的乳汁喂养了我们。”还有人说“祖国母亲用她那宽广的胸怀抱大了我们。”因为只有“母亲”这个神圣的称呼，才可以充分表达对祖国最忠诚、最纯洁、最真挚、最伟大的感情。</w:t>
      </w:r>
    </w:p>
    <w:p>
      <w:pPr>
        <w:ind w:left="0" w:right="0" w:firstLine="560"/>
        <w:spacing w:before="450" w:after="450" w:line="312" w:lineRule="auto"/>
      </w:pPr>
      <w:r>
        <w:rPr>
          <w:rFonts w:ascii="宋体" w:hAnsi="宋体" w:eastAsia="宋体" w:cs="宋体"/>
          <w:color w:val="000"/>
          <w:sz w:val="28"/>
          <w:szCs w:val="28"/>
        </w:rPr>
        <w:t xml:space="preserve">回眸历史，“路漫漫其修远兮”悠悠华夏，地大物博，有多少有道明君仁人志士流传千古，张骞出使西域，玄奘西行取经，鉴真东渡传教，郑和七下西洋;汉武唐风流谁数，李广苏武气节可鉴，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展望未来，中华民族“上下而求索”的道路是曲折的，但曲折的道路只会让中国人民更加理智。中山先生，在黑夜里规划治国方略;_，在贫瘠的土地上支撑民族的血肉与骨骼;_，把饱经苍霜的瞳仁放大，指引多灾多难的祖国从世纪的风雨中走过!国家领导与中国人民的共同努力下，以天下安危为己任，前赴后继，为长夜难明的中国托起了照耀祖国走向社会主义的太阳。这一切无不在昭示着：中国的无限发展生机和活力：乘风破浪会有时，直挂云帆济沧海。__年的艰苦奋斗，__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站在时代的今天，我们回望：一个民族要独立，要发展，不仅需要坚实的物质基础，还需要强烈的民族自信心与自尊心，需要一种更为博大深沉的民族精神：“团结统一、爱好和平、勤劳勇敢、自强不息“，传承了五千年的民族精神，正等待着我们去发扬光大，使我们的明天更加辉煌。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湘谭演讲稿范文篇2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在这万象更新，生机盎然的季节里，我们欢聚一堂隆重举行“三八国际妇女节”101周年庆祝活动。学校为我们安排了这样一次意义非凡的演讲比赛，虽然我知道所有的参赛选手中, 我的年龄最大，虽然我知道高手如云，后生可畏。但我还是来了，第一，我认为自己还年轻，第二，我喜欢这样的活动，第三，我自信。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最优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__年学校给了我一个三等功，__年学校又评选我为毕业班优秀任课教师出席毕业班工作表彰大会，我知道这是领导对我工作的最大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560"/>
        <w:spacing w:before="450" w:after="450" w:line="312" w:lineRule="auto"/>
      </w:pPr>
      <w:r>
        <w:rPr>
          <w:rFonts w:ascii="宋体" w:hAnsi="宋体" w:eastAsia="宋体" w:cs="宋体"/>
          <w:color w:val="000"/>
          <w:sz w:val="28"/>
          <w:szCs w:val="28"/>
        </w:rPr>
        <w:t xml:space="preserve">湘谭演讲稿范文篇3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端午节始于中国的春秋战国时期，至今已有2024多年历史。那么它到底是一个什么样的节日呢?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湘谭演讲稿范文篇4</w:t>
      </w:r>
    </w:p>
    <w:p>
      <w:pPr>
        <w:ind w:left="0" w:right="0" w:firstLine="560"/>
        <w:spacing w:before="450" w:after="450" w:line="312" w:lineRule="auto"/>
      </w:pPr>
      <w:r>
        <w:rPr>
          <w:rFonts w:ascii="宋体" w:hAnsi="宋体" w:eastAsia="宋体" w:cs="宋体"/>
          <w:color w:val="000"/>
          <w:sz w:val="28"/>
          <w:szCs w:val="28"/>
        </w:rPr>
        <w:t xml:space="preserve">尊敬的各位来宾、亲爱的老师们：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xx年新的曙光之际，我们在这里共聚一堂，将以美丽的舞姿、嘹亮的歌声和美好的愿景，庆祝春节佳节的到来。在此，我向长期以来一直关心、支持教育事业发展的上级领导和各界朋友表示衷心的感谢和崇高的敬意！向全体玲珑小学的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xx年，是我们伟大祖国永远铭记的不平凡的一年，我们中国第一个走出全球金融危机、世界经济危机。也是我们学校大步迈向前的一年，这一年里，我们的工作蒸蒸日上，呈现出良好的发展势头，教育质量稳步提升，学生常规逐渐改善，体艺事业彰显特色，这是老师们辛勤努力的结果，正因为我们的教师队伍有着“众人划桨”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玲珑小学未来的发展前景必将更加光明。希望大家在20xx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湘谭演讲稿范文篇5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我是一名正在就读xx中学的中学生，既无渊博的学识，也无丰富的阅历。然而，在我快乐的生活中，在我人生的字典里，我始终坚信着这样两个字：勤奋。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从小，妈妈告诉我，勤奋可致富，奋斗方有为；后来，老师告诉我，“学而不厌”才能“水滴石穿”；现在，我明白了，辛勤劳动、艰苦奋斗是光荣，好逸恶劳、骄奢淫逸是耻辱。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难忘在上小学五年级的时候，为了练习钢琴，我的手指磨破了，连写字都很困难。但是因为我的努力，我代表学校参加的才艺比赛获得了一等奖，为学校也为自己获得了好的荣誉。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夸父追日，不觉不休；精卫填海，夜以继日；愚公移山，岁岁年年；大禹治水，水不治，誓不把家还！头悬梁，锥刺股，凿壁偷光，勤奋不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同学们，父母给予了我们宝贵的生命，让我们用勤奋为他镀上尊贵，镀上荣耀，镀上无悔的抉择，镀上崇高的快乐！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湘谭演讲稿范文篇6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我是xx号，本人原来负责医院宣传、教育工作。 我这次竞岗是“总务科科长”的职位。我竞岗演讲主题是：管理工作要细化、落实工作要到位、保障工作要百分之百。</w:t>
      </w:r>
    </w:p>
    <w:p>
      <w:pPr>
        <w:ind w:left="0" w:right="0" w:firstLine="560"/>
        <w:spacing w:before="450" w:after="450" w:line="312" w:lineRule="auto"/>
      </w:pPr>
      <w:r>
        <w:rPr>
          <w:rFonts w:ascii="宋体" w:hAnsi="宋体" w:eastAsia="宋体" w:cs="宋体"/>
          <w:color w:val="000"/>
          <w:sz w:val="28"/>
          <w:szCs w:val="28"/>
        </w:rPr>
        <w:t xml:space="preserve">首先，管理工作要细化。</w:t>
      </w:r>
    </w:p>
    <w:p>
      <w:pPr>
        <w:ind w:left="0" w:right="0" w:firstLine="560"/>
        <w:spacing w:before="450" w:after="450" w:line="312" w:lineRule="auto"/>
      </w:pPr>
      <w:r>
        <w:rPr>
          <w:rFonts w:ascii="宋体" w:hAnsi="宋体" w:eastAsia="宋体" w:cs="宋体"/>
          <w:color w:val="000"/>
          <w:sz w:val="28"/>
          <w:szCs w:val="28"/>
        </w:rPr>
        <w:t xml:space="preserve">医院占地面积50多亩，业务用房近4万平米，病人入住高达800多人，门诊每年近80万人次，全院职工也达到1200多人，医院后勤工作繁多复杂。 千头万绪，后勤工作直接与医疗工作息息相关。目前医院后勤工作重点有几大块，物业公司负责的有保洁、配送、保安以及物资供应、维修、医院内、外环境，如此众多的事情，要确保每件工作做好，所以后勤管理工作必须细化。工作职责要明确，将大后勤工作实行细化管理。</w:t>
      </w:r>
    </w:p>
    <w:p>
      <w:pPr>
        <w:ind w:left="0" w:right="0" w:firstLine="560"/>
        <w:spacing w:before="450" w:after="450" w:line="312" w:lineRule="auto"/>
      </w:pPr>
      <w:r>
        <w:rPr>
          <w:rFonts w:ascii="宋体" w:hAnsi="宋体" w:eastAsia="宋体" w:cs="宋体"/>
          <w:color w:val="000"/>
          <w:sz w:val="28"/>
          <w:szCs w:val="28"/>
        </w:rPr>
        <w:t xml:space="preserve">其次，落实工作要到位。</w:t>
      </w:r>
    </w:p>
    <w:p>
      <w:pPr>
        <w:ind w:left="0" w:right="0" w:firstLine="560"/>
        <w:spacing w:before="450" w:after="450" w:line="312" w:lineRule="auto"/>
      </w:pPr>
      <w:r>
        <w:rPr>
          <w:rFonts w:ascii="宋体" w:hAnsi="宋体" w:eastAsia="宋体" w:cs="宋体"/>
          <w:color w:val="000"/>
          <w:sz w:val="28"/>
          <w:szCs w:val="28"/>
        </w:rPr>
        <w:t xml:space="preserve">医疗工作要确保医疗安全，后勤工作也必将是一个很大的挑战。医院后勤几乎每件工作都围绕医、护工作开展，每件工作稍有疏忽将给医疗安全工作带来不可弥补或不可估量的影响，所以后勤的工作要落实到位，为临床医疗安全提供有力的保障。总之，工作目标必须到位、责任到人、实行倒逼机制。</w:t>
      </w:r>
    </w:p>
    <w:p>
      <w:pPr>
        <w:ind w:left="0" w:right="0" w:firstLine="560"/>
        <w:spacing w:before="450" w:after="450" w:line="312" w:lineRule="auto"/>
      </w:pPr>
      <w:r>
        <w:rPr>
          <w:rFonts w:ascii="宋体" w:hAnsi="宋体" w:eastAsia="宋体" w:cs="宋体"/>
          <w:color w:val="000"/>
          <w:sz w:val="28"/>
          <w:szCs w:val="28"/>
        </w:rPr>
        <w:t xml:space="preserve">与此同时，保障工作要百分之百。</w:t>
      </w:r>
    </w:p>
    <w:p>
      <w:pPr>
        <w:ind w:left="0" w:right="0" w:firstLine="560"/>
        <w:spacing w:before="450" w:after="450" w:line="312" w:lineRule="auto"/>
      </w:pPr>
      <w:r>
        <w:rPr>
          <w:rFonts w:ascii="宋体" w:hAnsi="宋体" w:eastAsia="宋体" w:cs="宋体"/>
          <w:color w:val="000"/>
          <w:sz w:val="28"/>
          <w:szCs w:val="28"/>
        </w:rPr>
        <w:t xml:space="preserve">要制定有效的后勤工作计划，针对临床医、护部门制定细致的方案措施，保证每件工作百分之百落实到位，在要求的时间内百分之百完成，绝对不能拖慢临床工作进度，影响医、护工作。后勤要围绕全院临床工作转，百分之百地按质按量完成任务是后勤工作的永远追求。</w:t>
      </w:r>
    </w:p>
    <w:p>
      <w:pPr>
        <w:ind w:left="0" w:right="0" w:firstLine="560"/>
        <w:spacing w:before="450" w:after="450" w:line="312" w:lineRule="auto"/>
      </w:pPr>
      <w:r>
        <w:rPr>
          <w:rFonts w:ascii="宋体" w:hAnsi="宋体" w:eastAsia="宋体" w:cs="宋体"/>
          <w:color w:val="000"/>
          <w:sz w:val="28"/>
          <w:szCs w:val="28"/>
        </w:rPr>
        <w:t xml:space="preserve">作为总务科的科长，一定配合领导，努力做好自己的本职工作，积极主动去承担责任。每天坚持到临床各科室调研了解，做到主动上门、主动服务。责任重于泰山，只有不折不挠、踏踏实实，不怕艰苦地努力工作，才会使医院后勤工作做到最好，也更好地服务于全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2025-07-12T09:51:16+08:00</dcterms:created>
  <dcterms:modified xsi:type="dcterms:W3CDTF">2025-07-12T09:51:16+08:00</dcterms:modified>
</cp:coreProperties>
</file>

<file path=docProps/custom.xml><?xml version="1.0" encoding="utf-8"?>
<Properties xmlns="http://schemas.openxmlformats.org/officeDocument/2006/custom-properties" xmlns:vt="http://schemas.openxmlformats.org/officeDocument/2006/docPropsVTypes"/>
</file>