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员工自我总结参考8篇</w:t>
      </w:r>
      <w:bookmarkEnd w:id="1"/>
    </w:p>
    <w:p>
      <w:pPr>
        <w:jc w:val="center"/>
        <w:spacing w:before="0" w:after="450"/>
      </w:pPr>
      <w:r>
        <w:rPr>
          <w:rFonts w:ascii="Arial" w:hAnsi="Arial" w:eastAsia="Arial" w:cs="Arial"/>
          <w:color w:val="999999"/>
          <w:sz w:val="20"/>
          <w:szCs w:val="20"/>
        </w:rPr>
        <w:t xml:space="preserve">来源：网络  作者：空谷幽兰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自我总结可以提高我们工作效率，可以帮助我们进步和成长，自我总结是把取得了哪些成绩，有什么经验教训记录下来，小编今天就为您带来了员工自我总结参考8篇，相信一定会对你有所帮助。员工自我总结篇1我于*年*月*日起正式成为公司一员。工作的第一日，也...</w:t>
      </w:r>
    </w:p>
    <w:p>
      <w:pPr>
        <w:ind w:left="0" w:right="0" w:firstLine="560"/>
        <w:spacing w:before="450" w:after="450" w:line="312" w:lineRule="auto"/>
      </w:pPr>
      <w:r>
        <w:rPr>
          <w:rFonts w:ascii="宋体" w:hAnsi="宋体" w:eastAsia="宋体" w:cs="宋体"/>
          <w:color w:val="000"/>
          <w:sz w:val="28"/>
          <w:szCs w:val="28"/>
        </w:rPr>
        <w:t xml:space="preserve">自我总结可以提高我们工作效率，可以帮助我们进步和成长，自我总结是把取得了哪些成绩，有什么经验教训记录下来，小编今天就为您带来了员工自我总结参考8篇，相信一定会对你有所帮助。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员工自我总结篇1</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员工自我总结篇2</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新环境步入工作岗位上的学生来说，简直是一剂良药。俗话说：“玉不琢，不成器。”刚从旧环境走出来的我们过惯了在以前没有长大的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7月份，我司newmen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好高骛远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最后，诚挚的感谢部门同事和经理在工作中对我的帮助和关兴，也感谢公司给了我这样的机会，我将会在以后的工作中更加努力。</w:t>
      </w:r>
    </w:p>
    <w:p>
      <w:pPr>
        <w:ind w:left="0" w:right="0" w:firstLine="560"/>
        <w:spacing w:before="450" w:after="450" w:line="312" w:lineRule="auto"/>
      </w:pPr>
      <w:r>
        <w:rPr>
          <w:rFonts w:ascii="宋体" w:hAnsi="宋体" w:eastAsia="宋体" w:cs="宋体"/>
          <w:color w:val="000"/>
          <w:sz w:val="28"/>
          <w:szCs w:val="28"/>
        </w:rPr>
        <w:t xml:space="preserve">员工自我总结篇3</w:t>
      </w:r>
    </w:p>
    <w:p>
      <w:pPr>
        <w:ind w:left="0" w:right="0" w:firstLine="560"/>
        <w:spacing w:before="450" w:after="450" w:line="312" w:lineRule="auto"/>
      </w:pPr>
      <w:r>
        <w:rPr>
          <w:rFonts w:ascii="宋体" w:hAnsi="宋体" w:eastAsia="宋体" w:cs="宋体"/>
          <w:color w:val="000"/>
          <w:sz w:val="28"/>
          <w:szCs w:val="28"/>
        </w:rPr>
        <w:t xml:space="preserve">我入职公司人事部至今的，我一直负责公司的人事招聘工作，前期间因公司订单缘由放长假导致部分员工离职，造成目前公司用工困难。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中国大学工科排名前10的浙江大学(2)、上海交通大学(3)、哈尔滨工业大学(4)，以及有专业特色的西南交通大学和电子科技大学。通过在以上学校举行校园宣讲、现场招聘，对各个学校的学生，以及各个学校的校风有了进一步的了解。从总体上来看，排名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一、 简化流程，提高效率</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现在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签约时间较长，造成部分应聘学生改签其他单位。由于每个学校发放三方协议的时间不同，我们无法统一安排面试合格的学生签约。在此期间，参加其他单位的面试。因此，个别应聘者的诚信问题，在一定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三、离职原因分析</w:t>
      </w:r>
    </w:p>
    <w:p>
      <w:pPr>
        <w:ind w:left="0" w:right="0" w:firstLine="560"/>
        <w:spacing w:before="450" w:after="450" w:line="312" w:lineRule="auto"/>
      </w:pPr>
      <w:r>
        <w:rPr>
          <w:rFonts w:ascii="宋体" w:hAnsi="宋体" w:eastAsia="宋体" w:cs="宋体"/>
          <w:color w:val="000"/>
          <w:sz w:val="28"/>
          <w:szCs w:val="28"/>
        </w:rPr>
        <w:t xml:space="preserve">在对离职去向进行的分析可以看到，“主动离职”的员工在离职人员中达到66.87%左右，我们有必要对离职原因进行分析。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一般来说离职的主意原因有下面几点，现结合本企业的实际情况进行分析：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己的职业生涯进行规划。随着年龄和工作经验的增长，可能会重新选择一个自己喜欢的工作，工作本身就能给人一种满足感;在这个年龄段的人知道了我擅长做什么，他也知道了社会需要什么，所以这个年龄段会对自己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一定工作年限的员工会考虑他要什么，也就是确定自己的人生目标，为什么而活。职业是个人谋生的手段，其目的在于追求个人幸福。现在的社会是一个经济社会，经济收入成了衡量一个人是否成功的关键指标。</w:t>
      </w:r>
    </w:p>
    <w:p>
      <w:pPr>
        <w:ind w:left="0" w:right="0" w:firstLine="560"/>
        <w:spacing w:before="450" w:after="450" w:line="312" w:lineRule="auto"/>
      </w:pPr>
      <w:r>
        <w:rPr>
          <w:rFonts w:ascii="宋体" w:hAnsi="宋体" w:eastAsia="宋体" w:cs="宋体"/>
          <w:color w:val="000"/>
          <w:sz w:val="28"/>
          <w:szCs w:val="28"/>
        </w:rPr>
        <w:t xml:space="preserve">员工自我总结篇4</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5、本人自进入本公司工作以来，在各位同事的关怀帮助下，通过个人的努力和工作相关经验的积累，知识不断拓宽，业务工作能力取得了极大进步；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6、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员工自我总结篇5</w:t>
      </w:r>
    </w:p>
    <w:p>
      <w:pPr>
        <w:ind w:left="0" w:right="0" w:firstLine="560"/>
        <w:spacing w:before="450" w:after="450" w:line="312" w:lineRule="auto"/>
      </w:pPr>
      <w:r>
        <w:rPr>
          <w:rFonts w:ascii="宋体" w:hAnsi="宋体" w:eastAsia="宋体" w:cs="宋体"/>
          <w:color w:val="000"/>
          <w:sz w:val="28"/>
          <w:szCs w:val="28"/>
        </w:rPr>
        <w:t xml:space="preserve">逝者如斯夫。缓缓地，历史的舞台即将落下xx年的帷幕。春华秋实，又是丰收的一年，喜悦的笑容挂在每个xx人的脸上。我作为制造四部c48气缸线的一名班组长，在这丰收季节里伏案疾书，总结一年的工作概况。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xx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一年的风风雨雨已然走过，我们公司有领导的英明决策和员工的辛勤耕耘，作为班组长的我还有什么理由不兢兢业业勤勤恳恳踏踏实实地工作呢？我相信：明天的朝阳依然灿烂，xx公司的前景依然美好！</w:t>
      </w:r>
    </w:p>
    <w:p>
      <w:pPr>
        <w:ind w:left="0" w:right="0" w:firstLine="560"/>
        <w:spacing w:before="450" w:after="450" w:line="312" w:lineRule="auto"/>
      </w:pPr>
      <w:r>
        <w:rPr>
          <w:rFonts w:ascii="宋体" w:hAnsi="宋体" w:eastAsia="宋体" w:cs="宋体"/>
          <w:color w:val="000"/>
          <w:sz w:val="28"/>
          <w:szCs w:val="28"/>
        </w:rPr>
        <w:t xml:space="preserve">员工自我总结篇6</w:t>
      </w:r>
    </w:p>
    <w:p>
      <w:pPr>
        <w:ind w:left="0" w:right="0" w:firstLine="560"/>
        <w:spacing w:before="450" w:after="450" w:line="312" w:lineRule="auto"/>
      </w:pPr>
      <w:r>
        <w:rPr>
          <w:rFonts w:ascii="宋体" w:hAnsi="宋体" w:eastAsia="宋体" w:cs="宋体"/>
          <w:color w:val="000"/>
          <w:sz w:val="28"/>
          <w:szCs w:val="28"/>
        </w:rPr>
        <w:t xml:space="preserve">光阴似箭，日月如梭，转眼之间我进生产服务部xx厂线办工作已经将近一个月，在这短短的一个月中，我有原先的一个目光只局限于车间的一名基层管理人员，慢慢地向一个后勤服务人员进行角色过度。</w:t>
      </w:r>
    </w:p>
    <w:p>
      <w:pPr>
        <w:ind w:left="0" w:right="0" w:firstLine="560"/>
        <w:spacing w:before="450" w:after="450" w:line="312" w:lineRule="auto"/>
      </w:pPr>
      <w:r>
        <w:rPr>
          <w:rFonts w:ascii="宋体" w:hAnsi="宋体" w:eastAsia="宋体" w:cs="宋体"/>
          <w:color w:val="000"/>
          <w:sz w:val="28"/>
          <w:szCs w:val="28"/>
        </w:rPr>
        <w:t xml:space="preserve">进线办以后，我首先学习了办公室的日常工作——用电脑制生产报表，输入出门证等。学会这些之后，我用了一些时间，翻看了办公室近一年来所保存的公司下发的文件和会议纪要，了解近一年来公司的基本经营和管理信息特别是公司领导层为规避风险，在安全、环保，产品质量等方面所采取的重大战略措施。通过学习这些文件和会议纪要，我对我们公司的发展方向和对自己的工作目标有了一个清醒的认识，转变了理念，坚定了信心。</w:t>
      </w:r>
    </w:p>
    <w:p>
      <w:pPr>
        <w:ind w:left="0" w:right="0" w:firstLine="560"/>
        <w:spacing w:before="450" w:after="450" w:line="312" w:lineRule="auto"/>
      </w:pPr>
      <w:r>
        <w:rPr>
          <w:rFonts w:ascii="宋体" w:hAnsi="宋体" w:eastAsia="宋体" w:cs="宋体"/>
          <w:color w:val="000"/>
          <w:sz w:val="28"/>
          <w:szCs w:val="28"/>
        </w:rPr>
        <w:t xml:space="preserve">除此之外，我还仔细地学习了xx厂haccp手册，详细了解了xx厂xx生产工艺流程，以及xx生产操作规程、生产技术和生产工艺。xx厂二车间正在进行施工改造，目前已进入尾声，没有生产。我利用工作之便经常去二车间现场了解xx生产的主要设备——压块机，包快机的工作原理以及整个xx生产工艺、厂房布局等等。</w:t>
      </w:r>
    </w:p>
    <w:p>
      <w:pPr>
        <w:ind w:left="0" w:right="0" w:firstLine="560"/>
        <w:spacing w:before="450" w:after="450" w:line="312" w:lineRule="auto"/>
      </w:pPr>
      <w:r>
        <w:rPr>
          <w:rFonts w:ascii="宋体" w:hAnsi="宋体" w:eastAsia="宋体" w:cs="宋体"/>
          <w:color w:val="000"/>
          <w:sz w:val="28"/>
          <w:szCs w:val="28"/>
        </w:rPr>
        <w:t xml:space="preserve">通过近一个月的学习，工作，感到收获颇丰，的确，综合办是我们学习、锻炼的好地方，我们在这里不但能够学习生产技术，也能够学习到一些新的管理思想，比如通过参加xx厂的生产例会，我了解了张党生经理有上下到快慢、有公平到差异、有归属到契约的新的管理理念，这些理念已经逐渐融入到xx厂全体职工的思想中，使xx厂逐渐成为我公司一道亮丽的风景线。这些理念也能够让我受益终生。人生处处是考场，的确，在综合办这一新的工作岗位上，我还没有交出自己的满意答卷，在以后的工作中，我还要继续进行学习，了解企业生产运行的各个环节，少说多干。继续做好自己的本职工作。加强自己工作地主观能动性，更好地服务于生产线，处处维护生产服务部的形象。也为个人职业的发展，打下良好的基础。</w:t>
      </w:r>
    </w:p>
    <w:p>
      <w:pPr>
        <w:ind w:left="0" w:right="0" w:firstLine="560"/>
        <w:spacing w:before="450" w:after="450" w:line="312" w:lineRule="auto"/>
      </w:pPr>
      <w:r>
        <w:rPr>
          <w:rFonts w:ascii="宋体" w:hAnsi="宋体" w:eastAsia="宋体" w:cs="宋体"/>
          <w:color w:val="000"/>
          <w:sz w:val="28"/>
          <w:szCs w:val="28"/>
        </w:rPr>
        <w:t xml:space="preserve">员工自我总结篇7</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员工自我总结篇8</w:t>
      </w:r>
    </w:p>
    <w:p>
      <w:pPr>
        <w:ind w:left="0" w:right="0" w:firstLine="560"/>
        <w:spacing w:before="450" w:after="450" w:line="312" w:lineRule="auto"/>
      </w:pPr>
      <w:r>
        <w:rPr>
          <w:rFonts w:ascii="宋体" w:hAnsi="宋体" w:eastAsia="宋体" w:cs="宋体"/>
          <w:color w:val="000"/>
          <w:sz w:val="28"/>
          <w:szCs w:val="28"/>
        </w:rPr>
        <w:t xml:space="preserve">20xx年以来，在委局领导的正确指导、大力支持以及同志们的帮助协作下，自己恪尽职守，认真履行党员义务和工作职责，较好地完成了各项工作任务，下面，我将一年来的个人工作总结报告如下：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做为一名共产党员，自己在思想和行动上能始终和党组织保持一致，认真学习《党章》、《中国共产党纪律处分条例》、《公务员法》等党纪法规，认真学习党的xx届六中全会精神，学习贯彻八荣八耻重要讲话精神，通过学习和实践，提高了自己做为一名党员的思想觉悟和理论修养。同时还能认真学习科学文化知识，纪检业务知识，通过学习，提高了自己的工作能力和执纪案的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协助主任抓了党风廉政建设责任制工作，做好个人工作计划。年初，以领导干部履行党风廉政建设责任制五个一活动为载体，对全区党风廉政建设责任制任务进行了细化分解，共分为7大类45小项。围绕领导干部落实五个一工作，向全区科级以上领导干部下发了五个一记实手册100份。并督促领导干部对分管范围的党风廉政建设责任制工作进行了认真的部署、安排和落实。全区党风廉政建设责任制工作及领导干部履行党风廉政建设责任制五个一活动进展顺利。</w:t>
      </w:r>
    </w:p>
    <w:p>
      <w:pPr>
        <w:ind w:left="0" w:right="0" w:firstLine="560"/>
        <w:spacing w:before="450" w:after="450" w:line="312" w:lineRule="auto"/>
      </w:pPr>
      <w:r>
        <w:rPr>
          <w:rFonts w:ascii="宋体" w:hAnsi="宋体" w:eastAsia="宋体" w:cs="宋体"/>
          <w:color w:val="000"/>
          <w:sz w:val="28"/>
          <w:szCs w:val="28"/>
        </w:rPr>
        <w:t xml:space="preserve">二是协助主任认真开展党风廉政建设宣传教育工作。今年党风廉政建设宣传教育工作从四个方面开展了工作：一是在全区纪检监察系统组织开展了学习贯彻党章及做党的忠诚卫士，当群众的贴心人主题实践活动;二是结合纪念中国共产党成立85周年活动，以弘扬红船精神，巩固和发展保持共产党员先进性教育活动成果为主题，在全区开展了红船杯学党章知识竞赛活动，全区53个单位参加了学党章知识答题活动，共]答题53份。三是组织开展了廉政文化六进活动，在总结去年廉政文化进社区试点工作的基础上，今年在全区全面开展了这项工作，制定了《金台区廉政文化六进活动实施方案》，同时进一步完善、规范了西关福临堡社区廉政文化进社区的相关资料及宣传板面，力争使福临堡社区成为名副其实的廉政文化进社区试点单位和样板社区。四是结合学习八荣八耻重要讲话精神，为了进一步拓展反腐倡廉教育的内容和形式，营造以廉为荣，以贪为耻的良好氛围，发挥大宣教的作用，在全区开展了树荣辱观，唱正气歌主题演唱活动，全区共组织开展了200余场次的演唱活动，累计参加演唱的党员干部达到6000余人次。</w:t>
      </w:r>
    </w:p>
    <w:p>
      <w:pPr>
        <w:ind w:left="0" w:right="0" w:firstLine="560"/>
        <w:spacing w:before="450" w:after="450" w:line="312" w:lineRule="auto"/>
      </w:pPr>
      <w:r>
        <w:rPr>
          <w:rFonts w:ascii="宋体" w:hAnsi="宋体" w:eastAsia="宋体" w:cs="宋体"/>
          <w:color w:val="000"/>
          <w:sz w:val="28"/>
          <w:szCs w:val="28"/>
        </w:rPr>
        <w:t xml:space="preserve">三是案件审理工作。按照市纪委及委局领导的安排，年初对全区xx年和xx年两年期间区纪委监察局自办的13件违纪案件案卷及基层查办的18件违纪案件案卷，围绕事实是否清楚、具体，证据是否充分、确凿，定性是否准确，处理是否恰当，程序是否合法，案件材料及公文是否规范，处分决定是否执行到位等方面进行了认真的自查，对查出的问题，协同检察室、信访室及基层相关单位进行了认真的纠错，对不规范的资料逐一进行了补充完善和规范。在自查中，对处分决定执行情况进行了重点督查，走访了区委组织部、区人劳局、及相关区级部门和乡镇街办事处，通过查阅个人档案、单位会议记录、个别了解情况等形式，保证了处分决定执行到位。xx年、xx年两年所查处的31件违纪案件，从检查、审理到处分决定的执行都得到了市纪委的肯定，顺利通过了市上的检查验收。</w:t>
      </w:r>
    </w:p>
    <w:p>
      <w:pPr>
        <w:ind w:left="0" w:right="0" w:firstLine="560"/>
        <w:spacing w:before="450" w:after="450" w:line="312" w:lineRule="auto"/>
      </w:pPr>
      <w:r>
        <w:rPr>
          <w:rFonts w:ascii="宋体" w:hAnsi="宋体" w:eastAsia="宋体" w:cs="宋体"/>
          <w:color w:val="000"/>
          <w:sz w:val="28"/>
          <w:szCs w:val="28"/>
        </w:rPr>
        <w:t xml:space="preserve">今年指导国税局纪检组、陈仓镇纪委、蟠龙镇纪委对3名违纪党员的违纪案件材料进行了审核，按照党纪处分的程序，督促基层召开会议，讨论研究并上报了支部和党委(组)的相关材料，提交纪委会议研究，分别给予3名党员开除党籍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2025-05-15T00:12:11+08:00</dcterms:created>
  <dcterms:modified xsi:type="dcterms:W3CDTF">2025-05-15T00:12:11+08:00</dcterms:modified>
</cp:coreProperties>
</file>

<file path=docProps/custom.xml><?xml version="1.0" encoding="utf-8"?>
<Properties xmlns="http://schemas.openxmlformats.org/officeDocument/2006/custom-properties" xmlns:vt="http://schemas.openxmlformats.org/officeDocument/2006/docPropsVTypes"/>
</file>