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村入党申请书1000字最新7篇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上班族懂得申请书在制定的时候有哪些一定要强调的事项吗，申请书的写作是可以让自己的愿望有很好的表达，下面是小编为您分享的村入党申请书1000字最新7篇，感谢您的参阅。村入党申请书1000字篇1敬爱的党组织：我自愿加入中国共产党，因为中国共产党...</w:t>
      </w:r>
    </w:p>
    <w:p>
      <w:pPr>
        <w:ind w:left="0" w:right="0" w:firstLine="560"/>
        <w:spacing w:before="450" w:after="450" w:line="312" w:lineRule="auto"/>
      </w:pPr>
      <w:r>
        <w:rPr>
          <w:rFonts w:ascii="宋体" w:hAnsi="宋体" w:eastAsia="宋体" w:cs="宋体"/>
          <w:color w:val="000"/>
          <w:sz w:val="28"/>
          <w:szCs w:val="28"/>
        </w:rPr>
        <w:t xml:space="preserve">上班族懂得申请书在制定的时候有哪些一定要强调的事项吗，申请书的写作是可以让自己的愿望有很好的表达，下面是小编为您分享的村入党申请书1000字最新7篇，感谢您的参阅。</w:t>
      </w:r>
    </w:p>
    <w:p>
      <w:pPr>
        <w:ind w:left="0" w:right="0" w:firstLine="560"/>
        <w:spacing w:before="450" w:after="450" w:line="312" w:lineRule="auto"/>
      </w:pPr>
      <w:r>
        <w:rPr>
          <w:rFonts w:ascii="宋体" w:hAnsi="宋体" w:eastAsia="宋体" w:cs="宋体"/>
          <w:color w:val="000"/>
          <w:sz w:val="28"/>
          <w:szCs w:val="28"/>
        </w:rPr>
        <w:t xml:space="preserve">村入党申请书1000字篇1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以“全心全意为人民服务”为根本宗旨，并为建设美好和谐的共产主义社会而奋斗。作为一名年青的殡葬工作者，我渴望成为一名合格的共产党员，进而充分展现自身的价值，更好的服务社会服务群众，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的神圣与光荣。中国共产党成立于1920__年，是由工人阶级领导的、用先进理论武装起来的、以中国农民为天然同盟军的无产阶级的政党。党以全心全意为人民服务为宗旨，始终代表中国广大人民的根本利益，并以实现共产主义为最终目标，是真正意义上的人民的政党。中国共产党拯救了中国，拯救了中国人民，领导了中国新民主主义革命，将黑</w:t>
      </w:r>
    </w:p>
    <w:p>
      <w:pPr>
        <w:ind w:left="0" w:right="0" w:firstLine="560"/>
        <w:spacing w:before="450" w:after="450" w:line="312" w:lineRule="auto"/>
      </w:pPr>
      <w:r>
        <w:rPr>
          <w:rFonts w:ascii="宋体" w:hAnsi="宋体" w:eastAsia="宋体" w:cs="宋体"/>
          <w:color w:val="000"/>
          <w:sz w:val="28"/>
          <w:szCs w:val="28"/>
        </w:rPr>
        <w:t xml:space="preserve">暗从神州大地上驱逐，使中国面目焕然一新;党赶走了外国侵略者，建立了独立、自由、民主、自强的新中国;党使中国人民摆脱了压在头上的三座大山，人民从此站了起来，挺直了脊梁，真正成为国家的主人!党创造性的在封闭的中国实践改革开放，经过三十年的艰苦奋斗，现今的祖国繁荣富强，蒸蒸日上!中国共产党高举中国特色社会主义伟大旗帜，以邓小平理论和“三个代表”重要思想为指导，深入贯彻落实科学发展观，继续解放思想，实事求是;继续坚持改革开放，推动科学发展，促进社会和谐，为夺取全面建设小康社会新胜利而奋斗。我们党始终代表着中国先进生产力的发展要求，代表着中国先进文化的前进方向，代表着中国最广大人民的根本利益，党的先进性决定了她必然成为国家建设与发展的核心领导者，必将推动人民生活水平的不断提升，必将受到全国各族人民的拥护和爱戴，并有能力带领全国人民建设一个民主、富强、和谐的现代化中国。</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将整个生命和全部精力，都献给世界上最壮丽的事业——为解放全人类而斗争”，这就是人生价值的真正体现。这就是我为什么要加入中国共产党。正是因为中国共产党是中国工人阶级的先锋队，党的宗旨是全心全意为人民服务，并为共产主义事业而奋斗，这充分</w:t>
      </w:r>
    </w:p>
    <w:p>
      <w:pPr>
        <w:ind w:left="0" w:right="0" w:firstLine="560"/>
        <w:spacing w:before="450" w:after="450" w:line="312" w:lineRule="auto"/>
      </w:pPr>
      <w:r>
        <w:rPr>
          <w:rFonts w:ascii="宋体" w:hAnsi="宋体" w:eastAsia="宋体" w:cs="宋体"/>
          <w:color w:val="000"/>
          <w:sz w:val="28"/>
          <w:szCs w:val="28"/>
        </w:rPr>
        <w:t xml:space="preserve">体现了人生的价值，是我应该追求且必须追求的人生目标。在当代的中国，我党的光辉形象巍然屹立在我的心间，使我更加坚定了入党的信念：突如其来的汶川地震检验着我们的党员，他们在危旧的建筑物下搜寻幸存者，他们在滚滚泥石流中指挥灾区群众转移，他们不惜用自己的生命重塑灾区人民的希望……千千万万的共产党员在历尽劫难的灾区废墟上，用他们的党性和对人民高度负责的精神，以实际行动履行着自己的入党誓言，书写着对党和人民的忠诚，危难时刻，为灾区群众擎起一片蓝天。他们实践着新时代共产党员的风貌：全心全意为人民服务，不惜牺牲个人的一切，胸怀共产主义远大理想，勇于开拓，积极进取，不怕困难，不怕挫折，不怕牺牲，在危急时刻挺身而出，维护国家和人民的利益，他们感动着我、激励着我加入中国共产党的队伍之中。 参加工作后，我努力在思想上、行动上向党组织靠拢，我认真学习党的章程，明确党的宗旨;认真学习“三个代表”重要思想，明确党的“先进性”;认真贯彻落实科学发展观，将理论学习与自身的工作紧密结合，在最短的时间内提升了自身的党性修养。通过党组织的关心和教育，我对党的认识进一步加深，渴望像共产党员那样实现自身的社会价值，我愿将自己的一生献给我们伟大的祖国和人民。</w:t>
      </w:r>
    </w:p>
    <w:p>
      <w:pPr>
        <w:ind w:left="0" w:right="0" w:firstLine="560"/>
        <w:spacing w:before="450" w:after="450" w:line="312" w:lineRule="auto"/>
      </w:pPr>
      <w:r>
        <w:rPr>
          <w:rFonts w:ascii="宋体" w:hAnsi="宋体" w:eastAsia="宋体" w:cs="宋体"/>
          <w:color w:val="000"/>
          <w:sz w:val="28"/>
          <w:szCs w:val="28"/>
        </w:rPr>
        <w:t xml:space="preserve">我立足于本职工作，牢固树立“以民为本，为民服务，为民解困”的民政宗旨，在实践中积累经验、不怕辛苦，努力提升自身的工作能力;在学习中虚心求教、孜孜不倦，努力提升自身的政策法规水平;在收敛中磨炼意志、克服恐惧，用双手托起逝者的敬意与哀思;在火化炉前挥汗如雨、专心致志，用优质服务开启逝者新的征程。在丧属面前悉心劝导、注重细节，用诚挚的言语、优质的服务来缓解丧属的哀思。在逝者面前悉心服务、无微不至，用崇高的敬意、专业的操守烘托出逝者永恒的尊严。作为一名普通的殡葬工作者，我深感无比的荣耀，也深感责任的重大，我将一如既往地热爱我的工作，用心去做好每一件事，以实际行动向党组织汇报。</w:t>
      </w:r>
    </w:p>
    <w:p>
      <w:pPr>
        <w:ind w:left="0" w:right="0" w:firstLine="560"/>
        <w:spacing w:before="450" w:after="450" w:line="312" w:lineRule="auto"/>
      </w:pPr>
      <w:r>
        <w:rPr>
          <w:rFonts w:ascii="宋体" w:hAnsi="宋体" w:eastAsia="宋体" w:cs="宋体"/>
          <w:color w:val="000"/>
          <w:sz w:val="28"/>
          <w:szCs w:val="28"/>
        </w:rPr>
        <w:t xml:space="preserve">诚然，与党组织的要求相比，我仍然存在着许多不足之处，需要在今后的学习工作中不断加以改进。我会继续深入学习党的纲领性文件，继续贯彻落实科学发展观，继续秉承“全心全意为人民服务”的宗旨，继续开拓进取，勇于创新，立足于本职工作，为广大群众提供优质高效的服务。我多么希望党组织能够批准我的入党申请，让我能有机会在中国共产党的领导下，为社会、为国家、为人民服务，我将坚决拥护党的纲领，严格遵守党的章程，积极执行党的决策，认真完成党的任务，切实履行党员义务，严守党纪，保守党的秘密，维护党的团结和统一，忠于党忠于人民，密切联系群众，维护群众的正当利益。发扬社会主义新风尚，秉持“为民服务”的宗旨，在平凡的岗位上成就不平凡的业绩，为首府殡葬事业的健康发展贡献一份力量。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村入党申请书1000字篇3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恳请党组织认真考虑我的请求！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村入党申请书1000字篇5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后来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执政党，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代表工人阶级和各族人民的根本利益，全心全意为人民服务。具有远见卓识，能把握社会历史发展的客观规律;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实践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全心全意为人民服务，为实现共产主义而奋斗终身。在新的历史条件下，共产党员要体现时代的要求，要胸怀共产主义远大理想，带头执行党和国家现阶段的各项政策，勇于开拓，积极进取，不怕困难，不怕挫折;要诚心诚意为人民谋利益，吃苦在前，享受在后，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生便会碌碌无为;没有信念的人，便会迷失方向甚至迷失自我，难以到达理想的彼岸。要成为跨时代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村入党申请书1000字篇6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村入党申请书1000字篇7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2025-06-20T13:07:57+08:00</dcterms:created>
  <dcterms:modified xsi:type="dcterms:W3CDTF">2025-06-20T13:07:57+08:00</dcterms:modified>
</cp:coreProperties>
</file>

<file path=docProps/custom.xml><?xml version="1.0" encoding="utf-8"?>
<Properties xmlns="http://schemas.openxmlformats.org/officeDocument/2006/custom-properties" xmlns:vt="http://schemas.openxmlformats.org/officeDocument/2006/docPropsVTypes"/>
</file>