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护士三心得体会优秀5篇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文字是可以看出一个人的语言组织能力的，工作总结是对过往的工作体会进行深刻思索的文字说明，下面是小编为您分享的护士三心得体会优秀5篇，感谢您的参阅。护士三心得体会篇1两个月的学习结束了，说长不算长;说短，对于宝宝才10个月的我觉...</w:t>
      </w:r>
    </w:p>
    <w:p>
      <w:pPr>
        <w:ind w:left="0" w:right="0" w:firstLine="560"/>
        <w:spacing w:before="450" w:after="450" w:line="312" w:lineRule="auto"/>
      </w:pPr>
      <w:r>
        <w:rPr>
          <w:rFonts w:ascii="宋体" w:hAnsi="宋体" w:eastAsia="宋体" w:cs="宋体"/>
          <w:color w:val="000"/>
          <w:sz w:val="28"/>
          <w:szCs w:val="28"/>
        </w:rPr>
        <w:t xml:space="preserve">通过心得体会的文字是可以看出一个人的语言组织能力的，工作总结是对过往的工作体会进行深刻思索的文字说明，下面是小编为您分享的护士三心得体会优秀5篇，感谢您的参阅。</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培训结束以后，我的大脑里充斥着太多的信息和刺激，我要做的就是从一点一滴做起，从最基础做好，慢慢改变我们的理念，改变我们的行为，去做正确的事，最大化保护我们的患者，同时也是保护我们自己。</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时代在不断进步，医疗技术也在飞跃的发展，作为新一代护理工作者，我们应实行人性化的护理理念，而人性化护理理念是21世纪护理工作发展的必然趋势。南丁格尔曾这样说：“护理是一门艺术”。没有关怀就没有护理，当护理工作浸透在人文关怀下，护士的一举手、一投足都会散发出美的光芒。</w:t>
      </w:r>
    </w:p>
    <w:p>
      <w:pPr>
        <w:ind w:left="0" w:right="0" w:firstLine="560"/>
        <w:spacing w:before="450" w:after="450" w:line="312" w:lineRule="auto"/>
      </w:pPr>
      <w:r>
        <w:rPr>
          <w:rFonts w:ascii="宋体" w:hAnsi="宋体" w:eastAsia="宋体" w:cs="宋体"/>
          <w:color w:val="000"/>
          <w:sz w:val="28"/>
          <w:szCs w:val="28"/>
        </w:rPr>
        <w:t xml:space="preserve">那么何为护理人文关怀?护理人文关怀，即是人文护理，是我们除了为患者提供必须的诊疗技术以外，还要为患者提供精神的、文化的、情感的服务，以满足患者身心健康的需求，体现出对生命的关爱，这是实践人类人文精神信仰的具体过程。</w:t>
      </w:r>
    </w:p>
    <w:p>
      <w:pPr>
        <w:ind w:left="0" w:right="0" w:firstLine="560"/>
        <w:spacing w:before="450" w:after="450" w:line="312" w:lineRule="auto"/>
      </w:pPr>
      <w:r>
        <w:rPr>
          <w:rFonts w:ascii="宋体" w:hAnsi="宋体" w:eastAsia="宋体" w:cs="宋体"/>
          <w:color w:val="000"/>
          <w:sz w:val="28"/>
          <w:szCs w:val="28"/>
        </w:rPr>
        <w:t xml:space="preserve">在将近五个月的实习时间里，在千医老师的带教下，我学到的不仅仅是如何熟练的掌握护理操作技术，还有如何构建工作中的人文护理。记得有一次，科室收治一位干性坏疽的病人，散发出恶臭味的病人。所有人都对他避而远之，然而我们的护士老师没有退却，她们主动向前。病人因为进食困难，长期没有清洁口腔，张开口发出阵阵难闻的气味，但老师毫不犹豫，认真细致的为病人做好口腔护理工作。后来病人逐渐好转，家属一再表示感谢。老师们一举一动中体现出的人文护理，让病人体会到了护患之间的平等和亲切，也使得护患之间架起了一座心灵的桥梁。</w:t>
      </w:r>
    </w:p>
    <w:p>
      <w:pPr>
        <w:ind w:left="0" w:right="0" w:firstLine="560"/>
        <w:spacing w:before="450" w:after="450" w:line="312" w:lineRule="auto"/>
      </w:pPr>
      <w:r>
        <w:rPr>
          <w:rFonts w:ascii="宋体" w:hAnsi="宋体" w:eastAsia="宋体" w:cs="宋体"/>
          <w:color w:val="000"/>
          <w:sz w:val="28"/>
          <w:szCs w:val="28"/>
        </w:rPr>
        <w:t xml:space="preserve">“护理是技术和人文相结合的一门学科，”我们应该将这一服务理念渗透到我们的每一个工作细节中。白求恩就曾留下这样的名言：“一名优秀的医务工作者，应以心灵去面对我们的每一位病人，而不仅仅依靠技术。”我们千医在山东省内率先提出人文医院建设，确立了“崇尚医学人文精神，做山东的人文医院”的发展目标，我们实习生也紧随并践行这一目标。</w:t>
      </w:r>
    </w:p>
    <w:p>
      <w:pPr>
        <w:ind w:left="0" w:right="0" w:firstLine="560"/>
        <w:spacing w:before="450" w:after="450" w:line="312" w:lineRule="auto"/>
      </w:pPr>
      <w:r>
        <w:rPr>
          <w:rFonts w:ascii="宋体" w:hAnsi="宋体" w:eastAsia="宋体" w:cs="宋体"/>
          <w:color w:val="000"/>
          <w:sz w:val="28"/>
          <w:szCs w:val="28"/>
        </w:rPr>
        <w:t xml:space="preserve">在两腺外科实习时，我上夜班巡视病房，发现一位患者的妈妈在偷偷哭泣，仔细询问才得知，原来是因为患者被化疗药的副作用折磨的两天吃不下东西，而这位母亲除了心疼更多的是无能为力，我深感这位母亲的焦虑情绪。于是第二天，我和我们组的同学根据患者的病情和家庭的实际情况，在老师们的帮助下，为患者量身定制了色香味俱全的一周食谱，这样既勾起了患者的食欲保证了他的营养供给，又替这位母亲解决了一大难题。</w:t>
      </w:r>
    </w:p>
    <w:p>
      <w:pPr>
        <w:ind w:left="0" w:right="0" w:firstLine="560"/>
        <w:spacing w:before="450" w:after="450" w:line="312" w:lineRule="auto"/>
      </w:pPr>
      <w:r>
        <w:rPr>
          <w:rFonts w:ascii="宋体" w:hAnsi="宋体" w:eastAsia="宋体" w:cs="宋体"/>
          <w:color w:val="000"/>
          <w:sz w:val="28"/>
          <w:szCs w:val="28"/>
        </w:rPr>
        <w:t xml:space="preserve">医学是人文滋养的科学，是人性牵引的技术。医学也不应是冰冷的技术主义，而应该是注入良心的温暖。因此，我院开展了“优质护理服务示范工程”，以“夯实基础护理，提供满意服务”为目标，充实护理服务内容，真正落实护理服务内涵，最终达到“患者满意、社会满意、政府满意”的服务标准。“勿以善小而不为”，从很小的细节上就能看到护理加上“人文”二字后发生的变化，比如在核对时根据患者的年龄，在床号姓名后加上爷爷奶奶、叔叔阿姨等称谓;比如制作医患联系卡，正面写有科室名称及温馨的祝福语，反面写有医生、护士工作站的号码;比如为方便患者就医，尽快熟悉就诊环境，科室护理人员编写、制作了患者就医指南，装订成册放在每间病房供患者及家属阅读，其内容涵盖医院及科室介绍、交通、探视制度、疾病知识宣教等多方面内容;比如我们亲切的微笑，温暖的语言，细致的护理，饱满的工作热情，对生命的敬畏和尊重。这些都使我们每一步护理工作化作潺潺溪流，浇灌每个患者的心田。</w:t>
      </w:r>
    </w:p>
    <w:p>
      <w:pPr>
        <w:ind w:left="0" w:right="0" w:firstLine="560"/>
        <w:spacing w:before="450" w:after="450" w:line="312" w:lineRule="auto"/>
      </w:pPr>
      <w:r>
        <w:rPr>
          <w:rFonts w:ascii="宋体" w:hAnsi="宋体" w:eastAsia="宋体" w:cs="宋体"/>
          <w:color w:val="000"/>
          <w:sz w:val="28"/>
          <w:szCs w:val="28"/>
        </w:rPr>
        <w:t xml:space="preserve">说到这里，我想，如果有人问我，你是如何理解创办人文千医这一理念的?我想我的回答是:“尊重患者，敬畏生命，用心做事，精益求精。”我们所能做的就是把工作细致化，用我们的爱心、耐心、责任心，限度地为患者做好护理工作。</w:t>
      </w:r>
    </w:p>
    <w:p>
      <w:pPr>
        <w:ind w:left="0" w:right="0" w:firstLine="560"/>
        <w:spacing w:before="450" w:after="450" w:line="312" w:lineRule="auto"/>
      </w:pPr>
      <w:r>
        <w:rPr>
          <w:rFonts w:ascii="宋体" w:hAnsi="宋体" w:eastAsia="宋体" w:cs="宋体"/>
          <w:color w:val="000"/>
          <w:sz w:val="28"/>
          <w:szCs w:val="28"/>
        </w:rPr>
        <w:t xml:space="preserve">作为山东省千佛山医院实习总队长，我一定会带领好同学们，努力完成医院及科室安排的各项任务，求真务实，学习经验、总结经验不断完善自己，以备今后更好的完成工作。</w:t>
      </w:r>
    </w:p>
    <w:p>
      <w:pPr>
        <w:ind w:left="0" w:right="0" w:firstLine="560"/>
        <w:spacing w:before="450" w:after="450" w:line="312" w:lineRule="auto"/>
      </w:pPr>
      <w:r>
        <w:rPr>
          <w:rFonts w:ascii="宋体" w:hAnsi="宋体" w:eastAsia="宋体" w:cs="宋体"/>
          <w:color w:val="000"/>
          <w:sz w:val="28"/>
          <w:szCs w:val="28"/>
        </w:rPr>
        <w:t xml:space="preserve">最后，我想借鉴冰心奶奶的一句话来总结:“爱在左，同情在右，走在生命的两旁，随时播种，随时开花，将这一径长途点缀的花香弥漫，使穿枝拂叶的行人，踏着荆棘，不觉痛苦，有泪可挥，不觉悲凉。”</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云霞开锦绣，万物启芳华！时值初夏，正是充满生机和希望的时节，为了积极响应医院开展深入贯彻卫生部“优质护理服务示范工程”的活动要求，在“5。12” 护士节纪念日那天，我院召开了“优质护理服务示范工程”动员大会，伴随示范病区的三位护士长签署的责任状，我院的创建工作正式拉开序幕。</w:t>
      </w:r>
    </w:p>
    <w:p>
      <w:pPr>
        <w:ind w:left="0" w:right="0" w:firstLine="560"/>
        <w:spacing w:before="450" w:after="450" w:line="312" w:lineRule="auto"/>
      </w:pPr>
      <w:r>
        <w:rPr>
          <w:rFonts w:ascii="宋体" w:hAnsi="宋体" w:eastAsia="宋体" w:cs="宋体"/>
          <w:color w:val="000"/>
          <w:sz w:val="28"/>
          <w:szCs w:val="28"/>
        </w:rPr>
        <w:t xml:space="preserve">我科作为第一批示范病房，为创建“优质护理示范病房”进一步落实有效规范的护理措施，让护理服务更贴近患者、病房、社会，从而提升护理形象。根据本科室的特点，在护士长的带领下针对如何开展优质护理服务，护士长组织全体护士利用休息时间进行了多次讨论，大家统一思想，我们改变了传统的排班模式，制订了切实可行的基础护理工作时间表，实行了以患者为中心的成组护理模式。重新调整岗位职责，实行整体护理分管床位，保证床位分配到人、各项护理责任到人。责任护士主要完成基础护理工作，如生命体征测量、病情观察、晨晚间护理、功能锻炼、出入院接诊等，并协助患者生活及饮食，如喂水喂饭、擦身抹洗、大小便等生活护理；治疗护士全面评估患者病情变化，按照护理程序完成患者的临床护理工作。同时，护士长对基础护理内容进一步细化，对分级护理的基础护理措施作出了明确规定，并制订了每日和每班的工作重点。在分工明确的基础上，强调护理小组之间的协作精神。在进餐前，各位护士共同协助患者就餐，了解患者进餐情况；在临睡前，了解患者的心理情况，对睡眠质量较差的患者，提前做好睡眠指导护理，保证患者的睡眠质量；对于生活自理能力差的患者要给予重点护理，协助一切生活料理，如入厕、脱衣、盖被等……。通过明确职责、细化工作流程，保证了患者得到高效、全方位的护理。最让患者深有体会的是基础护理明显到位。3a床的李爹爹因心衰住进了我科，同时因患有痛风，在饮食上必须非常注意，入院接待他的护士特意打电话到餐厅说明此事，要求餐厅师傅配餐时特别注意，患者家属看在眼里，非常感动，连声向护士道谢；还有16床的付某也是患有心律失常、短阵室速的患者，同时心脏衰竭，长期血压偏低，在家不舒服也一直没敢洗头，护士长亲自解释做工作，在经同意后要求帮患者洗头，结果就为了这事，患者非常感动……如此这般的例子数不胜数。我们用行动实践着“优质护理服务”的贴心工程。</w:t>
      </w:r>
    </w:p>
    <w:p>
      <w:pPr>
        <w:ind w:left="0" w:right="0" w:firstLine="560"/>
        <w:spacing w:before="450" w:after="450" w:line="312" w:lineRule="auto"/>
      </w:pPr>
      <w:r>
        <w:rPr>
          <w:rFonts w:ascii="宋体" w:hAnsi="宋体" w:eastAsia="宋体" w:cs="宋体"/>
          <w:color w:val="000"/>
          <w:sz w:val="28"/>
          <w:szCs w:val="28"/>
        </w:rPr>
        <w:t xml:space="preserve">护士们通过自己掌握的专业知识，在照顾患者的饮食起居的过程中，不但能及时发现病情变化，同时可起到心理安慰的效果。许多患者反映“花钱请护工家属还不放心，现在好了，有护士帮忙，只需打个电话就行。”两个多月的工作下来，病房大部分的患者都说：“你们上班挺辛苦的，工作量大，可你们不但没有怨言，而且服务质量也是一流的。” 这段时间以来，科室好人好事层出不穷，精彩亮点比比皆是，护理满意度提高了，一张张康复的笑脸，一声声真心的感谢，包含着护理工作无数艰辛的付出。多少护士加班加点，迎晨曦而来，披星月而归，多少护士把委屈和责难埋在心底，把满意和微笑留给患者，她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试点病房的建立，挑战是前所未有的，没有固定的模式去遵循，我们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授课技巧、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2025-05-02T02:07:54+08:00</dcterms:created>
  <dcterms:modified xsi:type="dcterms:W3CDTF">2025-05-02T02:07:54+08:00</dcterms:modified>
</cp:coreProperties>
</file>

<file path=docProps/custom.xml><?xml version="1.0" encoding="utf-8"?>
<Properties xmlns="http://schemas.openxmlformats.org/officeDocument/2006/custom-properties" xmlns:vt="http://schemas.openxmlformats.org/officeDocument/2006/docPropsVTypes"/>
</file>