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个人述职总结8篇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建立良好的工作记录，证明自己的工作能力和成就，有助于晋升和职业发展，在述职报告中，应该强调个人或团队在客户满意度方面的贡献，小编今天就为您带来了个人述职总结8篇，相信一定会对你有所帮助。个人述职总结篇1先给大家讲个故事...</w:t>
      </w:r>
    </w:p>
    <w:p>
      <w:pPr>
        <w:ind w:left="0" w:right="0" w:firstLine="560"/>
        <w:spacing w:before="450" w:after="450" w:line="312" w:lineRule="auto"/>
      </w:pPr>
      <w:r>
        <w:rPr>
          <w:rFonts w:ascii="宋体" w:hAnsi="宋体" w:eastAsia="宋体" w:cs="宋体"/>
          <w:color w:val="000"/>
          <w:sz w:val="28"/>
          <w:szCs w:val="28"/>
        </w:rPr>
        <w:t xml:space="preserve">通过述职报告，我们可以建立良好的工作记录，证明自己的工作能力和成就，有助于晋升和职业发展，在述职报告中，应该强调个人或团队在客户满意度方面的贡献，小编今天就为您带来了个人述职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个人述职总结篇1</w:t>
      </w:r>
    </w:p>
    <w:p>
      <w:pPr>
        <w:ind w:left="0" w:right="0" w:firstLine="560"/>
        <w:spacing w:before="450" w:after="450" w:line="312" w:lineRule="auto"/>
      </w:pPr>
      <w:r>
        <w:rPr>
          <w:rFonts w:ascii="宋体" w:hAnsi="宋体" w:eastAsia="宋体" w:cs="宋体"/>
          <w:color w:val="000"/>
          <w:sz w:val="28"/>
          <w:szCs w:val="28"/>
        </w:rPr>
        <w:t xml:space="preserve">先给大家讲个故事——猎人一枪击中了一只兔子的后腿，受伤的兔子拼命奔跑，猎狗在它身后穷追不舍，最后受伤的兔子逃生了，教师个人总结述职报告。猎狗说：“我已经尽力而为了！”兔子说：“它是尽力而为，而我是竭尽全力！”</w:t>
      </w:r>
    </w:p>
    <w:p>
      <w:pPr>
        <w:ind w:left="0" w:right="0" w:firstLine="560"/>
        <w:spacing w:before="450" w:after="450" w:line="312" w:lineRule="auto"/>
      </w:pPr>
      <w:r>
        <w:rPr>
          <w:rFonts w:ascii="宋体" w:hAnsi="宋体" w:eastAsia="宋体" w:cs="宋体"/>
          <w:color w:val="000"/>
          <w:sz w:val="28"/>
          <w:szCs w:val="28"/>
        </w:rPr>
        <w:t xml:space="preserve">这个故事启示我们：尽力而为固然不错，但竭尽全力才能真正取胜，做到最好。大到整个学校，小到个人，我们若非以竭尽全力的姿态“奔跑”，势必被淘汰。回顾xx年年，我想我可以问心无愧地对自己说一声：我做到了“竭尽全力”。</w:t>
      </w:r>
    </w:p>
    <w:p>
      <w:pPr>
        <w:ind w:left="0" w:right="0" w:firstLine="560"/>
        <w:spacing w:before="450" w:after="450" w:line="312" w:lineRule="auto"/>
      </w:pPr>
      <w:r>
        <w:rPr>
          <w:rFonts w:ascii="宋体" w:hAnsi="宋体" w:eastAsia="宋体" w:cs="宋体"/>
          <w:color w:val="000"/>
          <w:sz w:val="28"/>
          <w:szCs w:val="28"/>
        </w:rPr>
        <w:t xml:space="preserve">下面我就xx年年教学工作和班主任工作两块来谈。</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xx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宣传的理解，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拿出来给他看，让他了解大家在小学都一样优秀；我又将有学生把他定为学习追逐目标的考试小结和周记拿给他看；我甚至跟他说：校长特别跟我提起你，说你在面试的时候表现得非常优秀，说你数学、写作特别突出，告诉他，大家都对他充满了期待和信任。我看到外表刚强内心脆弱的他声泪俱下的样子，我明白这次谈话很成功。果然，日后，他整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宋体" w:hAnsi="宋体" w:eastAsia="宋体" w:cs="宋体"/>
          <w:color w:val="000"/>
          <w:sz w:val="28"/>
          <w:szCs w:val="28"/>
        </w:rPr>
        <w:t xml:space="preserve">个人述职总结篇2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个人述职总结篇3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 ，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一年里，通过我的不断努力，我的工作得到了客户的认可，同时也给我们农行创造了较大的经济价值。截止x月x日，我个人营销保险销售共计xx余万元，营销个人网上银行xx户，营销短信通达xx余户。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多年来我始终如一地严格要求自己，在我的努力下，20xx年我个人没有发生任何一次责任事故。在做好自己本职工作的同时，我还积极帮助其他同志，同志们有什么样问题，只要问我，我都会细心予以解答。当我自己有问题时候，也会十分虚心向其他同志请教。对待业务技能，我心里有条给自己规定的要求求：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xx，展望20xx。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20xx，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个人述职总结篇4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年12月20日，--年毕业于西南师范大学化学化工学院化学教育专业，本科学历，获理学学士学位。--年7月至今，一直在南海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年担任107班班主任，通过培养得力的班干部，狠抓班风，不论在学风和班风上，均为年级前列，每个月均能评为文明班，黄学文同学还被评为南海市三好学生。--年担任203班班主任，该班多次被评为文明标兵班，伍顺桢同学被评为南海市优秀班干部。20--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年至今一直参加学校为适应南海电化教学而举办的电脑培训班，并顺利通过了计算机初级和中级考试，能熟练应用powerpint、authorware、flash及网页技术制作课件，并制作了个人主页。20--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个人述职总结篇5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个人述职总结篇6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现年_岁，大学文化程度，高级政工师。_年_月调入_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严的承诺，并在“两禁止”活动中处处以身作则，树立了党员干部的良好形象；加强警示教育，运用正反面事例，特别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_行班子第一次民主生活会上，我就反复表示：来_行工作决不允许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特别是在人、财、物的管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意团结带领一班人，按照民主集中制的原则合作共事，一方面在谋全局、把方向、管大事上，充分履行“一把手”总揽全局、协调各方的职责，煞费苦心、殚精竭虑地谋划全行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管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20_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特别是重点加大对财会管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（四）加大纪检监察工作力度。对重点部位、重点窗口，加强检查，规范员工工作行为。坚决杜绝吃、拿、卡、要、报等不良问题在我行发生。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个人述职总结篇7</w:t>
      </w:r>
    </w:p>
    <w:p>
      <w:pPr>
        <w:ind w:left="0" w:right="0" w:firstLine="560"/>
        <w:spacing w:before="450" w:after="450" w:line="312" w:lineRule="auto"/>
      </w:pPr>
      <w:r>
        <w:rPr>
          <w:rFonts w:ascii="宋体" w:hAnsi="宋体" w:eastAsia="宋体" w:cs="宋体"/>
          <w:color w:val="000"/>
          <w:sz w:val="28"/>
          <w:szCs w:val="28"/>
        </w:rPr>
        <w:t xml:space="preserve">岁月如流，在不知不觉中自19__年毕业于__来到__工作已有__年的光景了。自工作以来，我能够坚持踏踏实实为人，兢兢业业做事。总的感觉是：劳有所得，一份耕耘，一份收获。下面我就将自己的工作总结：</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_年曾被评为__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个人述职总结篇8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2025-06-17T07:37:27+08:00</dcterms:created>
  <dcterms:modified xsi:type="dcterms:W3CDTF">2025-06-17T07:37:27+08:00</dcterms:modified>
</cp:coreProperties>
</file>

<file path=docProps/custom.xml><?xml version="1.0" encoding="utf-8"?>
<Properties xmlns="http://schemas.openxmlformats.org/officeDocument/2006/custom-properties" xmlns:vt="http://schemas.openxmlformats.org/officeDocument/2006/docPropsVTypes"/>
</file>