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我们飞读后感优秀5篇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一定要先认真思考才行，读完一本书你肯定有不少感受可以通过读后感记录下来，小编今天就为您带来了我们飞读后感优秀5篇，相信一定会对你有所帮助。我们飞读后感篇1第一次看到这本书是高中的时候。那时一个朋友冲着漂亮的封面买了一本，随手...</w:t>
      </w:r>
    </w:p>
    <w:p>
      <w:pPr>
        <w:ind w:left="0" w:right="0" w:firstLine="560"/>
        <w:spacing w:before="450" w:after="450" w:line="312" w:lineRule="auto"/>
      </w:pPr>
      <w:r>
        <w:rPr>
          <w:rFonts w:ascii="宋体" w:hAnsi="宋体" w:eastAsia="宋体" w:cs="宋体"/>
          <w:color w:val="000"/>
          <w:sz w:val="28"/>
          <w:szCs w:val="28"/>
        </w:rPr>
        <w:t xml:space="preserve">大家在写读后感时一定要先认真思考才行，读完一本书你肯定有不少感受可以通过读后感记录下来，小编今天就为您带来了我们飞读后感优秀5篇，相信一定会对你有所帮助。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我们飞读后感篇1</w:t>
      </w:r>
    </w:p>
    <w:p>
      <w:pPr>
        <w:ind w:left="0" w:right="0" w:firstLine="560"/>
        <w:spacing w:before="450" w:after="450" w:line="312" w:lineRule="auto"/>
      </w:pPr>
      <w:r>
        <w:rPr>
          <w:rFonts w:ascii="宋体" w:hAnsi="宋体" w:eastAsia="宋体" w:cs="宋体"/>
          <w:color w:val="000"/>
          <w:sz w:val="28"/>
          <w:szCs w:val="28"/>
        </w:rPr>
        <w:t xml:space="preserve">第一次看到这本书是高中的时候。那时一个朋友冲着漂亮的封面买了一本，随手翻了翻就塞进了书架。我向来是不大爱看现当代作家的文章。之后大学读了中文系，对各个作家都增加了一些了解，经历了一些大是大非的事，心渐渐变得平淡，某日下午，脑海里突然冒出了这本书的名字《我们仨》。遂拨了通电话给友人，借了过来阅读。</w:t>
      </w:r>
    </w:p>
    <w:p>
      <w:pPr>
        <w:ind w:left="0" w:right="0" w:firstLine="560"/>
        <w:spacing w:before="450" w:after="450" w:line="312" w:lineRule="auto"/>
      </w:pPr>
      <w:r>
        <w:rPr>
          <w:rFonts w:ascii="宋体" w:hAnsi="宋体" w:eastAsia="宋体" w:cs="宋体"/>
          <w:color w:val="000"/>
          <w:sz w:val="28"/>
          <w:szCs w:val="28"/>
        </w:rPr>
        <w:t xml:space="preserve">仔仔细细读完，心里触动不止。从第一部“我们俩老了”到第三部“我一个人思念我们仨”，每看几页都有令我感动或羡慕的地方。</w:t>
      </w:r>
    </w:p>
    <w:p>
      <w:pPr>
        <w:ind w:left="0" w:right="0" w:firstLine="560"/>
        <w:spacing w:before="450" w:after="450" w:line="312" w:lineRule="auto"/>
      </w:pPr>
      <w:r>
        <w:rPr>
          <w:rFonts w:ascii="宋体" w:hAnsi="宋体" w:eastAsia="宋体" w:cs="宋体"/>
          <w:color w:val="000"/>
          <w:sz w:val="28"/>
          <w:szCs w:val="28"/>
        </w:rPr>
        <w:t xml:space="preserve">感动于钱钟书夫妇动荡时互相扶持老来互相依偎，女儿钱媛的点滴孝心。羡慕于他们一家人柴米油盐的平淡生活，做学问过生活都有条不紊，既严谨又有乐趣。</w:t>
      </w:r>
    </w:p>
    <w:p>
      <w:pPr>
        <w:ind w:left="0" w:right="0" w:firstLine="560"/>
        <w:spacing w:before="450" w:after="450" w:line="312" w:lineRule="auto"/>
      </w:pPr>
      <w:r>
        <w:rPr>
          <w:rFonts w:ascii="宋体" w:hAnsi="宋体" w:eastAsia="宋体" w:cs="宋体"/>
          <w:color w:val="000"/>
          <w:sz w:val="28"/>
          <w:szCs w:val="28"/>
        </w:rPr>
        <w:t xml:space="preserve">更重要的是，他们是知福的人，所以也更加懂得惜福。</w:t>
      </w:r>
    </w:p>
    <w:p>
      <w:pPr>
        <w:ind w:left="0" w:right="0" w:firstLine="560"/>
        <w:spacing w:before="450" w:after="450" w:line="312" w:lineRule="auto"/>
      </w:pPr>
      <w:r>
        <w:rPr>
          <w:rFonts w:ascii="宋体" w:hAnsi="宋体" w:eastAsia="宋体" w:cs="宋体"/>
          <w:color w:val="000"/>
          <w:sz w:val="28"/>
          <w:szCs w:val="28"/>
        </w:rPr>
        <w:t xml:space="preserve">第一部《我们俩老了》与第二部《我们仨失散了》或许能够归结为一篇。一篇杨绛先生做的关于他们一家人的梦。是寻梦回忆梦，是担忧梦预言梦。梦里的寓所古栈道，像是相隔万里，梦里的路一深一浅，梦里的人明白自我仍在天地间却不知这是梦境。或许心里明白，也寄期望于这相聚的梦能千秋万载地做下去吧。</w:t>
      </w:r>
    </w:p>
    <w:p>
      <w:pPr>
        <w:ind w:left="0" w:right="0" w:firstLine="560"/>
        <w:spacing w:before="450" w:after="450" w:line="312" w:lineRule="auto"/>
      </w:pPr>
      <w:r>
        <w:rPr>
          <w:rFonts w:ascii="宋体" w:hAnsi="宋体" w:eastAsia="宋体" w:cs="宋体"/>
          <w:color w:val="000"/>
          <w:sz w:val="28"/>
          <w:szCs w:val="28"/>
        </w:rPr>
        <w:t xml:space="preserve">是的，若知离别在即，我怎舍得一觉醒来梦里人影飞去。还不如把一个小梦拉成万里长梦，送一程，道一声再见，又能再见一面。离别拉长，对有情的人来说，是痛苦也是快乐。因为，陪他走得愈远，愈怕他从此消失不见。</w:t>
      </w:r>
    </w:p>
    <w:p>
      <w:pPr>
        <w:ind w:left="0" w:right="0" w:firstLine="560"/>
        <w:spacing w:before="450" w:after="450" w:line="312" w:lineRule="auto"/>
      </w:pPr>
      <w:r>
        <w:rPr>
          <w:rFonts w:ascii="宋体" w:hAnsi="宋体" w:eastAsia="宋体" w:cs="宋体"/>
          <w:color w:val="000"/>
          <w:sz w:val="28"/>
          <w:szCs w:val="28"/>
        </w:rPr>
        <w:t xml:space="preserve">第三部《我一个人思念我们仨》是杨绛先生对他们一家人的细细回忆。从她和钱钟书新婚去牛津求学一向细述到女儿圆圆和钱钟书的相继去世。</w:t>
      </w:r>
    </w:p>
    <w:p>
      <w:pPr>
        <w:ind w:left="0" w:right="0" w:firstLine="560"/>
        <w:spacing w:before="450" w:after="450" w:line="312" w:lineRule="auto"/>
      </w:pPr>
      <w:r>
        <w:rPr>
          <w:rFonts w:ascii="宋体" w:hAnsi="宋体" w:eastAsia="宋体" w:cs="宋体"/>
          <w:color w:val="000"/>
          <w:sz w:val="28"/>
          <w:szCs w:val="28"/>
        </w:rPr>
        <w:t xml:space="preserve">这几十年的婚姻家庭生活，他们一家人过得平淡安稳略有滋味。在国外留学期间自我学做饭攻克学问难关，回国后遇上战乱文革能相互支持，文革后伴随病痛的老年生活也能在读书工作中安详静默。无论多困难的境地，对他们来说都是生活的一部分。他们不去打破世界的方圆，这野心不是他们所能拥有，他们只求在自我的方圆里求得一份自由闲适。</w:t>
      </w:r>
    </w:p>
    <w:p>
      <w:pPr>
        <w:ind w:left="0" w:right="0" w:firstLine="560"/>
        <w:spacing w:before="450" w:after="450" w:line="312" w:lineRule="auto"/>
      </w:pPr>
      <w:r>
        <w:rPr>
          <w:rFonts w:ascii="宋体" w:hAnsi="宋体" w:eastAsia="宋体" w:cs="宋体"/>
          <w:color w:val="000"/>
          <w:sz w:val="28"/>
          <w:szCs w:val="28"/>
        </w:rPr>
        <w:t xml:space="preserve">我很喜欢他们一家人的性格。钱钟书生活上的憨厚与学问上的严谨，杨绛自由温和出得厅堂入得厨房，女儿圆圆大胆聪颖有孝心。这样温情的一家怕是在那个年代也少有的吧。这自由心与甘于平淡的心最是难得。</w:t>
      </w:r>
    </w:p>
    <w:p>
      <w:pPr>
        <w:ind w:left="0" w:right="0" w:firstLine="560"/>
        <w:spacing w:before="450" w:after="450" w:line="312" w:lineRule="auto"/>
      </w:pPr>
      <w:r>
        <w:rPr>
          <w:rFonts w:ascii="宋体" w:hAnsi="宋体" w:eastAsia="宋体" w:cs="宋体"/>
          <w:color w:val="000"/>
          <w:sz w:val="28"/>
          <w:szCs w:val="28"/>
        </w:rPr>
        <w:t xml:space="preserve">书里的彩页有他们一家的人的生活照信札图片，还有钱媛在病床上未能完成的《我们仨》。看着这些毫无华丽朴素得令人动人的文字，让我恍然。</w:t>
      </w:r>
    </w:p>
    <w:p>
      <w:pPr>
        <w:ind w:left="0" w:right="0" w:firstLine="560"/>
        <w:spacing w:before="450" w:after="450" w:line="312" w:lineRule="auto"/>
      </w:pPr>
      <w:r>
        <w:rPr>
          <w:rFonts w:ascii="宋体" w:hAnsi="宋体" w:eastAsia="宋体" w:cs="宋体"/>
          <w:color w:val="000"/>
          <w:sz w:val="28"/>
          <w:szCs w:val="28"/>
        </w:rPr>
        <w:t xml:space="preserve">如杨绛先生在篇末说的那段话。</w:t>
      </w:r>
    </w:p>
    <w:p>
      <w:pPr>
        <w:ind w:left="0" w:right="0" w:firstLine="560"/>
        <w:spacing w:before="450" w:after="450" w:line="312" w:lineRule="auto"/>
      </w:pPr>
      <w:r>
        <w:rPr>
          <w:rFonts w:ascii="宋体" w:hAnsi="宋体" w:eastAsia="宋体" w:cs="宋体"/>
          <w:color w:val="000"/>
          <w:sz w:val="28"/>
          <w:szCs w:val="28"/>
        </w:rPr>
        <w:t xml:space="preserve">人间不会有小说或童话故事那样的结局：“从此，他们永远快快活活地一齐过日子。”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人间没有单纯的快乐。快乐总夹杂着烦恼和忧虑。</w:t>
      </w:r>
    </w:p>
    <w:p>
      <w:pPr>
        <w:ind w:left="0" w:right="0" w:firstLine="560"/>
        <w:spacing w:before="450" w:after="450" w:line="312" w:lineRule="auto"/>
      </w:pPr>
      <w:r>
        <w:rPr>
          <w:rFonts w:ascii="宋体" w:hAnsi="宋体" w:eastAsia="宋体" w:cs="宋体"/>
          <w:color w:val="000"/>
          <w:sz w:val="28"/>
          <w:szCs w:val="28"/>
        </w:rPr>
        <w:t xml:space="preserve">人间没有永远。我们一生坎坷，暮年才有了一个能够安顿的居处。但老病相催，我们在人生的道路上已走到尽头了。</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得到的结果总是失去，相聚得来还须散。难道这短短几十年的在世真的就不需要去珍惜了么。</w:t>
      </w:r>
    </w:p>
    <w:p>
      <w:pPr>
        <w:ind w:left="0" w:right="0" w:firstLine="560"/>
        <w:spacing w:before="450" w:after="450" w:line="312" w:lineRule="auto"/>
      </w:pPr>
      <w:r>
        <w:rPr>
          <w:rFonts w:ascii="宋体" w:hAnsi="宋体" w:eastAsia="宋体" w:cs="宋体"/>
          <w:color w:val="000"/>
          <w:sz w:val="28"/>
          <w:szCs w:val="28"/>
        </w:rPr>
        <w:t xml:space="preserve">或许就应勿执我念，平平淡淡地走下去，不管前路是近是远，不管幸福快乐是短是长。</w:t>
      </w:r>
    </w:p>
    <w:p>
      <w:pPr>
        <w:ind w:left="0" w:right="0" w:firstLine="560"/>
        <w:spacing w:before="450" w:after="450" w:line="312" w:lineRule="auto"/>
      </w:pPr>
      <w:r>
        <w:rPr>
          <w:rFonts w:ascii="宋体" w:hAnsi="宋体" w:eastAsia="宋体" w:cs="宋体"/>
          <w:color w:val="000"/>
          <w:sz w:val="28"/>
          <w:szCs w:val="28"/>
        </w:rPr>
        <w:t xml:space="preserve">有一个家，有事能够做，能看到最亲近的人安然生活着就好了吧。</w:t>
      </w:r>
    </w:p>
    <w:p>
      <w:pPr>
        <w:ind w:left="0" w:right="0" w:firstLine="560"/>
        <w:spacing w:before="450" w:after="450" w:line="312" w:lineRule="auto"/>
      </w:pPr>
      <w:r>
        <w:rPr>
          <w:rFonts w:ascii="宋体" w:hAnsi="宋体" w:eastAsia="宋体" w:cs="宋体"/>
          <w:color w:val="000"/>
          <w:sz w:val="28"/>
          <w:szCs w:val="28"/>
        </w:rPr>
        <w:t xml:space="preserve">人生如此，夫复何求?</w:t>
      </w:r>
    </w:p>
    <w:p>
      <w:pPr>
        <w:ind w:left="0" w:right="0" w:firstLine="560"/>
        <w:spacing w:before="450" w:after="450" w:line="312" w:lineRule="auto"/>
      </w:pPr>
      <w:r>
        <w:rPr>
          <w:rFonts w:ascii="宋体" w:hAnsi="宋体" w:eastAsia="宋体" w:cs="宋体"/>
          <w:color w:val="000"/>
          <w:sz w:val="28"/>
          <w:szCs w:val="28"/>
        </w:rPr>
        <w:t xml:space="preserve">我们飞读后感篇2</w:t>
      </w:r>
    </w:p>
    <w:p>
      <w:pPr>
        <w:ind w:left="0" w:right="0" w:firstLine="560"/>
        <w:spacing w:before="450" w:after="450" w:line="312" w:lineRule="auto"/>
      </w:pPr>
      <w:r>
        <w:rPr>
          <w:rFonts w:ascii="宋体" w:hAnsi="宋体" w:eastAsia="宋体" w:cs="宋体"/>
          <w:color w:val="000"/>
          <w:sz w:val="28"/>
          <w:szCs w:val="28"/>
        </w:rPr>
        <w:t xml:space="preserve">自多年前偶然读到杨绛先生的《洗澡》，对杨绛的文风甚是喜欢。这本《我们仨》是杨绛92岁高龄，回忆她与钱钟书、女儿圆圆一起走过的风雨路。一路坎坷，一路艰辛，最后只剩下她一个人来思念着我们仨了。</w:t>
      </w:r>
    </w:p>
    <w:p>
      <w:pPr>
        <w:ind w:left="0" w:right="0" w:firstLine="560"/>
        <w:spacing w:before="450" w:after="450" w:line="312" w:lineRule="auto"/>
      </w:pPr>
      <w:r>
        <w:rPr>
          <w:rFonts w:ascii="宋体" w:hAnsi="宋体" w:eastAsia="宋体" w:cs="宋体"/>
          <w:color w:val="000"/>
          <w:sz w:val="28"/>
          <w:szCs w:val="28"/>
        </w:rPr>
        <w:t xml:space="preserve">书分为三个部分，第一部分介绍我们老了，时常做梦，梦到失散。第二部分是以一个梦为主题，写到她在古栈道上与钟书、圆圆离离合合、聚聚散散，一路脚步或深或浅地走着，可是走着走着还是失散了。刚开始我并没有很深刻地理解这个梦，只当是先生隐喻自己与丈夫、女儿的失散。可读到第三部分的时候，简直潸然泪下。先生对他们一家人的细细回忆。从她和钱钟书新婚去牛津求学一直细述到女儿圆圆和钱钟书的相继去世。看钱钟书和杨绛，这么两个乱世学人，淡泊宁静，与世无争，与人无求，不事权贵，不理世事，袖手书斋，大隐隐于心，躲在人群背后，读书写字做学问。先生与丈夫一起风风雨雨地走过了63年，她对钱钟书的评价是极高的。例如 “阿圆的手脚轮廓，都长的象钟书”“阿圆温厚，不与人争，象钟书”“阿圆好静，象钟书”“阿圆胆子大，象钟书”“阿圆喜欢格物致知。象钟书”。杨绛先生是以钱钟书为骄傲的，她一再强调，钟书温柔敦厚，不事权贵，嗜书如命。</w:t>
      </w:r>
    </w:p>
    <w:p>
      <w:pPr>
        <w:ind w:left="0" w:right="0" w:firstLine="560"/>
        <w:spacing w:before="450" w:after="450" w:line="312" w:lineRule="auto"/>
      </w:pPr>
      <w:r>
        <w:rPr>
          <w:rFonts w:ascii="宋体" w:hAnsi="宋体" w:eastAsia="宋体" w:cs="宋体"/>
          <w:color w:val="000"/>
          <w:sz w:val="28"/>
          <w:szCs w:val="28"/>
        </w:rPr>
        <w:t xml:space="preserve">看了很多人对这本书的评价，有同感，也有异议。个人觉得这本书是本充满温情的书，书中到处都是平淡的温馨，钱钟书的口剑腹蜜，圆圆的聪颖孝顺，杨绛的随意自由。都让我觉得一个幸福家庭也不过如此罢了。其实看这本书，印象最深刻的还是，夫妇两人的嗜书如命的状态，不论在何种环境下，他们都坚持看书，书便是生活的绝不大部分。任何时候只要有书，生活就有乐趣。或许这才是文人，这才是真正的知识分子。</w:t>
      </w:r>
    </w:p>
    <w:p>
      <w:pPr>
        <w:ind w:left="0" w:right="0" w:firstLine="560"/>
        <w:spacing w:before="450" w:after="450" w:line="312" w:lineRule="auto"/>
      </w:pPr>
      <w:r>
        <w:rPr>
          <w:rFonts w:ascii="宋体" w:hAnsi="宋体" w:eastAsia="宋体" w:cs="宋体"/>
          <w:color w:val="000"/>
          <w:sz w:val="28"/>
          <w:szCs w:val="28"/>
        </w:rPr>
        <w:t xml:space="preserve">就如杨绛所说，“但是我陪他走的愈远,愈怕从此不见了”。这辈子谁也无法陪谁到最后，总有一个人要先走，先走的那个人是幸福的，他不用忍受寂寞，不用忍受思念。后走的那个人注定要学会坚强，学会一个人面对孤独的晚年。夫妇之间，相濡以沫的日子，终究会过去，我并非悲观，只是觉得既然能彼此扶持，相互依靠，那么就一定要把可以相聚相助的日子过得有声有色起来，不论身处何种环境，心若静，风也奈何不了。</w:t>
      </w:r>
    </w:p>
    <w:p>
      <w:pPr>
        <w:ind w:left="0" w:right="0" w:firstLine="560"/>
        <w:spacing w:before="450" w:after="450" w:line="312" w:lineRule="auto"/>
      </w:pPr>
      <w:r>
        <w:rPr>
          <w:rFonts w:ascii="宋体" w:hAnsi="宋体" w:eastAsia="宋体" w:cs="宋体"/>
          <w:color w:val="000"/>
          <w:sz w:val="28"/>
          <w:szCs w:val="28"/>
        </w:rPr>
        <w:t xml:space="preserve">我们飞读后感篇3</w:t>
      </w:r>
    </w:p>
    <w:p>
      <w:pPr>
        <w:ind w:left="0" w:right="0" w:firstLine="560"/>
        <w:spacing w:before="450" w:after="450" w:line="312" w:lineRule="auto"/>
      </w:pPr>
      <w:r>
        <w:rPr>
          <w:rFonts w:ascii="宋体" w:hAnsi="宋体" w:eastAsia="宋体" w:cs="宋体"/>
          <w:color w:val="000"/>
          <w:sz w:val="28"/>
          <w:szCs w:val="28"/>
        </w:rPr>
        <w:t xml:space="preserve">暑假里，我读了一本叫《我们班的小童星》，使我受益匪浅，也令我感触很深，让我明白做每件事有得亦有失。而要衡量个人得到的比失去重要。童星不一定要入娱乐圈，其实每个孩子在父母的眼里都是小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主要讲了“冬瓜大总统”杨自热因为单恋“甜美女生”王琚成了小童星，而整日失落不已，杨自热悄悄地寻找着自己也能成为一颗闪亮童星的途径，可以多些接近王琚，从而追求她，结果却惹出很多笑话。一次偶然机会，学校排练大型童话剧《彼得・潘》，杨自热终于得到一个饰演独眼海盗铁钩船长的角色。他演得很用心，同时也让他明白很多道理。</w:t>
      </w:r>
    </w:p>
    <w:p>
      <w:pPr>
        <w:ind w:left="0" w:right="0" w:firstLine="560"/>
        <w:spacing w:before="450" w:after="450" w:line="312" w:lineRule="auto"/>
      </w:pPr>
      <w:r>
        <w:rPr>
          <w:rFonts w:ascii="宋体" w:hAnsi="宋体" w:eastAsia="宋体" w:cs="宋体"/>
          <w:color w:val="000"/>
          <w:sz w:val="28"/>
          <w:szCs w:val="28"/>
        </w:rPr>
        <w:t xml:space="preserve">王琚成为了名副其实的小童星后，她得到名与利，却失去了最好的学习机会，成绩一落千丈，又失去了童真，取代而至的是虚伪与伪装，原本的自己，像一块没有任何杂质的碧玉，刚开始班里许多同学都十分崇拜王琚，而现在，在爸爸妈妈的言语下，在娱乐圈生活的熏陶下，渐渐地同学们发现，王琚再也不是以前的王琚了，她成为了一个虚伪、骄傲的女孩。由此可见，娱乐圈是一个大染缸，都是成年人的地方，过早成熟，给孩子带来伤害，所以不应该太早进入娱乐圈。在这美好的童年，应该好好读书，多学知识，等到学有所成，就算去到那里工作都有好的发展。不要去羡慕那些影视明星们的光环，那都是世俗的虚幻，只有童年的光彩才是最真最美最亮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梦想，想一夜成名，想天天被人追捧着，想在同学们当中脱颖而出……，当我读完《我们班的小童星》后，我的感触是：娱乐圈的生活是很复杂的，在娱乐圈生活要经历很多挫折，背负多少流言蜚语，这些都不是一般人可以承受的。同学们，请好好珍惜自己的生活，不要因为贪慕虚荣而去做一些不适合自己做的事。不要让一个充满童真的孩子带上虚伪的面具。</w:t>
      </w:r>
    </w:p>
    <w:p>
      <w:pPr>
        <w:ind w:left="0" w:right="0" w:firstLine="560"/>
        <w:spacing w:before="450" w:after="450" w:line="312" w:lineRule="auto"/>
      </w:pPr>
      <w:r>
        <w:rPr>
          <w:rFonts w:ascii="宋体" w:hAnsi="宋体" w:eastAsia="宋体" w:cs="宋体"/>
          <w:color w:val="000"/>
          <w:sz w:val="28"/>
          <w:szCs w:val="28"/>
        </w:rPr>
        <w:t xml:space="preserve">我们飞读后感篇4</w:t>
      </w:r>
    </w:p>
    <w:p>
      <w:pPr>
        <w:ind w:left="0" w:right="0" w:firstLine="560"/>
        <w:spacing w:before="450" w:after="450" w:line="312" w:lineRule="auto"/>
      </w:pPr>
      <w:r>
        <w:rPr>
          <w:rFonts w:ascii="宋体" w:hAnsi="宋体" w:eastAsia="宋体" w:cs="宋体"/>
          <w:color w:val="000"/>
          <w:sz w:val="28"/>
          <w:szCs w:val="28"/>
        </w:rPr>
        <w:t xml:space="preserve">读了《感恩我们要行动》这本书，让我懂得了顽强的力量。拿破仑说过：“在我人生的字典中没有失败这两个字。”</w:t>
      </w:r>
    </w:p>
    <w:p>
      <w:pPr>
        <w:ind w:left="0" w:right="0" w:firstLine="560"/>
        <w:spacing w:before="450" w:after="450" w:line="312" w:lineRule="auto"/>
      </w:pPr>
      <w:r>
        <w:rPr>
          <w:rFonts w:ascii="宋体" w:hAnsi="宋体" w:eastAsia="宋体" w:cs="宋体"/>
          <w:color w:val="000"/>
          <w:sz w:val="28"/>
          <w:szCs w:val="28"/>
        </w:rPr>
        <w:t xml:space="preserve">有几个关于生命顽强的故事：一是一次在土耳其地震中，房倒屋塌，眼前一片狼藉。但三岁的男孩奇曼在废墟下度过了150多个小时，不可思议地活了下来，让我们感到了生命的顽强；二是一个伐木工人去伐木，当电锯将粗大的大树据倒时，正好压在了自己的脚上。他冷静下来，首先试图把腿抽出来，可办不到，最后，他狠了心锯了自己的腿，又一瘸一拐地爬回了家。小朋友们，就是这样一个个故事，让我们感到了生命的力量。</w:t>
      </w:r>
    </w:p>
    <w:p>
      <w:pPr>
        <w:ind w:left="0" w:right="0" w:firstLine="560"/>
        <w:spacing w:before="450" w:after="450" w:line="312" w:lineRule="auto"/>
      </w:pPr>
      <w:r>
        <w:rPr>
          <w:rFonts w:ascii="宋体" w:hAnsi="宋体" w:eastAsia="宋体" w:cs="宋体"/>
          <w:color w:val="000"/>
          <w:sz w:val="28"/>
          <w:szCs w:val="28"/>
        </w:rPr>
        <w:t xml:space="preserve">生活中，那些人中考考不上，一下子跳楼自杀，他们连一些残疾人都不如。那些残疾人，他们虽然没有好手好脚，但他们懂得自己赚钱。上一次，残疾人到我们学校来表演，让我看得目瞪口呆：没手的，可以写出“一口好字”，没脚的可以跳出优美的舞蹈……他们就是不向命运屈服，勇于面对挫折的人，就是这种精神，让我们看到顽强的力量。人生中，不可能一帆风顺，那时我们就要像残疾人一样，勇于面对挫折，我们便会一帆风顺。</w:t>
      </w:r>
    </w:p>
    <w:p>
      <w:pPr>
        <w:ind w:left="0" w:right="0" w:firstLine="560"/>
        <w:spacing w:before="450" w:after="450" w:line="312" w:lineRule="auto"/>
      </w:pPr>
      <w:r>
        <w:rPr>
          <w:rFonts w:ascii="宋体" w:hAnsi="宋体" w:eastAsia="宋体" w:cs="宋体"/>
          <w:color w:val="000"/>
          <w:sz w:val="28"/>
          <w:szCs w:val="28"/>
        </w:rPr>
        <w:t xml:space="preserve">连残疾人都办得到那些事情，我们为何自暴自弃，为何不勇于挑战命运，笑看人生。</w:t>
      </w:r>
    </w:p>
    <w:p>
      <w:pPr>
        <w:ind w:left="0" w:right="0" w:firstLine="560"/>
        <w:spacing w:before="450" w:after="450" w:line="312" w:lineRule="auto"/>
      </w:pPr>
      <w:r>
        <w:rPr>
          <w:rFonts w:ascii="宋体" w:hAnsi="宋体" w:eastAsia="宋体" w:cs="宋体"/>
          <w:color w:val="000"/>
          <w:sz w:val="28"/>
          <w:szCs w:val="28"/>
        </w:rPr>
        <w:t xml:space="preserve">就是这本书，让我明白任何事情全都不能轻易放弃，只要有一丝希望，就代表还有一丝成功！</w:t>
      </w:r>
    </w:p>
    <w:p>
      <w:pPr>
        <w:ind w:left="0" w:right="0" w:firstLine="560"/>
        <w:spacing w:before="450" w:after="450" w:line="312" w:lineRule="auto"/>
      </w:pPr>
      <w:r>
        <w:rPr>
          <w:rFonts w:ascii="宋体" w:hAnsi="宋体" w:eastAsia="宋体" w:cs="宋体"/>
          <w:color w:val="000"/>
          <w:sz w:val="28"/>
          <w:szCs w:val="28"/>
        </w:rPr>
        <w:t xml:space="preserve">我们飞读后感篇5</w:t>
      </w:r>
    </w:p>
    <w:p>
      <w:pPr>
        <w:ind w:left="0" w:right="0" w:firstLine="560"/>
        <w:spacing w:before="450" w:after="450" w:line="312" w:lineRule="auto"/>
      </w:pPr>
      <w:r>
        <w:rPr>
          <w:rFonts w:ascii="宋体" w:hAnsi="宋体" w:eastAsia="宋体" w:cs="宋体"/>
          <w:color w:val="000"/>
          <w:sz w:val="28"/>
          <w:szCs w:val="28"/>
        </w:rPr>
        <w:t xml:space="preserve">淡淡然读完杨先生的《我们仨》，终了也是淡淡然，再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心上又绽了几个血泡这么一个百岁老人一生又该绽起多少血泡，看着血泡一个个变大，最后喷薄而出，留下的可能才是痛苦之后的温情。让我记起《汤姆叔叔的小屋》里的一段话当一种强大的压力把一个人压得忍无可忍时，他就会立刻调动他全部体力和意志进行垂死挣扎，企图掀翻这个重压，由于这个道理，痛苦达到最高-潮之后，退潮时往往会给人带来喜悦和勇气。这生离死别带给杨先生的除了深秋的悲凉，还有什么?</w:t>
      </w:r>
    </w:p>
    <w:p>
      <w:pPr>
        <w:ind w:left="0" w:right="0" w:firstLine="560"/>
        <w:spacing w:before="450" w:after="450" w:line="312" w:lineRule="auto"/>
      </w:pPr>
      <w:r>
        <w:rPr>
          <w:rFonts w:ascii="宋体" w:hAnsi="宋体" w:eastAsia="宋体" w:cs="宋体"/>
          <w:color w:val="000"/>
          <w:sz w:val="28"/>
          <w:szCs w:val="28"/>
        </w:rPr>
        <w:t xml:space="preserve">?我们仨》这样一本纪实文集，轻松的展示了一家三口走过的六十几年岁月。从两口之家的小甜蜜，到两人去到牛津，在图书的海洋里徜徉，再到小圈圈的降生，成才，总也找不到什么喧哗的声音，找不出任何干扰项去打破这片宁静，老人像是在轻轻的对自己言语，在亲人墓前一起回忆那逝去的日子。她不曾想把人生描绘的多么壮丽，多么缤纷，却在不经意间告诉我们，她爱着她的丈夫，女儿，她有着普天之下女人所有的那份热忱，那份牵挂。 然她的不同，除了书本，除了学生，除了家庭，其他的纷纷扰扰均与她绝缘，他的文字里透出来的尽是黑白底色，年轻时候的含苞待放，大家闺秀，到老年时候的沉着坚毅。在这片田地里，你何处去寻找市侩气息?又有什么比这无声的坦然更有重量。</w:t>
      </w:r>
    </w:p>
    <w:p>
      <w:pPr>
        <w:ind w:left="0" w:right="0" w:firstLine="560"/>
        <w:spacing w:before="450" w:after="450" w:line="312" w:lineRule="auto"/>
      </w:pPr>
      <w:r>
        <w:rPr>
          <w:rFonts w:ascii="宋体" w:hAnsi="宋体" w:eastAsia="宋体" w:cs="宋体"/>
          <w:color w:val="000"/>
          <w:sz w:val="28"/>
          <w:szCs w:val="28"/>
        </w:rPr>
        <w:t xml:space="preserve">了不起的，是她在浪涛滚滚尘世间，瘦弱身躯下投出的坚毅，视野的宽广，对知识的渴求，对任务的负责，对丈夫的肯定，对女儿的宽容，只在其内心拥有一颗淡然的心，不计名利，不求富贵，书香四溢，如入芷兰之室!女人当有对生活如此之真诚，又何如收获不了安然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2025-05-02T01:05:09+08:00</dcterms:created>
  <dcterms:modified xsi:type="dcterms:W3CDTF">2025-05-02T01:05:09+08:00</dcterms:modified>
</cp:coreProperties>
</file>

<file path=docProps/custom.xml><?xml version="1.0" encoding="utf-8"?>
<Properties xmlns="http://schemas.openxmlformats.org/officeDocument/2006/custom-properties" xmlns:vt="http://schemas.openxmlformats.org/officeDocument/2006/docPropsVTypes"/>
</file>