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关于优秀《亲爱的安德烈》读后感范文7篇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不管写什么类型的读后感，都必须是建立在认真阅读原著的基础上的，那么相关的读后感该如何写呢？以下是小编和大家分享的关于优秀《亲爱的安德烈》读后感范文，以供参考。关于优秀《亲爱的安德烈》读后感范文1《亲爱的安德烈》这本书主要是作者龙应台和她的儿...</w:t>
      </w:r>
    </w:p>
    <w:p>
      <w:pPr>
        <w:ind w:left="0" w:right="0" w:firstLine="560"/>
        <w:spacing w:before="450" w:after="450" w:line="312" w:lineRule="auto"/>
      </w:pPr>
      <w:r>
        <w:rPr>
          <w:rFonts w:ascii="宋体" w:hAnsi="宋体" w:eastAsia="宋体" w:cs="宋体"/>
          <w:color w:val="000"/>
          <w:sz w:val="28"/>
          <w:szCs w:val="28"/>
        </w:rPr>
        <w:t xml:space="preserve">不管写什么类型的读后感，都必须是建立在认真阅读原著的基础上的，那么相关的读后感该如何写呢？以下是小编和大家分享的关于优秀《亲爱的安德烈》读后感范文，以供参考。</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关于优秀《亲爱的安德烈》读后感范文1</w:t>
      </w:r>
    </w:p>
    <w:p>
      <w:pPr>
        <w:ind w:left="0" w:right="0" w:firstLine="560"/>
        <w:spacing w:before="450" w:after="450" w:line="312" w:lineRule="auto"/>
      </w:pPr>
      <w:r>
        <w:rPr>
          <w:rFonts w:ascii="宋体" w:hAnsi="宋体" w:eastAsia="宋体" w:cs="宋体"/>
          <w:color w:val="000"/>
          <w:sz w:val="28"/>
          <w:szCs w:val="28"/>
        </w:rPr>
        <w:t xml:space="preserve">《亲爱的安德烈》这本书主要是作者龙应台和她的儿子安德烈之间的36封书信，母子俩分隔两地，一个在台湾，一个在德国。文化的差异、时空距离使得他们的关系变得日益陌生。母亲渴望关心孩子，了解孩子，但孩子长大了，作为一个成年人，开始有自己的见解与思考，使得母子间隔阂越来越大，她不晓得该如何掌握住她与儿子之间的联系。为了改善这一情况，她邀请儿子安德烈以通信方式与她合写一个专栏，通信内容涉及两人对历史的看法，对东西方文化差异的理解，对社会的思考等等一系列反映两代人、不同地区的人不同的思维方式，读来耐人寻味。</w:t>
      </w:r>
    </w:p>
    <w:p>
      <w:pPr>
        <w:ind w:left="0" w:right="0" w:firstLine="560"/>
        <w:spacing w:before="450" w:after="450" w:line="312" w:lineRule="auto"/>
      </w:pPr>
      <w:r>
        <w:rPr>
          <w:rFonts w:ascii="宋体" w:hAnsi="宋体" w:eastAsia="宋体" w:cs="宋体"/>
          <w:color w:val="000"/>
          <w:sz w:val="28"/>
          <w:szCs w:val="28"/>
        </w:rPr>
        <w:t xml:space="preserve">其中最令我感动的篇章是《给河马刷牙》，内容是安德烈对他的母亲说：“我几乎可以确定我不太可能有爸爸的成就，更不可能有你的成就。我可能会变成一个很普通的人，有很普通的学历，很普通的职业，不太有钱，也没有名。一个最最平庸的人。”而龙应台回答：“对我最重要的，不是你有否成就，而是你是否快乐。我也要求你读书用功，不是因为我要你跟别人比成就，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当我们所有做父母的看着自己的孩子逐渐的长大成人，心中都是由衷的高兴的，但说真的对他们的忧虑也是在慢慢增加的，因为他们进入青春期后会变得非常的自尊、敏感和叛逆，对父母语重心长的建议和忠告表现出强烈的反感和不以为然，这些都会让父母感到担忧和痛苦，不可否认，年代不同了，条件不同了，社会价值观变化了，两代人之间的代沟是客观存在的，青春期出现的叛逆性也是正常的。多么希望我们做父母的都能静下心来好好地读一读这本《亲爱的安德烈》，看看安德烈快乐的生活，学学龙应台那样贴心的母亲，面对一个叛逆的青春期孩子时，用尽可能不伤及他感情的措辞去限制他的错误举止，用尽可能让他感觉到信任的委婉语言给他的生活和学习带去帮助和指导</w:t>
      </w:r>
    </w:p>
    <w:p>
      <w:pPr>
        <w:ind w:left="0" w:right="0" w:firstLine="560"/>
        <w:spacing w:before="450" w:after="450" w:line="312" w:lineRule="auto"/>
      </w:pPr>
      <w:r>
        <w:rPr>
          <w:rFonts w:ascii="宋体" w:hAnsi="宋体" w:eastAsia="宋体" w:cs="宋体"/>
          <w:color w:val="000"/>
          <w:sz w:val="28"/>
          <w:szCs w:val="28"/>
        </w:rPr>
        <w:t xml:space="preserve">从这本书中，我看到了对孩子的尊重和肯定是多么的重要。</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关于优秀《亲爱的安德烈》读后感范文2</w:t>
      </w:r>
    </w:p>
    <w:p>
      <w:pPr>
        <w:ind w:left="0" w:right="0" w:firstLine="560"/>
        <w:spacing w:before="450" w:after="450" w:line="312" w:lineRule="auto"/>
      </w:pPr>
      <w:r>
        <w:rPr>
          <w:rFonts w:ascii="宋体" w:hAnsi="宋体" w:eastAsia="宋体" w:cs="宋体"/>
          <w:color w:val="000"/>
          <w:sz w:val="28"/>
          <w:szCs w:val="28"/>
        </w:rPr>
        <w:t xml:space="preserve">陆陆续续的最后读完了《亲爱的安德烈》，给我的最大震撼是书中那些关于父母与子女的沟通的描述，那些在我这样的中国孩子看来新奇无比的教育且见解独到的方式，令我耳目一新，那个既有成人的老道，又不乏孩子的偏激，既睿智幽默，又不失天真烂漫的安德烈更是给我留下了十分深刻的印象。</w:t>
      </w:r>
    </w:p>
    <w:p>
      <w:pPr>
        <w:ind w:left="0" w:right="0" w:firstLine="560"/>
        <w:spacing w:before="450" w:after="450" w:line="312" w:lineRule="auto"/>
      </w:pPr>
      <w:r>
        <w:rPr>
          <w:rFonts w:ascii="宋体" w:hAnsi="宋体" w:eastAsia="宋体" w:cs="宋体"/>
          <w:color w:val="000"/>
          <w:sz w:val="28"/>
          <w:szCs w:val="28"/>
        </w:rPr>
        <w:t xml:space="preserve">书中的安德烈的生活充满了乐趣，他喝酒、聊天、听歌、开Party、旅行……，简直是五光十色，丰富多彩，再来看看我们学生时代的生活：早早地起床、匆匆忙忙地上学、没完没了地做作业、上不完的各种补习班……，即使偶尔也有短暂的放松和娱乐，也大多是来去匆匆，蜻蜓点水，从来无法尽兴，比起安德烈的自由和惬意差得何止十万八千里;安德烈遇到了挫折，妈妈龙应台来安慰他，而当我们遇到这种状况时，却往往收获的是家长和老师的联合斥责;安德烈成功时，妈妈、弟弟和朋友会为他送去衷心的祝贺，但我们取得的成功却永远是理所当然，不足为奇，甚至在老师和家长眼睛里永远是那样微不足道，与他们的期望相距甚远。这难道就是东西方教育理念的不一样吗?</w:t>
      </w:r>
    </w:p>
    <w:p>
      <w:pPr>
        <w:ind w:left="0" w:right="0" w:firstLine="560"/>
        <w:spacing w:before="450" w:after="450" w:line="312" w:lineRule="auto"/>
      </w:pPr>
      <w:r>
        <w:rPr>
          <w:rFonts w:ascii="宋体" w:hAnsi="宋体" w:eastAsia="宋体" w:cs="宋体"/>
          <w:color w:val="000"/>
          <w:sz w:val="28"/>
          <w:szCs w:val="28"/>
        </w:rPr>
        <w:t xml:space="preserve">菲力浦在第34封信《独立宣言》中总结归纳出一个十分精辟的结论：欧洲人看人是看年龄的，只要满十四岁了，连老师也要用“您”来称呼学生。但是，中国的家长和老师却往往忽略孩子的年龄，而是刻意的去强调辈分、尊卑，不管孩子是不是已经长大了，只要站在爸爸、妈妈或是老师身边，他的身份就永远只能是“孩子”，永远不能得到尊重，永远只能选取服从。难道在中国人眼里，孩子只能算一个成人们随身携带的物件?唯美的网名</w:t>
      </w:r>
    </w:p>
    <w:p>
      <w:pPr>
        <w:ind w:left="0" w:right="0" w:firstLine="560"/>
        <w:spacing w:before="450" w:after="450" w:line="312" w:lineRule="auto"/>
      </w:pPr>
      <w:r>
        <w:rPr>
          <w:rFonts w:ascii="宋体" w:hAnsi="宋体" w:eastAsia="宋体" w:cs="宋体"/>
          <w:color w:val="000"/>
          <w:sz w:val="28"/>
          <w:szCs w:val="28"/>
        </w:rPr>
        <w:t xml:space="preserve">中国人之因此不肯尊称一个14岁以上的少年为“您”，仅仅是为了保全那点少的可怜的面子吗?顺着菲力浦的遭遇探究下去，我又发现了一点，那就是中国的父母在夸赞孩子时总是对他的父母说：“你的儿子真厉害!”，“你的女儿真棒!”……诸如此类，真是可笑，这到底在夸谁呢?别以为对方是“小孩”就能够剥夺他的发奋和成就!“小孩”也是人，也是有资格获得尊重的人，也需要平等的对待，难道所谓的“人人平等”在孩子身上就不适用了吗?!由此看来，在东西方在对待孩子的观念真的有着巨大的反差。</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关于优秀《亲爱的安德烈》读后感范文3</w:t>
      </w:r>
    </w:p>
    <w:p>
      <w:pPr>
        <w:ind w:left="0" w:right="0" w:firstLine="560"/>
        <w:spacing w:before="450" w:after="450" w:line="312" w:lineRule="auto"/>
      </w:pPr>
      <w:r>
        <w:rPr>
          <w:rFonts w:ascii="宋体" w:hAnsi="宋体" w:eastAsia="宋体" w:cs="宋体"/>
          <w:color w:val="000"/>
          <w:sz w:val="28"/>
          <w:szCs w:val="28"/>
        </w:rPr>
        <w:t xml:space="preserve">第一次看到《亲爱的安德烈》时还没有书，只是顺手翻阅第8期《读者》，读到龙应台和大儿子安德烈合著的《亲爱的安德烈》的节选，感动的涟漪便一圈圈地在心中荡漾开来，经久不能平静。如同一个好看且有意义的连续剧，我迫不及待地想看下去。安德烈走过的路、经历的事，也许有一天我也会遇到也会经历吧。</w:t>
      </w:r>
    </w:p>
    <w:p>
      <w:pPr>
        <w:ind w:left="0" w:right="0" w:firstLine="560"/>
        <w:spacing w:before="450" w:after="450" w:line="312" w:lineRule="auto"/>
      </w:pPr>
      <w:r>
        <w:rPr>
          <w:rFonts w:ascii="宋体" w:hAnsi="宋体" w:eastAsia="宋体" w:cs="宋体"/>
          <w:color w:val="000"/>
          <w:sz w:val="28"/>
          <w:szCs w:val="28"/>
        </w:rPr>
        <w:t xml:space="preserve">“前人栽树，后人乘凉”，感谢安德烈无私地把与母亲沟通的经历和我们分享。当我由懵懂无知，凡事依赖父母的孩提，成为了叛逆，急于追求自我与独立却因不够成熟而不时令人头的疼青少年，或轰轰烈烈，或跌跌撞撞得走过，直到我第一次看到那本书。我自以为自己已经长大，已经有足够的经验如鸿雁一般，在自己的天空中翱翔。我抗拒，尝试著逃跑。想跑离父母经验的网，跑离父母呵护的关怀。我坚持要往父母认知的远路甚至是错路走去，我强烈的逾越出父母所架设起的是非对错。现在想想，那时的我实在是过于冲动过于自负。后来，我买下了这本书。第一次阅读时，那感动却在不经意间被一个问题所取代。</w:t>
      </w:r>
    </w:p>
    <w:p>
      <w:pPr>
        <w:ind w:left="0" w:right="0" w:firstLine="560"/>
        <w:spacing w:before="450" w:after="450" w:line="312" w:lineRule="auto"/>
      </w:pPr>
      <w:r>
        <w:rPr>
          <w:rFonts w:ascii="宋体" w:hAnsi="宋体" w:eastAsia="宋体" w:cs="宋体"/>
          <w:color w:val="000"/>
          <w:sz w:val="28"/>
          <w:szCs w:val="28"/>
        </w:rPr>
        <w:t xml:space="preserve">为什么？为什么年龄相差近三十岁，又隔着两个不同文化的安德烈与他母亲能如朋友一般在信中畅谈？再往下读下去，我对这本书有了发自内心的心灵共鸣。书中那对于母子关系的描写让我觉得无比新奇，却又见解独到。安德烈的天真烂漫却又睿智幽默的性格让我印象深刻。母亲龙应台对安德烈的尊重与鼓舞令我感动。渐渐的，我仿佛看到安德烈与龙应台面对面的谈话，有时是互相寒暄，有时是互相鼓励，有时在激烈的争论着什么，但这些唯一的共同点就是那字里行间中透露出的淡淡的爱。对，是了，正是这其中的爱，再加上母子二人的互相理解才有了这温馨美好的画面。再看看我呢，骄傲自负让我几乎完全听不进爸妈的劝告，有时和他们谈话更是“话不投机半句多”。</w:t>
      </w:r>
    </w:p>
    <w:p>
      <w:pPr>
        <w:ind w:left="0" w:right="0" w:firstLine="560"/>
        <w:spacing w:before="450" w:after="450" w:line="312" w:lineRule="auto"/>
      </w:pPr>
      <w:r>
        <w:rPr>
          <w:rFonts w:ascii="宋体" w:hAnsi="宋体" w:eastAsia="宋体" w:cs="宋体"/>
          <w:color w:val="000"/>
          <w:sz w:val="28"/>
          <w:szCs w:val="28"/>
        </w:rPr>
        <w:t xml:space="preserve">现在想来，多半是我的不对。或许，我需要好好想想？</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关于优秀《亲爱的安德烈》读后感范文4</w:t>
      </w:r>
    </w:p>
    <w:p>
      <w:pPr>
        <w:ind w:left="0" w:right="0" w:firstLine="560"/>
        <w:spacing w:before="450" w:after="450" w:line="312" w:lineRule="auto"/>
      </w:pPr>
      <w:r>
        <w:rPr>
          <w:rFonts w:ascii="宋体" w:hAnsi="宋体" w:eastAsia="宋体" w:cs="宋体"/>
          <w:color w:val="000"/>
          <w:sz w:val="28"/>
          <w:szCs w:val="28"/>
        </w:rPr>
        <w:t xml:space="preserve">这个寒假，我读完了整本《亲爱的安德烈》，其中《给河马刷牙》《两只老虎跑得慢，跑得慢》这两章令我感触颇深。</w:t>
      </w:r>
    </w:p>
    <w:p>
      <w:pPr>
        <w:ind w:left="0" w:right="0" w:firstLine="560"/>
        <w:spacing w:before="450" w:after="450" w:line="312" w:lineRule="auto"/>
      </w:pPr>
      <w:r>
        <w:rPr>
          <w:rFonts w:ascii="宋体" w:hAnsi="宋体" w:eastAsia="宋体" w:cs="宋体"/>
          <w:color w:val="000"/>
          <w:sz w:val="28"/>
          <w:szCs w:val="28"/>
        </w:rPr>
        <w:t xml:space="preserve">也许很多人都觉得自己的一生碌碌无为，觉得自己普通平庸。可是“你真的平庸吗？”其实要看你站在哪一条跑道上。设想一个跑道上，有人正在跑五千米，有人在拼百米冲刺，也有人在做清晨的散步。那跑五千米的人，看见那跑百米的人会全身紧张、满面通红，心里会“颤抖”吗？不会的，因为他知道自己是跑五千米的。那清晨散步遛狗的人，看见那跑五千米的人气呼呼地追过来了，他会因而恐惧，觉得自己要被“淘汰”了吗？不会的，因为他知道自己是来散步的。</w:t>
      </w:r>
    </w:p>
    <w:p>
      <w:pPr>
        <w:ind w:left="0" w:right="0" w:firstLine="560"/>
        <w:spacing w:before="450" w:after="450" w:line="312" w:lineRule="auto"/>
      </w:pPr>
      <w:r>
        <w:rPr>
          <w:rFonts w:ascii="宋体" w:hAnsi="宋体" w:eastAsia="宋体" w:cs="宋体"/>
          <w:color w:val="000"/>
          <w:sz w:val="28"/>
          <w:szCs w:val="28"/>
        </w:rPr>
        <w:t xml:space="preserve">世界上本来就存在着大树和小草，小草就平庸吗？书中举了个提摩的例子：他从18岁开始失业，到41岁还在失业中。那么大了还没有工作，因为没有工作，也就没有结婚，没有家庭。每个家长都害怕自己的孩子跟他一样。为什么害怕呢？不是因为没钱，而是因为没有意义。每天为了钱的数字起伏而紧张，而斗争，不如找一份自己喜欢的工作；与其为了金钱和名声成为工作的俘虏，不如找一份能充分体验生活的工作。</w:t>
      </w:r>
    </w:p>
    <w:p>
      <w:pPr>
        <w:ind w:left="0" w:right="0" w:firstLine="560"/>
        <w:spacing w:before="450" w:after="450" w:line="312" w:lineRule="auto"/>
      </w:pPr>
      <w:r>
        <w:rPr>
          <w:rFonts w:ascii="宋体" w:hAnsi="宋体" w:eastAsia="宋体" w:cs="宋体"/>
          <w:color w:val="000"/>
          <w:sz w:val="28"/>
          <w:szCs w:val="28"/>
        </w:rPr>
        <w:t xml:space="preserve">龙应台说过这么一句话：“我要求你用功读书，不是因为我要你跟别人比成就，而是因为我希望你将来会拥有选择的权利，选择有意义有时间的工作，而不是被迫谋生。”很多读者回信说自己就是在被迫谋生，我相信我身边很多成年人也都不得不被迫谋生。那么问题来了：如何才能活的自我而有意义呢？</w:t>
      </w:r>
    </w:p>
    <w:p>
      <w:pPr>
        <w:ind w:left="0" w:right="0" w:firstLine="560"/>
        <w:spacing w:before="450" w:after="450" w:line="312" w:lineRule="auto"/>
      </w:pPr>
      <w:r>
        <w:rPr>
          <w:rFonts w:ascii="宋体" w:hAnsi="宋体" w:eastAsia="宋体" w:cs="宋体"/>
          <w:color w:val="000"/>
          <w:sz w:val="28"/>
          <w:szCs w:val="28"/>
        </w:rPr>
        <w:t xml:space="preserve">不跟别人比名比利，而是要寻找自己安适之所在，那还谈何“平庸”？“平庸”是跟别人比，我们的终极负责对象是自己，当你的工作在你心目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“平庸”与否，不是在于你是否有成就，而是在于你做的是否有意义，是否快乐。这样看来，小草平庸吗？答案是“不”。</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关于优秀《亲爱的安德烈》读后感范文5</w:t>
      </w:r>
    </w:p>
    <w:p>
      <w:pPr>
        <w:ind w:left="0" w:right="0" w:firstLine="560"/>
        <w:spacing w:before="450" w:after="450" w:line="312" w:lineRule="auto"/>
      </w:pPr>
      <w:r>
        <w:rPr>
          <w:rFonts w:ascii="宋体" w:hAnsi="宋体" w:eastAsia="宋体" w:cs="宋体"/>
          <w:color w:val="000"/>
          <w:sz w:val="28"/>
          <w:szCs w:val="28"/>
        </w:rPr>
        <w:t xml:space="preserve">终于读完了“人生三书”之一——《亲爱的安德烈》。这是一本两代人共读的36封家书，使我受益匪浅，感慨万分。</w:t>
      </w:r>
    </w:p>
    <w:p>
      <w:pPr>
        <w:ind w:left="0" w:right="0" w:firstLine="560"/>
        <w:spacing w:before="450" w:after="450" w:line="312" w:lineRule="auto"/>
      </w:pPr>
      <w:r>
        <w:rPr>
          <w:rFonts w:ascii="宋体" w:hAnsi="宋体" w:eastAsia="宋体" w:cs="宋体"/>
          <w:color w:val="000"/>
          <w:sz w:val="28"/>
          <w:szCs w:val="28"/>
        </w:rPr>
        <w:t xml:space="preserve">作者龙应台，与她的儿子安德烈，分隔在异国他乡，两人的关系似乎没有曾经那么亲密了。原因有很多，譬如中西方文化的碰撞；年龄、阅历导致的不同视野等等。</w:t>
      </w:r>
    </w:p>
    <w:p>
      <w:pPr>
        <w:ind w:left="0" w:right="0" w:firstLine="560"/>
        <w:spacing w:before="450" w:after="450" w:line="312" w:lineRule="auto"/>
      </w:pPr>
      <w:r>
        <w:rPr>
          <w:rFonts w:ascii="宋体" w:hAnsi="宋体" w:eastAsia="宋体" w:cs="宋体"/>
          <w:color w:val="000"/>
          <w:sz w:val="28"/>
          <w:szCs w:val="28"/>
        </w:rPr>
        <w:t xml:space="preserve">对一位母亲而言，不论你的年龄有多大，都始终是她的孩子。龙应台，也是这样一位母亲，只是我认为她的爱有些过盛，自始自终都将安德烈当作一个幼童来对待。而安德烈，虽然有爱，但却成为了一个彼此不认识不了解的人。</w:t>
      </w:r>
    </w:p>
    <w:p>
      <w:pPr>
        <w:ind w:left="0" w:right="0" w:firstLine="560"/>
        <w:spacing w:before="450" w:after="450" w:line="312" w:lineRule="auto"/>
      </w:pPr>
      <w:r>
        <w:rPr>
          <w:rFonts w:ascii="宋体" w:hAnsi="宋体" w:eastAsia="宋体" w:cs="宋体"/>
          <w:color w:val="000"/>
          <w:sz w:val="28"/>
          <w:szCs w:val="28"/>
        </w:rPr>
        <w:t xml:space="preserve">在最开始，这份母爱名曰“占有”，但后来，却成了“放手”。</w:t>
      </w:r>
    </w:p>
    <w:p>
      <w:pPr>
        <w:ind w:left="0" w:right="0" w:firstLine="560"/>
        <w:spacing w:before="450" w:after="450" w:line="312" w:lineRule="auto"/>
      </w:pPr>
      <w:r>
        <w:rPr>
          <w:rFonts w:ascii="宋体" w:hAnsi="宋体" w:eastAsia="宋体" w:cs="宋体"/>
          <w:color w:val="000"/>
          <w:sz w:val="28"/>
          <w:szCs w:val="28"/>
        </w:rPr>
        <w:t xml:space="preserve">孩子就像鸟儿一样，不喜欢被束缚的感觉。与其让孩子每天像一个提线娃娃似地听从指挥，不如放手，让孩子自己去开创一片新天地。我想这个道理大多数家长都深深懂得，但是真正尝试，并且没有中途放弃的，又有几个呢？</w:t>
      </w:r>
    </w:p>
    <w:p>
      <w:pPr>
        <w:ind w:left="0" w:right="0" w:firstLine="560"/>
        <w:spacing w:before="450" w:after="450" w:line="312" w:lineRule="auto"/>
      </w:pPr>
      <w:r>
        <w:rPr>
          <w:rFonts w:ascii="宋体" w:hAnsi="宋体" w:eastAsia="宋体" w:cs="宋体"/>
          <w:color w:val="000"/>
          <w:sz w:val="28"/>
          <w:szCs w:val="28"/>
        </w:rPr>
        <w:t xml:space="preserve">父母与孩子的交流也相当重要。写信这种方式其实比面对面更好。因为在有些时候，父母在面对孩子时，会忍不住端起长辈的架子。而写信，能更好地让父母换个角度与孩子沟通。由此观之，龙应台很成功。她处在一个朋友的视角，与安德烈交流，甚至能够接受那些大多数家长无法忍受的词汇、言语。</w:t>
      </w:r>
    </w:p>
    <w:p>
      <w:pPr>
        <w:ind w:left="0" w:right="0" w:firstLine="560"/>
        <w:spacing w:before="450" w:after="450" w:line="312" w:lineRule="auto"/>
      </w:pPr>
      <w:r>
        <w:rPr>
          <w:rFonts w:ascii="宋体" w:hAnsi="宋体" w:eastAsia="宋体" w:cs="宋体"/>
          <w:color w:val="000"/>
          <w:sz w:val="28"/>
          <w:szCs w:val="28"/>
        </w:rPr>
        <w:t xml:space="preserve">有时候父母总是不计代价的付出，希望我们能走在他们为我们铺好的路上。但我们走远了，他们又觉得无限荒凉和凄然。其实每个人都知道在我们的心里，没有任何人能取代父母的位置。他们对我们的付出，对我们的爱护，我们全部都牢牢地记在心里。当然，我们也愿意用我们自己的方式去回报父母。</w:t>
      </w:r>
    </w:p>
    <w:p>
      <w:pPr>
        <w:ind w:left="0" w:right="0" w:firstLine="560"/>
        <w:spacing w:before="450" w:after="450" w:line="312" w:lineRule="auto"/>
      </w:pPr>
      <w:r>
        <w:rPr>
          <w:rFonts w:ascii="宋体" w:hAnsi="宋体" w:eastAsia="宋体" w:cs="宋体"/>
          <w:color w:val="000"/>
          <w:sz w:val="28"/>
          <w:szCs w:val="28"/>
        </w:rPr>
        <w:t xml:space="preserve">《亲爱的安德烈》是一本适合阖家观赏的书籍。父母可以从安德烈的字里行间知道现在的孩子心里在想什么；而年轻的我们，站在安德烈的角度，看着龙应台那一封封饱含母爱的回信，也许会对父母有更多的理解。</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关于优秀《亲爱的安德烈》读后感范文6</w:t>
      </w:r>
    </w:p>
    <w:p>
      <w:pPr>
        <w:ind w:left="0" w:right="0" w:firstLine="560"/>
        <w:spacing w:before="450" w:after="450" w:line="312" w:lineRule="auto"/>
      </w:pPr>
      <w:r>
        <w:rPr>
          <w:rFonts w:ascii="宋体" w:hAnsi="宋体" w:eastAsia="宋体" w:cs="宋体"/>
          <w:color w:val="000"/>
          <w:sz w:val="28"/>
          <w:szCs w:val="28"/>
        </w:rPr>
        <w:t xml:space="preserve">第二次读《亲爱的安德烈》感觉有所不同！我把自己和妈妈平时生活中所发生的事一起带入书中，去感受两个家庭，两代人之间的差别。</w:t>
      </w:r>
    </w:p>
    <w:p>
      <w:pPr>
        <w:ind w:left="0" w:right="0" w:firstLine="560"/>
        <w:spacing w:before="450" w:after="450" w:line="312" w:lineRule="auto"/>
      </w:pPr>
      <w:r>
        <w:rPr>
          <w:rFonts w:ascii="宋体" w:hAnsi="宋体" w:eastAsia="宋体" w:cs="宋体"/>
          <w:color w:val="000"/>
          <w:sz w:val="28"/>
          <w:szCs w:val="28"/>
        </w:rPr>
        <w:t xml:space="preserve">书中安德烈生活极其幸福，丰富，充满乐趣，他可以喝酒，聊天，开party，旅游……遇到挫折，会有很多人鼓励他，成功的时候，朋友就会为他庆祝。而身在中国的我们，聊天，开party只会影响我们的学习，每天都是早早起床，上学，写作业，复习预习，偶尔的娱乐和放松。安德烈可以做的事，中国和他同龄的大多数人都只是渴望。我们也希望有那样放松的生活。</w:t>
      </w:r>
    </w:p>
    <w:p>
      <w:pPr>
        <w:ind w:left="0" w:right="0" w:firstLine="560"/>
        <w:spacing w:before="450" w:after="450" w:line="312" w:lineRule="auto"/>
      </w:pPr>
      <w:r>
        <w:rPr>
          <w:rFonts w:ascii="宋体" w:hAnsi="宋体" w:eastAsia="宋体" w:cs="宋体"/>
          <w:color w:val="000"/>
          <w:sz w:val="28"/>
          <w:szCs w:val="28"/>
        </w:rPr>
        <w:t xml:space="preserve">在安德烈十四岁的时候，龙应台离开欧洲前往台北，他们之间慢慢出现一座无形的墙，但在他们母子的努力下，这座墙，被击垮了。而我们，极大多数的孩子都在爸爸妈妈的身边，他们之间的代沟无声无息地变得越来越大，把他们越隔越远。他们也有寻找解决的方法，但有一些却只会更加地彼此伤害。中国教育和外国教育相差甚远，中国孩子从小就要努力读书，考大学，这段时间里，根本就像与世隔绝。读大学就为了张文凭，可以找份工作吗？为什么现在有那么多大学生没有工作？他们没有社会经验。在外国，他们经常让学生自己动手，亲身经验，他们的适应能力才更强。西方国家是那么尊敬小孩，在中国，只要家长聚在一起，就是是讲孩子的学习成绩。他们没有在其他大人面前表扬过孩子，而是讲他们做事怎么怎么不好，他们以为这是谦虚，但孩子的自尊心更是被深深地伤害！</w:t>
      </w:r>
    </w:p>
    <w:p>
      <w:pPr>
        <w:ind w:left="0" w:right="0" w:firstLine="560"/>
        <w:spacing w:before="450" w:after="450" w:line="312" w:lineRule="auto"/>
      </w:pPr>
      <w:r>
        <w:rPr>
          <w:rFonts w:ascii="宋体" w:hAnsi="宋体" w:eastAsia="宋体" w:cs="宋体"/>
          <w:color w:val="000"/>
          <w:sz w:val="28"/>
          <w:szCs w:val="28"/>
        </w:rPr>
        <w:t xml:space="preserve">真希望中国的爸爸妈妈们读读这本书，体会一下快长大的孩子的内心，多给孩子一些放松的时间，让他们有自己的时间安排自己的事，多参加一些社交活动。父母也有自己的苦衷，一心为孩子好，帮他们打点一切，可我们也需要自己的时间和空间啊。</w:t>
      </w:r>
    </w:p>
    <w:p>
      <w:pPr>
        <w:ind w:left="0" w:right="0" w:firstLine="560"/>
        <w:spacing w:before="450" w:after="450" w:line="312" w:lineRule="auto"/>
      </w:pPr>
      <w:r>
        <w:rPr>
          <w:rFonts w:ascii="宋体" w:hAnsi="宋体" w:eastAsia="宋体" w:cs="宋体"/>
          <w:color w:val="000"/>
          <w:sz w:val="28"/>
          <w:szCs w:val="28"/>
        </w:rPr>
        <w:t xml:space="preserve">真希望我们可以彼此了解！</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关于优秀《亲爱的安德烈》读后感范文7</w:t>
      </w:r>
    </w:p>
    <w:p>
      <w:pPr>
        <w:ind w:left="0" w:right="0" w:firstLine="560"/>
        <w:spacing w:before="450" w:after="450" w:line="312" w:lineRule="auto"/>
      </w:pPr>
      <w:r>
        <w:rPr>
          <w:rFonts w:ascii="宋体" w:hAnsi="宋体" w:eastAsia="宋体" w:cs="宋体"/>
          <w:color w:val="000"/>
          <w:sz w:val="28"/>
          <w:szCs w:val="28"/>
        </w:rPr>
        <w:t xml:space="preserve">在这我上小学高年级的时候，发现自己与父母之间的谈话越来越少;与父母越来越疏远;与父母之间的感情越来越淡化。在早上起床后对父母只说“爸爸妈妈早上好。”然后就做自己的事情齿。吃饭时自己犹如与父母通常都是一言不发。犹如与父母站在同一块冰山上，最后这块冰山不知被什么?是两代人的代沟;还是因为父母工作太忙，自己从幼儿园开始就一个人呆在学校里，除了星期六和星期天很少与父母谈话。最后慢慢得与父母疏远，慢慢得与与父母的感情淡化……</w:t>
      </w:r>
    </w:p>
    <w:p>
      <w:pPr>
        <w:ind w:left="0" w:right="0" w:firstLine="560"/>
        <w:spacing w:before="450" w:after="450" w:line="312" w:lineRule="auto"/>
      </w:pPr>
      <w:r>
        <w:rPr>
          <w:rFonts w:ascii="宋体" w:hAnsi="宋体" w:eastAsia="宋体" w:cs="宋体"/>
          <w:color w:val="000"/>
          <w:sz w:val="28"/>
          <w:szCs w:val="28"/>
        </w:rPr>
        <w:t xml:space="preserve">到了初一我的成绩很不理想，父母帮我找了一位家教，当时我只是默认。补习了一段时间，那位家教知道我与父母的感情不好，便给了我一本书叫《亲爱的安德烈》……</w:t>
      </w:r>
    </w:p>
    <w:p>
      <w:pPr>
        <w:ind w:left="0" w:right="0" w:firstLine="560"/>
        <w:spacing w:before="450" w:after="450" w:line="312" w:lineRule="auto"/>
      </w:pPr>
      <w:r>
        <w:rPr>
          <w:rFonts w:ascii="宋体" w:hAnsi="宋体" w:eastAsia="宋体" w:cs="宋体"/>
          <w:color w:val="000"/>
          <w:sz w:val="28"/>
          <w:szCs w:val="28"/>
        </w:rPr>
        <w:t xml:space="preserve">在这本书中写了作者龙应台在儿子安德烈14岁的时候离开了欧洲，去了台北任职，在等到她回来的时候安德烈已经是18岁的小伙子。龙应台觉得与儿子之间有了一座无形的墙。她感到儿子爱她，但并不喜欢她。他们是两代人年龄相差30年;也是两国人。中间隔着东西文化龙应台觉定一定要认识18岁的安德烈。于是龙应台与安德烈用了三年的时间互相通信。就这样他们进入了对方的世界和心灵。因此龙应台在人生中认识了第一个18岁的人。安德烈也第一次认识到了自己的母亲。</w:t>
      </w:r>
    </w:p>
    <w:p>
      <w:pPr>
        <w:ind w:left="0" w:right="0" w:firstLine="560"/>
        <w:spacing w:before="450" w:after="450" w:line="312" w:lineRule="auto"/>
      </w:pPr>
      <w:r>
        <w:rPr>
          <w:rFonts w:ascii="宋体" w:hAnsi="宋体" w:eastAsia="宋体" w:cs="宋体"/>
          <w:color w:val="000"/>
          <w:sz w:val="28"/>
          <w:szCs w:val="28"/>
        </w:rPr>
        <w:t xml:space="preserve">在我读完这本书后自己深有体会，觉得自己应该与父母多多交流向父母诉说自己的心里的痛苦和快乐…在书中第16封信中写到每个人都会有自己藏在心中的小镇以及自己最重要的东西，像我觉得自己最重要的不是父母而是朋友和藏在心中那最令我感到舒适感到快乐感到不寂寞的小镇，也许这算不上是一个小镇，一个家，但是却令我感到一种特别的眷恋。也许以后你要永远告别这个小镇，永远离开你的那些朋友，也许你和他们还没有深交，也许以后，他们将从你的人生中完全消失。但是人生永远就是这样，一条道路往前走…现在就应该回想自己拥有的美好时光，把回忆拥在心里，让它温暖自己的心。自己是要向前走，但是要记得自己是从哪里来。而对于一个渴望父母把自己看做一个成人的人千万不要嫌自己的父母啰嗦，因为他们永远都是为你好，为你的将来考虑，而且他们永远都是你最亲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2025-05-02T16:32:15+08:00</dcterms:created>
  <dcterms:modified xsi:type="dcterms:W3CDTF">2025-05-02T16:32:15+08:00</dcterms:modified>
</cp:coreProperties>
</file>

<file path=docProps/custom.xml><?xml version="1.0" encoding="utf-8"?>
<Properties xmlns="http://schemas.openxmlformats.org/officeDocument/2006/custom-properties" xmlns:vt="http://schemas.openxmlformats.org/officeDocument/2006/docPropsVTypes"/>
</file>