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2024年学期工作总结7篇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多数职场人都知道工作总结就是反映我们工作情况的一种文稿，经验教训以及今后的打算是我们在写工作总结的时候要注意的，以下是小编精心为您推荐的2024年学期工作总结7篇，供大家参考。2024年学期工作总结篇1安全教育是幼儿园教育永恒的话题，幼儿...</w:t>
      </w:r>
    </w:p>
    <w:p>
      <w:pPr>
        <w:ind w:left="0" w:right="0" w:firstLine="560"/>
        <w:spacing w:before="450" w:after="450" w:line="312" w:lineRule="auto"/>
      </w:pPr>
      <w:r>
        <w:rPr>
          <w:rFonts w:ascii="宋体" w:hAnsi="宋体" w:eastAsia="宋体" w:cs="宋体"/>
          <w:color w:val="000"/>
          <w:sz w:val="28"/>
          <w:szCs w:val="28"/>
        </w:rPr>
        <w:t xml:space="preserve">大多数职场人都知道工作总结就是反映我们工作情况的一种文稿，经验教训以及今后的打算是我们在写工作总结的时候要注意的，以下是小编精心为您推荐的2024年学期工作总结7篇，供大家参考。</w:t>
      </w:r>
    </w:p>
    <w:p>
      <w:pPr>
        <w:ind w:left="0" w:right="0" w:firstLine="560"/>
        <w:spacing w:before="450" w:after="450" w:line="312" w:lineRule="auto"/>
      </w:pPr>
      <w:r>
        <w:rPr>
          <w:rFonts w:ascii="宋体" w:hAnsi="宋体" w:eastAsia="宋体" w:cs="宋体"/>
          <w:color w:val="000"/>
          <w:sz w:val="28"/>
          <w:szCs w:val="28"/>
        </w:rPr>
        <w:t xml:space="preserve">2024年学期工作总结篇1</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安全教育是幼儿园教育永恒的话题，幼儿园是纵多小朋友集体生活的场所，老师深知安全工作的重要性，不予余力的做好安全工作。现将安全教育工作总结如下：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 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三、把安全教育融入到教学活动中，牢固树立小朋友的安全意识。</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让家长配合班级安全教育活动的开展，告诉小朋友一些安全知识以及一些防范措施。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2024年学期工作总结篇2</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w:t>
      </w:r>
    </w:p>
    <w:p>
      <w:pPr>
        <w:ind w:left="0" w:right="0" w:firstLine="560"/>
        <w:spacing w:before="450" w:after="450" w:line="312" w:lineRule="auto"/>
      </w:pPr>
      <w:r>
        <w:rPr>
          <w:rFonts w:ascii="宋体" w:hAnsi="宋体" w:eastAsia="宋体" w:cs="宋体"/>
          <w:color w:val="000"/>
          <w:sz w:val="28"/>
          <w:szCs w:val="28"/>
        </w:rPr>
        <w:t xml:space="preserve">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w:t>
      </w:r>
    </w:p>
    <w:p>
      <w:pPr>
        <w:ind w:left="0" w:right="0" w:firstLine="560"/>
        <w:spacing w:before="450" w:after="450" w:line="312" w:lineRule="auto"/>
      </w:pPr>
      <w:r>
        <w:rPr>
          <w:rFonts w:ascii="宋体" w:hAnsi="宋体" w:eastAsia="宋体" w:cs="宋体"/>
          <w:color w:val="000"/>
          <w:sz w:val="28"/>
          <w:szCs w:val="28"/>
        </w:rPr>
        <w:t xml:space="preserve">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w:t>
      </w:r>
    </w:p>
    <w:p>
      <w:pPr>
        <w:ind w:left="0" w:right="0" w:firstLine="560"/>
        <w:spacing w:before="450" w:after="450" w:line="312" w:lineRule="auto"/>
      </w:pPr>
      <w:r>
        <w:rPr>
          <w:rFonts w:ascii="宋体" w:hAnsi="宋体" w:eastAsia="宋体" w:cs="宋体"/>
          <w:color w:val="000"/>
          <w:sz w:val="28"/>
          <w:szCs w:val="28"/>
        </w:rPr>
        <w:t xml:space="preserve">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宋体" w:hAnsi="宋体" w:eastAsia="宋体" w:cs="宋体"/>
          <w:color w:val="000"/>
          <w:sz w:val="28"/>
          <w:szCs w:val="28"/>
        </w:rPr>
        <w:t xml:space="preserve">2024年学期工作总结篇3</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的部、卫生部等也将吸收干事的要求提高，对以往干事中的不好现象做了适当调.，借此提高学生工作人员的思想觉悟，强化学生工作人员服务同学、维护同学权益的思想，使学生工作人员明确工作的..，端正工作态度，锻炼工作能力，真正成为为同学办实事的“贴心人”，进而不断增强学生会的.体素质。</w:t>
      </w:r>
    </w:p>
    <w:p>
      <w:pPr>
        <w:ind w:left="0" w:right="0" w:firstLine="560"/>
        <w:spacing w:before="450" w:after="450" w:line="312" w:lineRule="auto"/>
      </w:pPr>
      <w:r>
        <w:rPr>
          <w:rFonts w:ascii="宋体" w:hAnsi="宋体" w:eastAsia="宋体" w:cs="宋体"/>
          <w:color w:val="000"/>
          <w:sz w:val="28"/>
          <w:szCs w:val="28"/>
        </w:rPr>
        <w:t xml:space="preserve">三、文化的繁荣风的展示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的做了许多努力。主要由文娱部负责的“校园歌手大赛”，“迎新联欢晚会”等文艺活动.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之处。这就需要我校学生会成员努力拚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2024年学期工作总结篇4</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3）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执行办主任制度已成为一种管理模式，学生已养成了良好的自主参与管理的习惯，班级日志已落实。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 小组合作已真正落实小组捆绑，共同进步，排位已实行“好、中差”五人组合，评比各组每次考试的进步率来算，没有放弃任何一个差生，真正做到了“不放弃任何学生。”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 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 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 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 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 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宋体" w:hAnsi="宋体" w:eastAsia="宋体" w:cs="宋体"/>
          <w:color w:val="000"/>
          <w:sz w:val="28"/>
          <w:szCs w:val="28"/>
        </w:rPr>
        <w:t xml:space="preserve">2024年学期工作总结篇5</w:t>
      </w:r>
    </w:p>
    <w:p>
      <w:pPr>
        <w:ind w:left="0" w:right="0" w:firstLine="560"/>
        <w:spacing w:before="450" w:after="450" w:line="312" w:lineRule="auto"/>
      </w:pPr>
      <w:r>
        <w:rPr>
          <w:rFonts w:ascii="宋体" w:hAnsi="宋体" w:eastAsia="宋体" w:cs="宋体"/>
          <w:color w:val="000"/>
          <w:sz w:val="28"/>
          <w:szCs w:val="28"/>
        </w:rPr>
        <w:t xml:space="preserve">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们的年龄特点和六年级这一的过度学年，我首先想到的不是学习，而是思想工作。虽然六年级学生们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们生理和心理上的急剧变化，从而导致因教育行为与受教育者接受方式之间的不协调而出现的学生们心理和行为上的许多异常表现，甚至出现与家长和老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们的思想工作，使其树立远大的理想，以一种阳光的心态面对生活中的每一天。一学期以来，班级的学生们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们会因为我的一句赞美而表现出色。相比较一下，每个学生们都是家中的宝，他们需要爱，需要激励，需要赞美，我不会吝啬自己的赞美声，于是我慷慨的把赞美送给每一位学生们，哪怕他是班里学习最差的。当然，我不是一味的赞美和包容，有时也会严厉的批评，这就是把握谈心的尺度了。特别是对严重犯错的学生们，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们的竞争意识：从集体活动的表现、班级荣誉的争取、留给老师的印象以及个人获奖情况等等多个方面激发全班由整体到个人的与外班的竞争意识。这学期我们班的同学在校级的活动中都能积极参与，学校征文，手抄报，书法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目标才有动力。班主任要根据学校工作安排和本班实际情况，拟定全班与小组在知识、能力、情感等方面的远、近期目标，让每一个学生们明确我们全班和小组正在努力奋斗的目标是什么，避免盲目、低效地学习和生活，从而增强集体的凝聚力和动力。然后，要对每一个学生们拟定切实的个人远、近期目标，将集体的动力落实到每个学生们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们的素质才是目的。因此，鉴于小学生们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五、尽量做好家长工作</w:t>
      </w:r>
    </w:p>
    <w:p>
      <w:pPr>
        <w:ind w:left="0" w:right="0" w:firstLine="560"/>
        <w:spacing w:before="450" w:after="450" w:line="312" w:lineRule="auto"/>
      </w:pPr>
      <w:r>
        <w:rPr>
          <w:rFonts w:ascii="宋体" w:hAnsi="宋体" w:eastAsia="宋体" w:cs="宋体"/>
          <w:color w:val="000"/>
          <w:sz w:val="28"/>
          <w:szCs w:val="28"/>
        </w:rPr>
        <w:t xml:space="preserve">经常保持与学生们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们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2024年学期工作总结篇6</w:t>
      </w:r>
    </w:p>
    <w:p>
      <w:pPr>
        <w:ind w:left="0" w:right="0" w:firstLine="560"/>
        <w:spacing w:before="450" w:after="450" w:line="312" w:lineRule="auto"/>
      </w:pPr>
      <w:r>
        <w:rPr>
          <w:rFonts w:ascii="宋体" w:hAnsi="宋体" w:eastAsia="宋体" w:cs="宋体"/>
          <w:color w:val="000"/>
          <w:sz w:val="28"/>
          <w:szCs w:val="28"/>
        </w:rPr>
        <w:t xml:space="preserve">在与各位工作室同仁的交流帮助中，我获得了更多的向他人学习的机会，开阔了自己的眼界，丰富了自己的教学履历，提高了自己的教学水平，一年来，在工作室的研修活动中我收获了很多。</w:t>
      </w:r>
    </w:p>
    <w:p>
      <w:pPr>
        <w:ind w:left="0" w:right="0" w:firstLine="560"/>
        <w:spacing w:before="450" w:after="450" w:line="312" w:lineRule="auto"/>
      </w:pPr>
      <w:r>
        <w:rPr>
          <w:rFonts w:ascii="宋体" w:hAnsi="宋体" w:eastAsia="宋体" w:cs="宋体"/>
          <w:color w:val="000"/>
          <w:sz w:val="28"/>
          <w:szCs w:val="28"/>
        </w:rPr>
        <w:t xml:space="preserve">这一年开展的活动很多，主要活动如下：</w:t>
      </w:r>
    </w:p>
    <w:p>
      <w:pPr>
        <w:ind w:left="0" w:right="0" w:firstLine="560"/>
        <w:spacing w:before="450" w:after="450" w:line="312" w:lineRule="auto"/>
      </w:pPr>
      <w:r>
        <w:rPr>
          <w:rFonts w:ascii="宋体" w:hAnsi="宋体" w:eastAsia="宋体" w:cs="宋体"/>
          <w:color w:val="000"/>
          <w:sz w:val="28"/>
          <w:szCs w:val="28"/>
        </w:rPr>
        <w:t xml:space="preserve">1. 9月22日 在芜湖市育才学校参加鸠江区中学化学教科研工作会议，会上我总结了上学年教科研计划，程昀老师并对化学工作室本学期的活动进行了安排。</w:t>
      </w:r>
    </w:p>
    <w:p>
      <w:pPr>
        <w:ind w:left="0" w:right="0" w:firstLine="560"/>
        <w:spacing w:before="450" w:after="450" w:line="312" w:lineRule="auto"/>
      </w:pPr>
      <w:r>
        <w:rPr>
          <w:rFonts w:ascii="宋体" w:hAnsi="宋体" w:eastAsia="宋体" w:cs="宋体"/>
          <w:color w:val="000"/>
          <w:sz w:val="28"/>
          <w:szCs w:val="28"/>
        </w:rPr>
        <w:t xml:space="preserve">2. 10月12日，在汤沟中心校参加了区教研主题“课堂教学引领”活动——区级化学优质课评选，聆听了刘永宽、李刚和杜嵩三位老师的课，受益匪浅，感触到区青年化学教师综合素质还是比较高的。</w:t>
      </w:r>
    </w:p>
    <w:p>
      <w:pPr>
        <w:ind w:left="0" w:right="0" w:firstLine="560"/>
        <w:spacing w:before="450" w:after="450" w:line="312" w:lineRule="auto"/>
      </w:pPr>
      <w:r>
        <w:rPr>
          <w:rFonts w:ascii="宋体" w:hAnsi="宋体" w:eastAsia="宋体" w:cs="宋体"/>
          <w:color w:val="000"/>
          <w:sz w:val="28"/>
          <w:szCs w:val="28"/>
        </w:rPr>
        <w:t xml:space="preserve">3.11月28~30去蚌埠参加省级优质课观摩课，两天一共听了来自全省各地8位老师的课让我感触较深，这些教师都有一些共同之处，那就是都不仅重视让学生掌握知识，并能十分重视学生对学习过程的体验和学习方法的渗透，课题选材绝大部分来自生活，体现来源生活又高于生活的学科特点。另外大部分老师在课堂教学中灵活运用现代信息技术，提高了课堂效率，同时激发了学生的学习兴趣，使课堂教学达到最优化。</w:t>
      </w:r>
    </w:p>
    <w:p>
      <w:pPr>
        <w:ind w:left="0" w:right="0" w:firstLine="560"/>
        <w:spacing w:before="450" w:after="450" w:line="312" w:lineRule="auto"/>
      </w:pPr>
      <w:r>
        <w:rPr>
          <w:rFonts w:ascii="宋体" w:hAnsi="宋体" w:eastAsia="宋体" w:cs="宋体"/>
          <w:color w:val="000"/>
          <w:sz w:val="28"/>
          <w:szCs w:val="28"/>
        </w:rPr>
        <w:t xml:space="preserve">4.12月15日在沈巷八角初中聆听了尹君老师公开课活动，他的课题是《对硬水和软水的再探究》，本节课他准备非常充分，无论是教学水平与教学理念还是敬业精神都深深地感染了我。收获很大!</w:t>
      </w:r>
    </w:p>
    <w:p>
      <w:pPr>
        <w:ind w:left="0" w:right="0" w:firstLine="560"/>
        <w:spacing w:before="450" w:after="450" w:line="312" w:lineRule="auto"/>
      </w:pPr>
      <w:r>
        <w:rPr>
          <w:rFonts w:ascii="宋体" w:hAnsi="宋体" w:eastAsia="宋体" w:cs="宋体"/>
          <w:color w:val="000"/>
          <w:sz w:val="28"/>
          <w:szCs w:val="28"/>
        </w:rPr>
        <w:t xml:space="preserve">名师工作室不仅为我们提供了提高自身素质的平台，也成为我们互相学习，互相沟通的大家庭。在这个集体中，我找到了自己前进的方向，也有了不停追求的动力，在今后的教学实践中，将严格要求自己，努力创新，弥补不足，用实践行动来做好相关工作。</w:t>
      </w:r>
    </w:p>
    <w:p>
      <w:pPr>
        <w:ind w:left="0" w:right="0" w:firstLine="560"/>
        <w:spacing w:before="450" w:after="450" w:line="312" w:lineRule="auto"/>
      </w:pPr>
      <w:r>
        <w:rPr>
          <w:rFonts w:ascii="宋体" w:hAnsi="宋体" w:eastAsia="宋体" w:cs="宋体"/>
          <w:color w:val="000"/>
          <w:sz w:val="28"/>
          <w:szCs w:val="28"/>
        </w:rPr>
        <w:t xml:space="preserve">2024年学期工作总结篇7</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这学期，我担任二年级一班的副班主任。教学的工作虽然比较繁重，但在这期间我仍能配合好班主任做好班级的日常工作管理，并能协助班主任处理班级各项事务。现本人对本学期的副班主任工作小结如下：</w:t>
      </w:r>
    </w:p>
    <w:p>
      <w:pPr>
        <w:ind w:left="0" w:right="0" w:firstLine="560"/>
        <w:spacing w:before="450" w:after="450" w:line="312" w:lineRule="auto"/>
      </w:pPr>
      <w:r>
        <w:rPr>
          <w:rFonts w:ascii="宋体" w:hAnsi="宋体" w:eastAsia="宋体" w:cs="宋体"/>
          <w:color w:val="000"/>
          <w:sz w:val="28"/>
          <w:szCs w:val="28"/>
        </w:rPr>
        <w:t xml:space="preserve">由于二年级仍处于习惯养成阶段，学生管理需要加强，应高婷婷老师邀请我担任了二年级一班的副班主任。虽然我一直承担着6年级的教学任务，但这种跨年级的副班主任工作我也多次做过，所以应该说还是有一些经验的。我会主动配合班主任抓好班风学纪，建立班级管理规定，鼓励学生参加班级管理，为班级建设献出自己的力量。平时善于观察学生，指导学生养成良好的习惯。</w:t>
      </w:r>
    </w:p>
    <w:p>
      <w:pPr>
        <w:ind w:left="0" w:right="0" w:firstLine="560"/>
        <w:spacing w:before="450" w:after="450" w:line="312" w:lineRule="auto"/>
      </w:pPr>
      <w:r>
        <w:rPr>
          <w:rFonts w:ascii="宋体" w:hAnsi="宋体" w:eastAsia="宋体" w:cs="宋体"/>
          <w:color w:val="000"/>
          <w:sz w:val="28"/>
          <w:szCs w:val="28"/>
        </w:rPr>
        <w:t xml:space="preserve">作为副班主任，我主动配合班主任做好各项班级组织工作，鼓励学生积极、认真地参与每一项活动。</w:t>
      </w:r>
    </w:p>
    <w:p>
      <w:pPr>
        <w:ind w:left="0" w:right="0" w:firstLine="560"/>
        <w:spacing w:before="450" w:after="450" w:line="312" w:lineRule="auto"/>
      </w:pPr>
      <w:r>
        <w:rPr>
          <w:rFonts w:ascii="宋体" w:hAnsi="宋体" w:eastAsia="宋体" w:cs="宋体"/>
          <w:color w:val="000"/>
          <w:sz w:val="28"/>
          <w:szCs w:val="28"/>
        </w:rPr>
        <w:t xml:space="preserve">本学期情况比较特殊，班主任高老师由于学校需要多次外出学习。在这一段时间里我便担任起了班主任的大部分工作并配合好栾老师。在此期间，学生浮躁心理很严重，班级秩序比较混乱，站队一直站不齐。我便通过体育课模式狠抓队列，通过体育教育，让每一个学生明白自己是班级的小主人，二年级一班要靠我们自己来维护。通过多次的交流谈心，学生们的班级荣誉感被我点燃了。但我觉得我这学期的副班主任工作我没有做到，因为跨年级和带校队训练的原因，好多次没有跟上对孩子们的管理。我也对本学期副班主任工作做了反思。</w:t>
      </w:r>
    </w:p>
    <w:p>
      <w:pPr>
        <w:ind w:left="0" w:right="0" w:firstLine="560"/>
        <w:spacing w:before="450" w:after="450" w:line="312" w:lineRule="auto"/>
      </w:pPr>
      <w:r>
        <w:rPr>
          <w:rFonts w:ascii="宋体" w:hAnsi="宋体" w:eastAsia="宋体" w:cs="宋体"/>
          <w:color w:val="000"/>
          <w:sz w:val="28"/>
          <w:szCs w:val="28"/>
        </w:rPr>
        <w:t xml:space="preserve">班主任是班级活动的协调者，是学生的良师益友。我认为副班主任也是如此。如果说，班主任的工作是春天滋润的春雨，我们副班主任的工作就是春天和暖的轻风。如果说，班主任的工作像严冬的一把火，我们副班主任的工作就像是冬日里的一抹阳光。</w:t>
      </w:r>
    </w:p>
    <w:p>
      <w:pPr>
        <w:ind w:left="0" w:right="0" w:firstLine="560"/>
        <w:spacing w:before="450" w:after="450" w:line="312" w:lineRule="auto"/>
      </w:pPr>
      <w:r>
        <w:rPr>
          <w:rFonts w:ascii="宋体" w:hAnsi="宋体" w:eastAsia="宋体" w:cs="宋体"/>
          <w:color w:val="000"/>
          <w:sz w:val="28"/>
          <w:szCs w:val="28"/>
        </w:rPr>
        <w:t xml:space="preserve">教师的工作是高尚的，当好副班主任是我应有的职责和义务。虽然辛苦繁忙，但其中乐趣无穷，我愿再接再厉干好这个重要工作，在这一岗位中做出色的一员。</w:t>
      </w:r>
    </w:p>
    <w:p>
      <w:pPr>
        <w:ind w:left="0" w:right="0" w:firstLine="560"/>
        <w:spacing w:before="450" w:after="450" w:line="312" w:lineRule="auto"/>
      </w:pPr>
      <w:r>
        <w:rPr>
          <w:rFonts w:ascii="宋体" w:hAnsi="宋体" w:eastAsia="宋体" w:cs="宋体"/>
          <w:color w:val="000"/>
          <w:sz w:val="28"/>
          <w:szCs w:val="28"/>
        </w:rPr>
        <w:t xml:space="preserve">总之，本学期，我和班主任能很好地配合工作，为做好班级的管理工作而共同努力!在今后的工作中不断学习力争使自己能成为一名更优秀的副班主任。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2025-05-02T16:18:36+08:00</dcterms:created>
  <dcterms:modified xsi:type="dcterms:W3CDTF">2025-05-02T16:18:36+08:00</dcterms:modified>
</cp:coreProperties>
</file>

<file path=docProps/custom.xml><?xml version="1.0" encoding="utf-8"?>
<Properties xmlns="http://schemas.openxmlformats.org/officeDocument/2006/custom-properties" xmlns:vt="http://schemas.openxmlformats.org/officeDocument/2006/docPropsVTypes"/>
</file>