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鯨教学反思参考7篇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在对课堂情况进行分析后写出的书面文体，教学反思的写作是作为教师一定要写好的文体，以下是小编精心为您推荐的鯨教学反思参考7篇，供大家参考。鯨教学反思篇1这节课涉及的概念多，名词多，又比较抽象，学生不容易理解。因此我在教学上充分...</w:t>
      </w:r>
    </w:p>
    <w:p>
      <w:pPr>
        <w:ind w:left="0" w:right="0" w:firstLine="560"/>
        <w:spacing w:before="450" w:after="450" w:line="312" w:lineRule="auto"/>
      </w:pPr>
      <w:r>
        <w:rPr>
          <w:rFonts w:ascii="宋体" w:hAnsi="宋体" w:eastAsia="宋体" w:cs="宋体"/>
          <w:color w:val="000"/>
          <w:sz w:val="28"/>
          <w:szCs w:val="28"/>
        </w:rPr>
        <w:t xml:space="preserve">教学反思是教师们在对课堂情况进行分析后写出的书面文体，教学反思的写作是作为教师一定要写好的文体，以下是小编精心为您推荐的鯨教学反思参考7篇，供大家参考。</w:t>
      </w:r>
    </w:p>
    <w:p>
      <w:pPr>
        <w:ind w:left="0" w:right="0" w:firstLine="560"/>
        <w:spacing w:before="450" w:after="450" w:line="312" w:lineRule="auto"/>
      </w:pPr>
      <w:r>
        <w:rPr>
          <w:rFonts w:ascii="宋体" w:hAnsi="宋体" w:eastAsia="宋体" w:cs="宋体"/>
          <w:color w:val="000"/>
          <w:sz w:val="28"/>
          <w:szCs w:val="28"/>
        </w:rPr>
        <w:t xml:space="preserve">鯨教学反思篇1</w:t>
      </w:r>
    </w:p>
    <w:p>
      <w:pPr>
        <w:ind w:left="0" w:right="0" w:firstLine="560"/>
        <w:spacing w:before="450" w:after="450" w:line="312" w:lineRule="auto"/>
      </w:pPr>
      <w:r>
        <w:rPr>
          <w:rFonts w:ascii="宋体" w:hAnsi="宋体" w:eastAsia="宋体" w:cs="宋体"/>
          <w:color w:val="000"/>
          <w:sz w:val="28"/>
          <w:szCs w:val="28"/>
        </w:rPr>
        <w:t xml:space="preserve">这节课涉及的概念多，名词多，又比较抽象，学生不容易理解。因此我在教学上充分认识到教材的特点和认知规律，力求上课时语言生动、风趣、活泼，尽量把抽象的知识形象化和具体化，先从感性的材料入手，然后再上升到理性的高度。</w:t>
      </w:r>
    </w:p>
    <w:p>
      <w:pPr>
        <w:ind w:left="0" w:right="0" w:firstLine="560"/>
        <w:spacing w:before="450" w:after="450" w:line="312" w:lineRule="auto"/>
      </w:pPr>
      <w:r>
        <w:rPr>
          <w:rFonts w:ascii="宋体" w:hAnsi="宋体" w:eastAsia="宋体" w:cs="宋体"/>
          <w:color w:val="000"/>
          <w:sz w:val="28"/>
          <w:szCs w:val="28"/>
        </w:rPr>
        <w:t xml:space="preserve">在教学过程( )中解决这些难点，主要采取了以下措施：首先，通过创设情景、阅读、讨论、情景对话等活动培养了学生的观察能力、处理信息的能力和表达交流与合作的能力；其次，整个教学过程( )以形象的动画设计，配合形象直观的类比、举例，用活动的方式进行教学，使“特异性免疫”“抗原”“抗体”等抽象、枯燥的概念具体化、形象化，并与日常生活联系起来，缩短了抽象知识与学生之间的距离，同时启发学生自己用知识解释生活上出现的相关现象，锻炼和培养了学生的形象思维和发散思维的能力；最后，利用角色扮演的方法再次调动学生学习的主动性和积极性，使学生处于学习主体地位，在学习集体中展露自己的才华，同时教师也在角色扮演中对学生的认知过程规律，认知的广度和深度，以及学生的个性特长进一步了解。</w:t>
      </w:r>
    </w:p>
    <w:p>
      <w:pPr>
        <w:ind w:left="0" w:right="0" w:firstLine="560"/>
        <w:spacing w:before="450" w:after="450" w:line="312" w:lineRule="auto"/>
      </w:pPr>
      <w:r>
        <w:rPr>
          <w:rFonts w:ascii="宋体" w:hAnsi="宋体" w:eastAsia="宋体" w:cs="宋体"/>
          <w:color w:val="000"/>
          <w:sz w:val="28"/>
          <w:szCs w:val="28"/>
        </w:rPr>
        <w:t xml:space="preserve">本节课最成功的地方是巧妙地运用了类比的方法化难为易。而最让我自豪的是学生在学习完三道防线的知识解决生活上的问题这一环节，学生回答问题的深度，远远超出了我的想象，这也说明类比的方法确实让知识落到了实处。</w:t>
      </w:r>
    </w:p>
    <w:p>
      <w:pPr>
        <w:ind w:left="0" w:right="0" w:firstLine="560"/>
        <w:spacing w:before="450" w:after="450" w:line="312" w:lineRule="auto"/>
      </w:pPr>
      <w:r>
        <w:rPr>
          <w:rFonts w:ascii="宋体" w:hAnsi="宋体" w:eastAsia="宋体" w:cs="宋体"/>
          <w:color w:val="000"/>
          <w:sz w:val="28"/>
          <w:szCs w:val="28"/>
        </w:rPr>
        <w:t xml:space="preserve">本节课的不足之处在于教师提出的有些问题留给学生思考的时间不够多，并不能很好地引导学生。如在第三道防线中“特种武器”的引入就显得有点生硬。这样急于引入，会在一定程度上影响学生的思维步骤。</w:t>
      </w:r>
    </w:p>
    <w:p>
      <w:pPr>
        <w:ind w:left="0" w:right="0" w:firstLine="560"/>
        <w:spacing w:before="450" w:after="450" w:line="312" w:lineRule="auto"/>
      </w:pPr>
      <w:r>
        <w:rPr>
          <w:rFonts w:ascii="宋体" w:hAnsi="宋体" w:eastAsia="宋体" w:cs="宋体"/>
          <w:color w:val="000"/>
          <w:sz w:val="28"/>
          <w:szCs w:val="28"/>
        </w:rPr>
        <w:t xml:space="preserve">鯨教学反思篇2</w:t>
      </w:r>
    </w:p>
    <w:p>
      <w:pPr>
        <w:ind w:left="0" w:right="0" w:firstLine="560"/>
        <w:spacing w:before="450" w:after="450" w:line="312" w:lineRule="auto"/>
      </w:pPr>
      <w:r>
        <w:rPr>
          <w:rFonts w:ascii="宋体" w:hAnsi="宋体" w:eastAsia="宋体" w:cs="宋体"/>
          <w:color w:val="000"/>
          <w:sz w:val="28"/>
          <w:szCs w:val="28"/>
        </w:rPr>
        <w:t xml:space="preserve">?冀中的地道战》这篇课文，是一篇传统课文，也是一篇略读课文，它要求我们教学时让学生了解我国人民在抗日战争中表现出来的顽强斗志、无穷的智慧，进而体会人民战争的巨大威力，同时了解冀中的地道战的产生，作用和地道的结构特点。</w:t>
      </w:r>
    </w:p>
    <w:p>
      <w:pPr>
        <w:ind w:left="0" w:right="0" w:firstLine="560"/>
        <w:spacing w:before="450" w:after="450" w:line="312" w:lineRule="auto"/>
      </w:pPr>
      <w:r>
        <w:rPr>
          <w:rFonts w:ascii="宋体" w:hAnsi="宋体" w:eastAsia="宋体" w:cs="宋体"/>
          <w:color w:val="000"/>
          <w:sz w:val="28"/>
          <w:szCs w:val="28"/>
        </w:rPr>
        <w:t xml:space="preserve">1、《语文课程标准》把培养祖国语言文字的情感作为目标提出来。课文的精华在语句之中，语句中有情感，有气韵。而这一点不会自动显露出来，需要我们教师在教学过程中引导学生用心灵去拥抱语言，感受语言，体会语言，一定要让学生去和课文中的语言“亲密接触”，我首先让学生走进课文的语言中，然后让课文语言走到学生的嘴上，走进学生的脑中，最后走进学生的心中。</w:t>
      </w:r>
    </w:p>
    <w:p>
      <w:pPr>
        <w:ind w:left="0" w:right="0" w:firstLine="560"/>
        <w:spacing w:before="450" w:after="450" w:line="312" w:lineRule="auto"/>
      </w:pPr>
      <w:r>
        <w:rPr>
          <w:rFonts w:ascii="宋体" w:hAnsi="宋体" w:eastAsia="宋体" w:cs="宋体"/>
          <w:color w:val="000"/>
          <w:sz w:val="28"/>
          <w:szCs w:val="28"/>
        </w:rPr>
        <w:t xml:space="preserve">2、由于地道的式样多，有一百多种，有大洞、小洞、出口、气孔、迷惑洞、孑口、厕所住人地等，构造非常奇特。为了让学生进一步理解地道“地势险要，易守难攻”的特点，我先让学生自读课文，初步了解地道里面的构造，同时设计一个情境“假设有一队日本鬼子进村并且发现了地道，他们会有怎么样的遭遇以及村民们又将怎么样利用地道打击日本鬼子”。然后让学生细读课文，结合课文的文字描述，设计地道示意图。</w:t>
      </w:r>
    </w:p>
    <w:p>
      <w:pPr>
        <w:ind w:left="0" w:right="0" w:firstLine="560"/>
        <w:spacing w:before="450" w:after="450" w:line="312" w:lineRule="auto"/>
      </w:pPr>
      <w:r>
        <w:rPr>
          <w:rFonts w:ascii="宋体" w:hAnsi="宋体" w:eastAsia="宋体" w:cs="宋体"/>
          <w:color w:val="000"/>
          <w:sz w:val="28"/>
          <w:szCs w:val="28"/>
        </w:rPr>
        <w:t xml:space="preserve">3、我在引导学生了解课文的内容和叙述的顺序时，采取学生提出问题，边阅读、边讨论方式，也可以引导学生根据\"阅读提示\"中的问题，边读书边思考，理解课文内容。为突破难点，抓住重点，我引导学生在了解全文大意的基础上，看全文重点写了什么，在重点部分的前后各写了什么内容，帮助学生弄清全文的写作顺序。并从中感悟到这样的表达顺序的好处是什么。这样的表达顺序，使复杂的冀中地道很有条理地表现出来，使人读了对冀中的地道有了比较清楚的了解。</w:t>
      </w:r>
    </w:p>
    <w:p>
      <w:pPr>
        <w:ind w:left="0" w:right="0" w:firstLine="560"/>
        <w:spacing w:before="450" w:after="450" w:line="312" w:lineRule="auto"/>
      </w:pPr>
      <w:r>
        <w:rPr>
          <w:rFonts w:ascii="宋体" w:hAnsi="宋体" w:eastAsia="宋体" w:cs="宋体"/>
          <w:color w:val="000"/>
          <w:sz w:val="28"/>
          <w:szCs w:val="28"/>
        </w:rPr>
        <w:t xml:space="preserve">4、对于生活在现在的儿童来说，怎样让学生全面、清晰地在头脑中形成对地道战结构的了解，使他们认识到地道战在中国抗日战争史上的特殊作用呢？单凭课本中的文字，学生的想像未免会受到一定的阻滞，毕竟距离现在太遥远了。我在教学这篇课文前我没有很好地让学生认真的观看电影《地道战》，或给他们布置一些查询有关资料的任务，并一起交流，全面了解地道战所产生的历史背景及人民在战争中所表现出来的智慧和创造力。所以在教学地道战的产生和作用，以及地道的式样、构造及特点学生没有投入学习当中，也没有对地道有更全面的认识。</w:t>
      </w:r>
    </w:p>
    <w:p>
      <w:pPr>
        <w:ind w:left="0" w:right="0" w:firstLine="560"/>
        <w:spacing w:before="450" w:after="450" w:line="312" w:lineRule="auto"/>
      </w:pPr>
      <w:r>
        <w:rPr>
          <w:rFonts w:ascii="宋体" w:hAnsi="宋体" w:eastAsia="宋体" w:cs="宋体"/>
          <w:color w:val="000"/>
          <w:sz w:val="28"/>
          <w:szCs w:val="28"/>
        </w:rPr>
        <w:t xml:space="preserve">5、我原先设计让学生边读边画地道战的出口、大洞、小洞、岔道、孑口、气孔、迷惑洞，每一部分的位置。让学生对课文描述的地道做仔细研究和思考。再一次经历了一次实践创造“地道”的过程，这一目的就在于引导学生借助课文中的语句表达练习，进行拓展的训。但由于时间安排不合理这一环节没法完成。课后我让学生完成。他们设计的地道是各种各样，有的非常的巧妙，有的非常的合理，当然，也有的特别的粗糙。我让他们在小组讨论后，指派组内代表在黑板上演示并画出设计图，还要作详细介绍。学生在交流完作品后说：我知道了课文中描述的地道“在广阔平原的地底下，挖了不计其数的地道，横的，竖的，直的，弯的，家家相连，村村相通…所以我觉得地道好像是一个迷宫；既能打击敌人，又能保护自己；地道真是一个奇迹等”。</w:t>
      </w:r>
    </w:p>
    <w:p>
      <w:pPr>
        <w:ind w:left="0" w:right="0" w:firstLine="560"/>
        <w:spacing w:before="450" w:after="450" w:line="312" w:lineRule="auto"/>
      </w:pPr>
      <w:r>
        <w:rPr>
          <w:rFonts w:ascii="宋体" w:hAnsi="宋体" w:eastAsia="宋体" w:cs="宋体"/>
          <w:color w:val="000"/>
          <w:sz w:val="28"/>
          <w:szCs w:val="28"/>
        </w:rPr>
        <w:t xml:space="preserve">鯨教学反思篇3</w:t>
      </w:r>
    </w:p>
    <w:p>
      <w:pPr>
        <w:ind w:left="0" w:right="0" w:firstLine="560"/>
        <w:spacing w:before="450" w:after="450" w:line="312" w:lineRule="auto"/>
      </w:pPr>
      <w:r>
        <w:rPr>
          <w:rFonts w:ascii="宋体" w:hAnsi="宋体" w:eastAsia="宋体" w:cs="宋体"/>
          <w:color w:val="000"/>
          <w:sz w:val="28"/>
          <w:szCs w:val="28"/>
        </w:rPr>
        <w:t xml:space="preserve">这篇课文用拟人化手法，以第一人称的方式介绍了足球运动的起源及发展概况。文体新颖活泼，符合儿童阅读心理，有利于激起儿童阅读兴趣。第二课时教学重点是正确、流利的朗读课文，认识“庆祝”两个生字。</w:t>
      </w:r>
    </w:p>
    <w:p>
      <w:pPr>
        <w:ind w:left="0" w:right="0" w:firstLine="560"/>
        <w:spacing w:before="450" w:after="450" w:line="312" w:lineRule="auto"/>
      </w:pPr>
      <w:r>
        <w:rPr>
          <w:rFonts w:ascii="宋体" w:hAnsi="宋体" w:eastAsia="宋体" w:cs="宋体"/>
          <w:color w:val="000"/>
          <w:sz w:val="28"/>
          <w:szCs w:val="28"/>
        </w:rPr>
        <w:t xml:space="preserve">教学中，我发现了学生普遍对长句有畏难情绪，问题主要表现在两个方面：第一、长句由于修饰成分多，学生常读漏、读错，此外，学生不会意群停顿，第二、学生对课文吃不透，感情朗读不到位。</w:t>
      </w:r>
    </w:p>
    <w:p>
      <w:pPr>
        <w:ind w:left="0" w:right="0" w:firstLine="560"/>
        <w:spacing w:before="450" w:after="450" w:line="312" w:lineRule="auto"/>
      </w:pPr>
      <w:r>
        <w:rPr>
          <w:rFonts w:ascii="宋体" w:hAnsi="宋体" w:eastAsia="宋体" w:cs="宋体"/>
          <w:color w:val="000"/>
          <w:sz w:val="28"/>
          <w:szCs w:val="28"/>
        </w:rPr>
        <w:t xml:space="preserve">我不由得反思自己的日常教学，一是平时对长句的停顿方法强调、引导不足，造成学生训练不到位，二、学生的对长句停顿的微小进步没有进行及时的正面肯定与强化，造成其自信心不足，三、至于感情朗读方面，教师范读不够，学生缺乏模仿对象。四、生活即教育，语文教学生活化，生活语文化，树立大语文教学观，构建一种生活化的语文教学是语文教学发展的必然趋势。在这种氛围中，老师真正享受语文教学，学生真正享受语文学习。</w:t>
      </w:r>
    </w:p>
    <w:p>
      <w:pPr>
        <w:ind w:left="0" w:right="0" w:firstLine="560"/>
        <w:spacing w:before="450" w:after="450" w:line="312" w:lineRule="auto"/>
      </w:pPr>
      <w:r>
        <w:rPr>
          <w:rFonts w:ascii="宋体" w:hAnsi="宋体" w:eastAsia="宋体" w:cs="宋体"/>
          <w:color w:val="000"/>
          <w:sz w:val="28"/>
          <w:szCs w:val="28"/>
        </w:rPr>
        <w:t xml:space="preserve">我认为要想让学生乐读、爱读书，关键要在于让学生觉得读书是自己的内心需要，是一种自我肯定的途径。根据马斯洛的需要层次说，每个人都有追求自我实现和获得尊重的需要。因而，在今后的教育教学工作中，我要开辟多种渠道，搭建新的平台让学生展示自我，同时，还要将对适当的有计划渗透长句的朗诵技巧，把目标细化，指定适合学生的“最近发展区”目标。</w:t>
      </w:r>
    </w:p>
    <w:p>
      <w:pPr>
        <w:ind w:left="0" w:right="0" w:firstLine="560"/>
        <w:spacing w:before="450" w:after="450" w:line="312" w:lineRule="auto"/>
      </w:pPr>
      <w:r>
        <w:rPr>
          <w:rFonts w:ascii="宋体" w:hAnsi="宋体" w:eastAsia="宋体" w:cs="宋体"/>
          <w:color w:val="000"/>
          <w:sz w:val="28"/>
          <w:szCs w:val="28"/>
        </w:rPr>
        <w:t xml:space="preserve">鯨教学反思篇4</w:t>
      </w:r>
    </w:p>
    <w:p>
      <w:pPr>
        <w:ind w:left="0" w:right="0" w:firstLine="560"/>
        <w:spacing w:before="450" w:after="450" w:line="312" w:lineRule="auto"/>
      </w:pPr>
      <w:r>
        <w:rPr>
          <w:rFonts w:ascii="宋体" w:hAnsi="宋体" w:eastAsia="宋体" w:cs="宋体"/>
          <w:color w:val="000"/>
          <w:sz w:val="28"/>
          <w:szCs w:val="28"/>
        </w:rPr>
        <w:t xml:space="preserve">本文是一篇形象鲜明、感人置深的充满爱心的故事，生动的情节，优美的语言，真挚的情感，给人以强烈的\'感染。根据教材特点，我主要从以下几方面进行教学：</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语文课程标准明确提出：“学生是语文学习的主人”，课堂教学应“积极倡导自主、合作、探究的学习方式”，“注重培养学生自主学习的意识和习惯”。本偏文章形象感人，情节生动，饶有趣味，因此，本文善于创设平等、民主的“对话”氛围，使学生主动参与，自主探究，以求真正体现新课程理念。在揭示课题后，我让学生围绕课题自主提出问题，自主展开探究，自主交流信息。在教学第二课时，同样引领学生在主动探究中体验语文学习的乐确，品味获得成功的愉悦。</w:t>
      </w:r>
    </w:p>
    <w:p>
      <w:pPr>
        <w:ind w:left="0" w:right="0" w:firstLine="560"/>
        <w:spacing w:before="450" w:after="450" w:line="312" w:lineRule="auto"/>
      </w:pPr>
      <w:r>
        <w:rPr>
          <w:rFonts w:ascii="宋体" w:hAnsi="宋体" w:eastAsia="宋体" w:cs="宋体"/>
          <w:color w:val="000"/>
          <w:sz w:val="28"/>
          <w:szCs w:val="28"/>
        </w:rPr>
        <w:t xml:space="preserve">二、以读代讲。</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在教学过程中，我没有细致入微的讲解，也没有“独具匠心”的点拨，有的只是充满期待的眼神，发自内心的赞美，温暖灿烂的微笑。让所有学生在积极主动的思维和宽松愉悦的气氛中，朗读、品味、积累、内化，从而使学生受到情感熏陶，获得思想启迪，享受审美情趣，真正实现新课标所要求的“阅读是学生个性化的行为，不应以教师的分析代替学生的阅读实践”。从学生富有个性化的精彩发言中，我们知道学生通过自主阅读实践获得的感受和体验是真实鲜活的，同时又是多元的和独特的。它源于文本又高于文本，它是一股清新的“春风”。</w:t>
      </w:r>
    </w:p>
    <w:p>
      <w:pPr>
        <w:ind w:left="0" w:right="0" w:firstLine="560"/>
        <w:spacing w:before="450" w:after="450" w:line="312" w:lineRule="auto"/>
      </w:pPr>
      <w:r>
        <w:rPr>
          <w:rFonts w:ascii="宋体" w:hAnsi="宋体" w:eastAsia="宋体" w:cs="宋体"/>
          <w:color w:val="000"/>
          <w:sz w:val="28"/>
          <w:szCs w:val="28"/>
        </w:rPr>
        <w:t xml:space="preserve">三、启发想象。</w:t>
      </w:r>
    </w:p>
    <w:p>
      <w:pPr>
        <w:ind w:left="0" w:right="0" w:firstLine="560"/>
        <w:spacing w:before="450" w:after="450" w:line="312" w:lineRule="auto"/>
      </w:pPr>
      <w:r>
        <w:rPr>
          <w:rFonts w:ascii="宋体" w:hAnsi="宋体" w:eastAsia="宋体" w:cs="宋体"/>
          <w:color w:val="000"/>
          <w:sz w:val="28"/>
          <w:szCs w:val="28"/>
        </w:rPr>
        <w:t xml:space="preserve">“入境始与亲。”教学时，我引导学生批文入境，进入角色，体验感受。在教学第四自然段时，我设计了这样一个问题：“如果你是文中的‘我’，你会怎样为雪儿欢呼？”“从雪儿咕咕的叫声中，你听懂了什么？”……通过这样的问题让学生展开想象，自由表达，真切感受我与雪儿之间的深厚情谊，从而，激发了学习兴趣，也丰富了他们的想象能力。</w:t>
      </w:r>
    </w:p>
    <w:p>
      <w:pPr>
        <w:ind w:left="0" w:right="0" w:firstLine="560"/>
        <w:spacing w:before="450" w:after="450" w:line="312" w:lineRule="auto"/>
      </w:pPr>
      <w:r>
        <w:rPr>
          <w:rFonts w:ascii="宋体" w:hAnsi="宋体" w:eastAsia="宋体" w:cs="宋体"/>
          <w:color w:val="000"/>
          <w:sz w:val="28"/>
          <w:szCs w:val="28"/>
        </w:rPr>
        <w:t xml:space="preserve">鯨教学反思篇5</w:t>
      </w:r>
    </w:p>
    <w:p>
      <w:pPr>
        <w:ind w:left="0" w:right="0" w:firstLine="560"/>
        <w:spacing w:before="450" w:after="450" w:line="312" w:lineRule="auto"/>
      </w:pPr>
      <w:r>
        <w:rPr>
          <w:rFonts w:ascii="宋体" w:hAnsi="宋体" w:eastAsia="宋体" w:cs="宋体"/>
          <w:color w:val="000"/>
          <w:sz w:val="28"/>
          <w:szCs w:val="28"/>
        </w:rPr>
        <w:t xml:space="preserve">事实上，教学是一门遗憾的艺术。当我把精心设计好的教案运用到课堂上之后，许多问题也就随之而来。</w:t>
      </w:r>
    </w:p>
    <w:p>
      <w:pPr>
        <w:ind w:left="0" w:right="0" w:firstLine="560"/>
        <w:spacing w:before="450" w:after="450" w:line="312" w:lineRule="auto"/>
      </w:pPr>
      <w:r>
        <w:rPr>
          <w:rFonts w:ascii="宋体" w:hAnsi="宋体" w:eastAsia="宋体" w:cs="宋体"/>
          <w:color w:val="000"/>
          <w:sz w:val="28"/>
          <w:szCs w:val="28"/>
        </w:rPr>
        <w:t xml:space="preserve">上完整堂课，首先感觉时间比较紧张。课堂环节设计过多，重点难点不是很突出。焦点访谈小组合作耽误时间较多，导致后面的说明文知识环节显得较为仓促，草草结尾，布置作业环节也没有完整的呈现。课后我总结主要是教师的课堂把握能力还不够，对学生的实际能力也没有充分了解。</w:t>
      </w:r>
    </w:p>
    <w:p>
      <w:pPr>
        <w:ind w:left="0" w:right="0" w:firstLine="560"/>
        <w:spacing w:before="450" w:after="450" w:line="312" w:lineRule="auto"/>
      </w:pPr>
      <w:r>
        <w:rPr>
          <w:rFonts w:ascii="宋体" w:hAnsi="宋体" w:eastAsia="宋体" w:cs="宋体"/>
          <w:color w:val="000"/>
          <w:sz w:val="28"/>
          <w:szCs w:val="28"/>
        </w:rPr>
        <w:t xml:space="preserve">其次，课堂上我显得比较紧张。可能是对自己的不够自信，或者是对这节课学生的表现有不必要的担心，总之平时很少紧张的我这节课却没有放得开。由于紧张，出现了不少不该出现的失误。有教学环节的遗漏：导入中原本有学生搜集的生物入侵者的资料展示，使和最后的拓展提示首尾呼应的一个环节，况且预习时的要求是寻找身边的生物入侵者，但是这个可以给学生展示机会的环节却漏掉了。出现的失误还有就是语言了：说明文的语言基本上是很规范的，教师在教的时候语言也更应该是规范严谨的，但我却出现了很多口误，想得是一回事，说出来的却是另一回事。环节与环节之间过渡地生硬，也是语言没能表达好的表现。</w:t>
      </w:r>
    </w:p>
    <w:p>
      <w:pPr>
        <w:ind w:left="0" w:right="0" w:firstLine="560"/>
        <w:spacing w:before="450" w:after="450" w:line="312" w:lineRule="auto"/>
      </w:pPr>
      <w:r>
        <w:rPr>
          <w:rFonts w:ascii="宋体" w:hAnsi="宋体" w:eastAsia="宋体" w:cs="宋体"/>
          <w:color w:val="000"/>
          <w:sz w:val="28"/>
          <w:szCs w:val="28"/>
        </w:rPr>
        <w:t xml:space="preserve">再次，教学内容比较空，学生实际掌握的内容较少。本文最重要的能力目标（理清本文的说明顺序，整体把握文章内容，提高阅读科普文的能力；分析本文运用的说明方法，体会其表达效果。）处理较为草率，重点不突出。</w:t>
      </w:r>
    </w:p>
    <w:p>
      <w:pPr>
        <w:ind w:left="0" w:right="0" w:firstLine="560"/>
        <w:spacing w:before="450" w:after="450" w:line="312" w:lineRule="auto"/>
      </w:pPr>
      <w:r>
        <w:rPr>
          <w:rFonts w:ascii="宋体" w:hAnsi="宋体" w:eastAsia="宋体" w:cs="宋体"/>
          <w:color w:val="000"/>
          <w:sz w:val="28"/>
          <w:szCs w:val="28"/>
        </w:rPr>
        <w:t xml:space="preserve">通过这次的备课、开课、反思评价等教研活动，我发现了不少在教学中存在的问题，有教学设计方面的，有教学细节方面的。可见，作为一名新教师，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鯨教学反思篇6</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鯨教学反思篇7</w:t>
      </w:r>
    </w:p>
    <w:p>
      <w:pPr>
        <w:ind w:left="0" w:right="0" w:firstLine="560"/>
        <w:spacing w:before="450" w:after="450" w:line="312" w:lineRule="auto"/>
      </w:pPr>
      <w:r>
        <w:rPr>
          <w:rFonts w:ascii="宋体" w:hAnsi="宋体" w:eastAsia="宋体" w:cs="宋体"/>
          <w:color w:val="000"/>
          <w:sz w:val="28"/>
          <w:szCs w:val="28"/>
        </w:rPr>
        <w:t xml:space="preserve">?七月的天山》作者从水、树、花三个方面展示了天山的景物。整篇文章的字里行间流淌着大自然的美，洋溢着作者的赞美之情。在课堂教学中我着重从自主阅读、品读课文、阅读整理这一块着手。</w:t>
      </w:r>
    </w:p>
    <w:p>
      <w:pPr>
        <w:ind w:left="0" w:right="0" w:firstLine="560"/>
        <w:spacing w:before="450" w:after="450" w:line="312" w:lineRule="auto"/>
      </w:pPr>
      <w:r>
        <w:rPr>
          <w:rFonts w:ascii="宋体" w:hAnsi="宋体" w:eastAsia="宋体" w:cs="宋体"/>
          <w:color w:val="000"/>
          <w:sz w:val="28"/>
          <w:szCs w:val="28"/>
        </w:rPr>
        <w:t xml:space="preserve">一.自主阅读，自读自悟。</w:t>
      </w:r>
    </w:p>
    <w:p>
      <w:pPr>
        <w:ind w:left="0" w:right="0" w:firstLine="560"/>
        <w:spacing w:before="450" w:after="450" w:line="312" w:lineRule="auto"/>
      </w:pPr>
      <w:r>
        <w:rPr>
          <w:rFonts w:ascii="宋体" w:hAnsi="宋体" w:eastAsia="宋体" w:cs="宋体"/>
          <w:color w:val="000"/>
          <w:sz w:val="28"/>
          <w:szCs w:val="28"/>
        </w:rPr>
        <w:t xml:space="preserve">本文教学遵循略读课文的原则，以学生自读为主。学生边读边想，明白了哪些天山的信息，是按照怎样的顺序写出来的，引导学生找出有关方位变化的句子，弄清游览的顺序和地点的转换，了解作者笔下的天山之夏是怎样一番景象，从而整体感知课文资料。</w:t>
      </w:r>
    </w:p>
    <w:p>
      <w:pPr>
        <w:ind w:left="0" w:right="0" w:firstLine="560"/>
        <w:spacing w:before="450" w:after="450" w:line="312" w:lineRule="auto"/>
      </w:pPr>
      <w:r>
        <w:rPr>
          <w:rFonts w:ascii="宋体" w:hAnsi="宋体" w:eastAsia="宋体" w:cs="宋体"/>
          <w:color w:val="000"/>
          <w:sz w:val="28"/>
          <w:szCs w:val="28"/>
        </w:rPr>
        <w:t xml:space="preserve">二．品读课文，感受天山之美，文字之美。</w:t>
      </w:r>
    </w:p>
    <w:p>
      <w:pPr>
        <w:ind w:left="0" w:right="0" w:firstLine="560"/>
        <w:spacing w:before="450" w:after="450" w:line="312" w:lineRule="auto"/>
      </w:pPr>
      <w:r>
        <w:rPr>
          <w:rFonts w:ascii="宋体" w:hAnsi="宋体" w:eastAsia="宋体" w:cs="宋体"/>
          <w:color w:val="000"/>
          <w:sz w:val="28"/>
          <w:szCs w:val="28"/>
        </w:rPr>
        <w:t xml:space="preserve">引导学生围绕“文中主要描述了哪些景物，它们有什么特点”和“哪儿写得好，好在哪里”进行自主研读和反馈。学生感受到了词汇的丰富，景物之美和修辞手法的巧妙使用。</w:t>
      </w:r>
    </w:p>
    <w:p>
      <w:pPr>
        <w:ind w:left="0" w:right="0" w:firstLine="560"/>
        <w:spacing w:before="450" w:after="450" w:line="312" w:lineRule="auto"/>
      </w:pPr>
      <w:r>
        <w:rPr>
          <w:rFonts w:ascii="宋体" w:hAnsi="宋体" w:eastAsia="宋体" w:cs="宋体"/>
          <w:color w:val="000"/>
          <w:sz w:val="28"/>
          <w:szCs w:val="28"/>
        </w:rPr>
        <w:t xml:space="preserve">三.让学生进行阅读整理，提高动手动笔潜力。</w:t>
      </w:r>
    </w:p>
    <w:p>
      <w:pPr>
        <w:ind w:left="0" w:right="0" w:firstLine="560"/>
        <w:spacing w:before="450" w:after="450" w:line="312" w:lineRule="auto"/>
      </w:pPr>
      <w:r>
        <w:rPr>
          <w:rFonts w:ascii="宋体" w:hAnsi="宋体" w:eastAsia="宋体" w:cs="宋体"/>
          <w:color w:val="000"/>
          <w:sz w:val="28"/>
          <w:szCs w:val="28"/>
        </w:rPr>
        <w:t xml:space="preserve">首先是文中比喻句个性多，让学生把雪峰比作白缎子，雪峰间的云影比作是银灰色的花朵，溪流抛起的浪花比作是盛开的白莲花，塔松比作是巨伞等的句子进行摘抄，想象，体会运用。其次是欣赏第四自然段的最后三句：满山都是高过马头的野花，红、黄、蓝、白、紫，五彩缤纷，像织不完的织锦那么绵延，像天边的彩霞那么耀眼，像高空的长虹那么绚烂。马走在花海中，显得格外矫健，人浮在花海上，也显得格外精神。在立刻你用不着离鞍，只要一伸手就能够捧到你心爱的大鲜花。然后进行仿写身边的人、景、物的排比句的仿写。最后是对“虽然天山这时并不是春天，但是有哪一个春天的花园能比得过这时天山的无边繁花呢？”改写为陈述句。</w:t>
      </w:r>
    </w:p>
    <w:p>
      <w:pPr>
        <w:ind w:left="0" w:right="0" w:firstLine="560"/>
        <w:spacing w:before="450" w:after="450" w:line="312" w:lineRule="auto"/>
      </w:pPr>
      <w:r>
        <w:rPr>
          <w:rFonts w:ascii="宋体" w:hAnsi="宋体" w:eastAsia="宋体" w:cs="宋体"/>
          <w:color w:val="000"/>
          <w:sz w:val="28"/>
          <w:szCs w:val="28"/>
        </w:rPr>
        <w:t xml:space="preserve">但是由于本课知识点较多，一课时时间又比较紧张，所以安排朗读与指导朗读的安排就显得少了些，文本对话体现得还不够。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