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党员工作总结参考8篇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工作总结我们可以更好地管理时间和资源提高工作的生产力和效益，写一份工作总结可以用来识别项目中的成功因素和挑战并提出改进建议，小编今天就为您带来了党员工作总结参考8篇，相信一定会对你有所帮助。党员工作总结篇1光阴似箭，日月如梭。在党组织及...</w:t>
      </w:r>
    </w:p>
    <w:p>
      <w:pPr>
        <w:ind w:left="0" w:right="0" w:firstLine="560"/>
        <w:spacing w:before="450" w:after="450" w:line="312" w:lineRule="auto"/>
      </w:pPr>
      <w:r>
        <w:rPr>
          <w:rFonts w:ascii="宋体" w:hAnsi="宋体" w:eastAsia="宋体" w:cs="宋体"/>
          <w:color w:val="000"/>
          <w:sz w:val="28"/>
          <w:szCs w:val="28"/>
        </w:rPr>
        <w:t xml:space="preserve">完成工作总结我们可以更好地管理时间和资源提高工作的生产力和效益，写一份工作总结可以用来识别项目中的成功因素和挑战并提出改进建议，小编今天就为您带来了党员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五、积极进取，提高自己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学为人师，行为世范”，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在这一年里，我担任的是三年级语文和英语教学工作。虽然工作重、任务多，但我合理规划，把工作安排的井井有条。尽职尽责做好学校交给我的每一份工作。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寻找重点难点的突破口。每一份教案都备有电子稿、手抄稿，力求详劲清晰。此外，我还不断充实自己，在南浔区小学语文教师能力竞赛中获二等奖，在湖州市小学英语教师竞赛中获得一等奖。</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一点一滴学起。第一次报到、第一次班会、第一次家长会、第一次家访···无数个第一次，有过无奈，有过傍徨，有过喜悦，让我体验了班主任的百种滋味。我全心爱着我的学生，在我的带领下我班取得了一系列优异的成绩：运动会团体总分第二名，葫芦丝演奏二等奖……学习、体育、艺术都不甘示弱。我班形成了良好的学习风气，强大的班级凝聚力，良好的行为规范。经常能听见领导以及其他老师对我班的称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宋体" w:hAnsi="宋体" w:eastAsia="宋体" w:cs="宋体"/>
          <w:color w:val="000"/>
          <w:sz w:val="28"/>
          <w:szCs w:val="28"/>
        </w:rPr>
        <w:t xml:space="preserve">党员工作总结篇2</w:t>
      </w:r>
    </w:p>
    <w:p>
      <w:pPr>
        <w:ind w:left="0" w:right="0" w:firstLine="560"/>
        <w:spacing w:before="450" w:after="450" w:line="312" w:lineRule="auto"/>
      </w:pPr>
      <w:r>
        <w:rPr>
          <w:rFonts w:ascii="宋体" w:hAnsi="宋体" w:eastAsia="宋体" w:cs="宋体"/>
          <w:color w:val="000"/>
          <w:sz w:val="28"/>
          <w:szCs w:val="28"/>
        </w:rPr>
        <w:t xml:space="preserve">一年预备期时间很快过去，有时候会问自己，真的只有预备一年吗，因为觉得好像预备很久了一样，感觉从上大学开始就在接受党的考察。这一年对我来说有了很大的变化，思想、行为和对一些事情的看法，我看到自己在进步，我很欣慰，因为我将变得更加优秀，我可以更好的做好带头作用。</w:t>
      </w:r>
    </w:p>
    <w:p>
      <w:pPr>
        <w:ind w:left="0" w:right="0" w:firstLine="560"/>
        <w:spacing w:before="450" w:after="450" w:line="312" w:lineRule="auto"/>
      </w:pPr>
      <w:r>
        <w:rPr>
          <w:rFonts w:ascii="宋体" w:hAnsi="宋体" w:eastAsia="宋体" w:cs="宋体"/>
          <w:color w:val="000"/>
          <w:sz w:val="28"/>
          <w:szCs w:val="28"/>
        </w:rPr>
        <w:t xml:space="preserve">首先回顾一下过去一年：</w:t>
      </w:r>
    </w:p>
    <w:p>
      <w:pPr>
        <w:ind w:left="0" w:right="0" w:firstLine="560"/>
        <w:spacing w:before="450" w:after="450" w:line="312" w:lineRule="auto"/>
      </w:pPr>
      <w:r>
        <w:rPr>
          <w:rFonts w:ascii="宋体" w:hAnsi="宋体" w:eastAsia="宋体" w:cs="宋体"/>
          <w:color w:val="000"/>
          <w:sz w:val="28"/>
          <w:szCs w:val="28"/>
        </w:rPr>
        <w:t xml:space="preserve">这一年我一直严格要求自己，不管是学习还是工作。我学习不能说刻苦，但也认真，以前对学习一直不放在心上，觉得大学不能一味地学习书本上的知识，那些都是死的，但我也忽略了一点，如果连这点死的知识都不能掌握的话又怎么谈实践，理论是基础。这一年我在学习上比以前更用心了，虽然很少预习复习，但上课也会听老师讲课，偶尔也会去图书馆看看专业书。这只是对专业知识的学习，对党的理论知识的学习主要在平时政治学习和阅读中，在政治学习中我们学习中央的会议精神，学习理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在党支部秘书处的工作对我影响很大，我明白了一个人的细心和耐心是多么重要，我以前一直很马虎，进入支部后担任秘书处的工作期间也出现过不少问题，总是有些漏洞，做事不够仔细，就在不久前还因为这个原因差点导致有个入党积极分子没有资格参加党支部的笔试，如果不是及时发现，后果将会很严重，我差点抹掉了那个同学的权利。之后我自己做过深刻的检讨，发现有的事不能像我们想的那样，我们必须踏踏实实，一步一个脚印。秘书处的事情比较繁琐，有时候做时间长了就有些厌倦，但我一直鼓励自己，以前别的同志也做过，也做的很好，为什么我不可以呢。记得去年的时政热点大赛，那个时候真没有什么感触，现在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现在，我们将面对毕业，我不得不将心思放点到准备毕业上去，于是，对于工作和学习花的时间就少了，但我并没有忘记，我仍然要求自己不要因为工作的事就耽误了工作或者停止学习。因为这些在我们以后工作之后也是要面对的，就算我们以后出去工作了我们也不能停止学习。那么，从现在开始我们就要锻炼，不要说没有时间，这都是借口，现在就没有时间那以后出去工作了不就更不用说了，那我们还怎么学习呢。</w:t>
      </w:r>
    </w:p>
    <w:p>
      <w:pPr>
        <w:ind w:left="0" w:right="0" w:firstLine="560"/>
        <w:spacing w:before="450" w:after="450" w:line="312" w:lineRule="auto"/>
      </w:pPr>
      <w:r>
        <w:rPr>
          <w:rFonts w:ascii="宋体" w:hAnsi="宋体" w:eastAsia="宋体" w:cs="宋体"/>
          <w:color w:val="000"/>
          <w:sz w:val="28"/>
          <w:szCs w:val="28"/>
        </w:rPr>
        <w:t xml:space="preserve">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己的目标，各自努力着。我能坚持大学一直担任团支书其实也是有赖于班上同学的信任，我始终相信将心比心，只要我们只求付出，不计较回报，那我们就不会有多少烦恼，我们就可以坦然，因为我们已经做好了自己。</w:t>
      </w:r>
    </w:p>
    <w:p>
      <w:pPr>
        <w:ind w:left="0" w:right="0" w:firstLine="560"/>
        <w:spacing w:before="450" w:after="450" w:line="312" w:lineRule="auto"/>
      </w:pPr>
      <w:r>
        <w:rPr>
          <w:rFonts w:ascii="宋体" w:hAnsi="宋体" w:eastAsia="宋体" w:cs="宋体"/>
          <w:color w:val="000"/>
          <w:sz w:val="28"/>
          <w:szCs w:val="28"/>
        </w:rPr>
        <w:t xml:space="preserve">在没有出去工作前做好党支部和班上的工作，班上现在主要就是招聘信息的管理和一些毕业的事情，要及时向班上同学通知招聘信息，要求通知到每个人，鼓励同学们去参加招聘会，做好毕业的工作。之后支部的工作也还有一些日子，不能松懈，要继续做好资料收集和整理工作，保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不论在哪，不论有没有人监督，都不要忘记自己是个共产党员，就像刘老师说的那样，要慎独。“慎独”两个字让有由衷的感叹，要做到这两个字不是很容易的事，人都有私心，都有那种想要为了自己的时候，我告诉自己，以后在工作中如果出现这样情况一定要坚持自己的原则，不能愧对于中共党员这几次字。</w:t>
      </w:r>
    </w:p>
    <w:p>
      <w:pPr>
        <w:ind w:left="0" w:right="0" w:firstLine="560"/>
        <w:spacing w:before="450" w:after="450" w:line="312" w:lineRule="auto"/>
      </w:pPr>
      <w:r>
        <w:rPr>
          <w:rFonts w:ascii="宋体" w:hAnsi="宋体" w:eastAsia="宋体" w:cs="宋体"/>
          <w:color w:val="000"/>
          <w:sz w:val="28"/>
          <w:szCs w:val="28"/>
        </w:rPr>
        <w:t xml:space="preserve">工作中一定要坚持学习，关注时事政治，要有自己的想法，可以多与身边的其他党员交流，互相学习，要多找自己的缺点，然后积极改正。</w:t>
      </w:r>
    </w:p>
    <w:p>
      <w:pPr>
        <w:ind w:left="0" w:right="0" w:firstLine="560"/>
        <w:spacing w:before="450" w:after="450" w:line="312" w:lineRule="auto"/>
      </w:pPr>
      <w:r>
        <w:rPr>
          <w:rFonts w:ascii="宋体" w:hAnsi="宋体" w:eastAsia="宋体" w:cs="宋体"/>
          <w:color w:val="000"/>
          <w:sz w:val="28"/>
          <w:szCs w:val="28"/>
        </w:rPr>
        <w:t xml:space="preserve">不管以前怎么样，教训要记着，经验要留着，在以后的发展途中我们要继续提升自己，引导他人，进而服务更多的人。</w:t>
      </w:r>
    </w:p>
    <w:p>
      <w:pPr>
        <w:ind w:left="0" w:right="0" w:firstLine="560"/>
        <w:spacing w:before="450" w:after="450" w:line="312" w:lineRule="auto"/>
      </w:pPr>
      <w:r>
        <w:rPr>
          <w:rFonts w:ascii="宋体" w:hAnsi="宋体" w:eastAsia="宋体" w:cs="宋体"/>
          <w:color w:val="000"/>
          <w:sz w:val="28"/>
          <w:szCs w:val="28"/>
        </w:rPr>
        <w:t xml:space="preserve">党员工作总结篇3</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一、加强理论学习,积极向党组织靠拢加强理论学习,首先在思想上加以重视,而最为重要的是理论联系实践。在过去的四年中，我主动加强对政治理论知识的学习，主要包括继续深入领会马列主义、毛泽东思想、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党员工作总结篇4</w:t>
      </w:r>
    </w:p>
    <w:p>
      <w:pPr>
        <w:ind w:left="0" w:right="0" w:firstLine="560"/>
        <w:spacing w:before="450" w:after="450" w:line="312" w:lineRule="auto"/>
      </w:pPr>
      <w:r>
        <w:rPr>
          <w:rFonts w:ascii="宋体" w:hAnsi="宋体" w:eastAsia="宋体" w:cs="宋体"/>
          <w:color w:val="000"/>
          <w:sz w:val="28"/>
          <w:szCs w:val="28"/>
        </w:rPr>
        <w:t xml:space="preserve">近日，人们关于新型冠状病毒感染肺炎疫情的进展一直保持着密切关注的状态。身处信息传输极快、顷刻即达的“微时代”，从中央到地方的各级部门，从中央网信部到街道网格办，从中央宣传部到乡镇宣传办、信息中心等，都应把牢宣传引导方向，方能构筑起“微时代”疫情防控的“安全岛”。</w:t>
      </w:r>
    </w:p>
    <w:p>
      <w:pPr>
        <w:ind w:left="0" w:right="0" w:firstLine="560"/>
        <w:spacing w:before="450" w:after="450" w:line="312" w:lineRule="auto"/>
      </w:pPr>
      <w:r>
        <w:rPr>
          <w:rFonts w:ascii="宋体" w:hAnsi="宋体" w:eastAsia="宋体" w:cs="宋体"/>
          <w:color w:val="000"/>
          <w:sz w:val="28"/>
          <w:szCs w:val="28"/>
        </w:rPr>
        <w:t xml:space="preserve">“微时代”监管更给力，以“微”为剑斩除网络糟粕，筑牢“安全岛”的“外立面”。“微时代”的信息极为繁多，参与主体也是良莠不齐，监管和舆情把控上稍有不慎，都可能造成极其负面的社会影响。当前的疫情形势刻不容缓，然而网络、微博、微信、抖音等“微平台”上关于疫情的虚假信息、不实谣言也时有更新、层出不穷，无不拨动着人们敏感的神经，这就对相关部门加强网络信息监管提出了更为严格的要求。因此，各地区、各部门应加强网络媒体把控，及时“亮剑”、斩除网络糟粕，推动落实主体责任、主管责任和监管责任，增强疫情信息的及时性、针对性和专业性，让虚假信息不攻自破、无处遁形，确保网络舆情呈现出正向、平稳、健康发展的良好态势。</w:t>
      </w:r>
    </w:p>
    <w:p>
      <w:pPr>
        <w:ind w:left="0" w:right="0" w:firstLine="560"/>
        <w:spacing w:before="450" w:after="450" w:line="312" w:lineRule="auto"/>
      </w:pPr>
      <w:r>
        <w:rPr>
          <w:rFonts w:ascii="宋体" w:hAnsi="宋体" w:eastAsia="宋体" w:cs="宋体"/>
          <w:color w:val="000"/>
          <w:sz w:val="28"/>
          <w:szCs w:val="28"/>
        </w:rPr>
        <w:t xml:space="preserve">“微时代”宣传更亲民，以“微”为镜做好信息扫盲，筑牢安全岛的“防护网”。随着感染确诊人数的增多和疫情的日益泛滥、持续升级，群众难免会有恐慌心理，长此以往不利于国家的长治久安和社会的和谐稳定。因此，各地区、各部门要乘着“微时代”的宣传“顺风车”，深入宣传党中央的重大决策部署，加大对当前疫情状态、传染病防控知识的宣传教育，第一时间发布权威信息，以“微”为镜全面做好信息扫盲工作，及时回应群众关切，教育、引导和帮助群众增强防控疫情的信心，提高自我防护能力，树立健康的生活理念，为社会和谐稳定注入“强心剂”。</w:t>
      </w:r>
    </w:p>
    <w:p>
      <w:pPr>
        <w:ind w:left="0" w:right="0" w:firstLine="560"/>
        <w:spacing w:before="450" w:after="450" w:line="312" w:lineRule="auto"/>
      </w:pPr>
      <w:r>
        <w:rPr>
          <w:rFonts w:ascii="宋体" w:hAnsi="宋体" w:eastAsia="宋体" w:cs="宋体"/>
          <w:color w:val="000"/>
          <w:sz w:val="28"/>
          <w:szCs w:val="28"/>
        </w:rPr>
        <w:t xml:space="preserve">“微时代”发声更持久，以“微”为媒讲好中国故事，筑牢安全岛的“稳定阀”。“微时代”的“发声”渠道和艺术展现形式也是呈现出“百花齐放、百家争鸣”的态势，让人们拥有更丰富的感官体验，更能触动心弦、温暖人心。疫情无情人有情，在防控疫情期间也涌现出了不少“舍小家为大家”的医护人员、守护一方平安的人民解放军、基层干部、社区工作人员，等等，从他们身上我们看到了战胜疫情的顽强信念与无穷力量。因此，要让“微时代”的发声更持久，更能鼓舞人心，各地区、各部门应及时征集当地联防联控的关键举措和主要成效，通过散文、诗歌、图片、短视频等多种形式，生动讲述防控疫情一线、基层村居的感人事迹，以情挚人讲好中国故事，弘扬网络正能量，更好地展现中国人民团结一心、同舟共济的精神风貌，营造振奋人心、积极向上的舆论宣传氛围。</w:t>
      </w:r>
    </w:p>
    <w:p>
      <w:pPr>
        <w:ind w:left="0" w:right="0" w:firstLine="560"/>
        <w:spacing w:before="450" w:after="450" w:line="312" w:lineRule="auto"/>
      </w:pPr>
      <w:r>
        <w:rPr>
          <w:rFonts w:ascii="宋体" w:hAnsi="宋体" w:eastAsia="宋体" w:cs="宋体"/>
          <w:color w:val="000"/>
          <w:sz w:val="28"/>
          <w:szCs w:val="28"/>
        </w:rPr>
        <w:t xml:space="preserve">“做好宣传教育和舆论引导工作，统筹网上网下、国内国际、大事小事，更好强信心、暖人心、聚民心”，要打响疫情防控的总体战，凝聚起抗击疫情的磅礴力量，还需构筑起“微时代”的防控“安全岛”，用心筑牢“外立面”“防护网”“稳定阀”，凝心聚力、共渡时坚，相信我们一定会赢得这场战“疫”的最后胜利!</w:t>
      </w:r>
    </w:p>
    <w:p>
      <w:pPr>
        <w:ind w:left="0" w:right="0" w:firstLine="560"/>
        <w:spacing w:before="450" w:after="450" w:line="312" w:lineRule="auto"/>
      </w:pPr>
      <w:r>
        <w:rPr>
          <w:rFonts w:ascii="宋体" w:hAnsi="宋体" w:eastAsia="宋体" w:cs="宋体"/>
          <w:color w:val="000"/>
          <w:sz w:val="28"/>
          <w:szCs w:val="28"/>
        </w:rPr>
        <w:t xml:space="preserve">做好抗击疫情工作是很重要的，所以作为党员干部的我们为了新冠疫情的防控而努力。以下“关于党员干部抗击新冠肺炎疫情防控工作总结”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新型冠状病毒感染的肺炎疫情发生以来，各级党组织和党员干部切实提高政治站位、发挥优势作用、增强自我革命意识，团结带领群众坚决打赢疫情防控阻击战。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坚持党的领导，是一切工作的前提。“疫情就是命令，防控就是责任。”实践证明，党的集中统一领导是战胜一切艰难险阻的磅礴力量，是中国特色社会主义制度优越性的重要体现。党员干部特别是领导干部要切实强化政治意识，做到令行禁止、政令畅通，坚守岗位、靠前指挥，守土有责、守土担责、守土尽责，以强烈的政治责任感推动疫情防控工作落实见效。</w:t>
      </w:r>
    </w:p>
    <w:p>
      <w:pPr>
        <w:ind w:left="0" w:right="0" w:firstLine="560"/>
        <w:spacing w:before="450" w:after="450" w:line="312" w:lineRule="auto"/>
      </w:pPr>
      <w:r>
        <w:rPr>
          <w:rFonts w:ascii="宋体" w:hAnsi="宋体" w:eastAsia="宋体" w:cs="宋体"/>
          <w:color w:val="000"/>
          <w:sz w:val="28"/>
          <w:szCs w:val="28"/>
        </w:rPr>
        <w:t xml:space="preserve">一个支部就是一个战斗堡垒。党的基层组织是党的全部工作和战斗力的基础，对于做好疫情防控工作发挥着至关重要的作用。事实证明，在疫情防控工作中，各级基层党组织加强领导、落实责任，在教育管理党员、组织凝聚群众方面做了大量工作。当前，疫情防控已到关键时期，形势任务依然严峻艰巨，容不得半点马虎。这就要求基层党组织要进一步从严处着力、向实处发力，强化主体责任落实，强化严防严控措施，以一刻不停歇、一丝不松懈的执著韧劲充分发挥战斗堡垒作用。</w:t>
      </w:r>
    </w:p>
    <w:p>
      <w:pPr>
        <w:ind w:left="0" w:right="0" w:firstLine="560"/>
        <w:spacing w:before="450" w:after="450" w:line="312" w:lineRule="auto"/>
      </w:pPr>
      <w:r>
        <w:rPr>
          <w:rFonts w:ascii="宋体" w:hAnsi="宋体" w:eastAsia="宋体" w:cs="宋体"/>
          <w:color w:val="000"/>
          <w:sz w:val="28"/>
          <w:szCs w:val="28"/>
        </w:rPr>
        <w:t xml:space="preserve">一个党员就是一面旗帜。党员是先锋模范的代名词，群众看党员、关键时刻看党员等体现的是对党员这一身份特有的肯定和褒奖。面对疫情，各级党员干部不畏艰险，冲锋在一线，团结带领群众抗击疫情;全国各地医护人员舍小家顾大家，到最艰苦、最困难、最前线、最易感染的地方驰援，以人民至上、执着逆行的信念姿态忘我奉献，与人民心连心、同呼吸、共命运，给人民以力量和关爱，凝结着广大党员干部群众和科研工作者的辛勤努力和付出。</w:t>
      </w:r>
    </w:p>
    <w:p>
      <w:pPr>
        <w:ind w:left="0" w:right="0" w:firstLine="560"/>
        <w:spacing w:before="450" w:after="450" w:line="312" w:lineRule="auto"/>
      </w:pPr>
      <w:r>
        <w:rPr>
          <w:rFonts w:ascii="宋体" w:hAnsi="宋体" w:eastAsia="宋体" w:cs="宋体"/>
          <w:color w:val="000"/>
          <w:sz w:val="28"/>
          <w:szCs w:val="28"/>
        </w:rPr>
        <w:t xml:space="preserve">“树高千尺也有根，江河万里也有源。”我们党来自于人民、植根于人民，全心全意为人民服务是党的根本宗旨，是每一名党员干部的神圣职责使命。疫情面前，只有紧紧依靠群众、团结群众、带领群众、服务群众，才能形成群防群治的强大合力，才能在这场战斗中赢得胜利。作为党员干部，要主动向先进看齐，扑下身子，各尽其责，切实发挥好先锋模范作用，不断增强群众自我防护意识和社会信心，努力在疫情防控岗位中作出应有贡献。</w:t>
      </w:r>
    </w:p>
    <w:p>
      <w:pPr>
        <w:ind w:left="0" w:right="0" w:firstLine="560"/>
        <w:spacing w:before="450" w:after="450" w:line="312" w:lineRule="auto"/>
      </w:pPr>
      <w:r>
        <w:rPr>
          <w:rFonts w:ascii="宋体" w:hAnsi="宋体" w:eastAsia="宋体" w:cs="宋体"/>
          <w:color w:val="000"/>
          <w:sz w:val="28"/>
          <w:szCs w:val="28"/>
        </w:rPr>
        <w:t xml:space="preserve">坚持以自我革命精神坚守初心和使命。勇于自我革命是我们党的鲜明品格，特别是在疫情防控面前，更显难能可贵。惟有如此，才能在这场没有硝烟的试金石和磨刀石中体现出应有的责任担当、践行好初心使命。</w:t>
      </w:r>
    </w:p>
    <w:p>
      <w:pPr>
        <w:ind w:left="0" w:right="0" w:firstLine="560"/>
        <w:spacing w:before="450" w:after="450" w:line="312" w:lineRule="auto"/>
      </w:pPr>
      <w:r>
        <w:rPr>
          <w:rFonts w:ascii="宋体" w:hAnsi="宋体" w:eastAsia="宋体" w:cs="宋体"/>
          <w:color w:val="000"/>
          <w:sz w:val="28"/>
          <w:szCs w:val="28"/>
        </w:rPr>
        <w:t xml:space="preserve">在疫情防控阻击战一线考察识别领导班子和领导干部，既是对广大党员干部的关爱激励，客观上也体现了一种积极导向，即引导党员干部增强自我革命意识，及时改正缺点不足，以更加振奋的精神状态在抗击疫情一线勇担当、作表率。广大党员干部要时刻保持强烈的自我革命精神，强化正视问题的自觉和刀刃向内的勇气，涵养“大事难事看担当，顺境逆境看襟怀”的品质，切实做到信念过硬、政治过硬、责任过硬、能力过硬、作风过硬，在新时代奋进征程中坚守初心使命、书好时代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“没有比脚更长的路，没有比人更高的山”。让我们更加紧密地和人民群众站在一起，越艰难越挺住，越吃劲越坚持，众志成城、全力以赴，坚决打赢这场疫情防控阻击战。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党员工作总结篇5</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宋体" w:hAnsi="宋体" w:eastAsia="宋体" w:cs="宋体"/>
          <w:color w:val="000"/>
          <w:sz w:val="28"/>
          <w:szCs w:val="28"/>
        </w:rPr>
        <w:t xml:space="preserve">党员工作总结篇6</w:t>
      </w:r>
    </w:p>
    <w:p>
      <w:pPr>
        <w:ind w:left="0" w:right="0" w:firstLine="560"/>
        <w:spacing w:before="450" w:after="450" w:line="312" w:lineRule="auto"/>
      </w:pPr>
      <w:r>
        <w:rPr>
          <w:rFonts w:ascii="宋体" w:hAnsi="宋体" w:eastAsia="宋体" w:cs="宋体"/>
          <w:color w:val="000"/>
          <w:sz w:val="28"/>
          <w:szCs w:val="28"/>
        </w:rPr>
        <w:t xml:space="preserve">自****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党员工作总结篇7</w:t>
      </w:r>
    </w:p>
    <w:p>
      <w:pPr>
        <w:ind w:left="0" w:right="0" w:firstLine="560"/>
        <w:spacing w:before="450" w:after="450" w:line="312" w:lineRule="auto"/>
      </w:pPr>
      <w:r>
        <w:rPr>
          <w:rFonts w:ascii="宋体" w:hAnsi="宋体" w:eastAsia="宋体" w:cs="宋体"/>
          <w:color w:val="000"/>
          <w:sz w:val="28"/>
          <w:szCs w:val="28"/>
        </w:rPr>
        <w:t xml:space="preserve">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2024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宋体" w:hAnsi="宋体" w:eastAsia="宋体" w:cs="宋体"/>
          <w:color w:val="000"/>
          <w:sz w:val="28"/>
          <w:szCs w:val="28"/>
        </w:rPr>
        <w:t xml:space="preserve">党员工作总结篇8</w:t>
      </w:r>
    </w:p>
    <w:p>
      <w:pPr>
        <w:ind w:left="0" w:right="0" w:firstLine="560"/>
        <w:spacing w:before="450" w:after="450" w:line="312" w:lineRule="auto"/>
      </w:pPr>
      <w:r>
        <w:rPr>
          <w:rFonts w:ascii="宋体" w:hAnsi="宋体" w:eastAsia="宋体" w:cs="宋体"/>
          <w:color w:val="000"/>
          <w:sz w:val="28"/>
          <w:szCs w:val="28"/>
        </w:rPr>
        <w:t xml:space="preserve">“战毕肺疫天下事，赢得生前身后名”，在这场没有硝烟的战“疫”里，谁也不是“局外人”“旁观者”，14亿中华儿女必将携手共进、同心戮力。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用理想信念佩戴党徽，笃定共产党人逢战必胜。理想信念是共产党人的立命之本，在无数次历史的考验中，共产党人用坚定地理想信念攻克了一切艰难险阻、暗礁险滩。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用尽忠职守诠释党章，激发基层组织战斗堡垒。“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w:t>
      </w:r>
    </w:p>
    <w:p>
      <w:pPr>
        <w:ind w:left="0" w:right="0" w:firstLine="560"/>
        <w:spacing w:before="450" w:after="450" w:line="312" w:lineRule="auto"/>
      </w:pPr>
      <w:r>
        <w:rPr>
          <w:rFonts w:ascii="宋体" w:hAnsi="宋体" w:eastAsia="宋体" w:cs="宋体"/>
          <w:color w:val="000"/>
          <w:sz w:val="28"/>
          <w:szCs w:val="28"/>
        </w:rPr>
        <w:t xml:space="preserve">一个党组织就是一座堡垒，一名党员就是一面旗帜。堡垒无言，却能凝聚强大力量;旗帜无声，却能鼓舞磅礴斗志。作为一名组工干部，要时刻引导广大党员干部和基层组织不畏艰险、坚守岗位，充分发挥“集中力量办大事”的显著优势，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用团结一致扛起党旗，死守防控疫情斗争高地。“疫情就是命令，防控就是责任，团结就是力量。”疫情当前，作为党员干部，要理性看待这些问题，要做的是扛起党旗，秉持“外防输入、内防扩散”策略，联手御敌、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2025-05-02T16:42:00+08:00</dcterms:created>
  <dcterms:modified xsi:type="dcterms:W3CDTF">2025-05-02T16:42:00+08:00</dcterms:modified>
</cp:coreProperties>
</file>

<file path=docProps/custom.xml><?xml version="1.0" encoding="utf-8"?>
<Properties xmlns="http://schemas.openxmlformats.org/officeDocument/2006/custom-properties" xmlns:vt="http://schemas.openxmlformats.org/officeDocument/2006/docPropsVTypes"/>
</file>