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2024狂人日记读后感范文三篇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狂人日记读后感1“今天晚上，...</w:t>
      </w:r>
    </w:p>
    <w:p>
      <w:pPr>
        <w:ind w:left="0" w:right="0" w:firstLine="560"/>
        <w:spacing w:before="450" w:after="450" w:line="312" w:lineRule="auto"/>
      </w:pPr>
      <w:r>
        <w:rPr>
          <w:rFonts w:ascii="宋体" w:hAnsi="宋体" w:eastAsia="宋体" w:cs="宋体"/>
          <w:color w:val="000"/>
          <w:sz w:val="28"/>
          <w:szCs w:val="28"/>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狂人日记读后感1</w:t>
      </w:r>
    </w:p>
    <w:p>
      <w:pPr>
        <w:ind w:left="0" w:right="0" w:firstLine="560"/>
        <w:spacing w:before="450" w:after="450" w:line="312" w:lineRule="auto"/>
      </w:pPr>
      <w:r>
        <w:rPr>
          <w:rFonts w:ascii="宋体" w:hAnsi="宋体" w:eastAsia="宋体" w:cs="宋体"/>
          <w:color w:val="000"/>
          <w:sz w:val="28"/>
          <w:szCs w:val="28"/>
        </w:rPr>
        <w:t xml:space="preserve">“今天晚上，很好的月光。</w:t>
      </w:r>
    </w:p>
    <w:p>
      <w:pPr>
        <w:ind w:left="0" w:right="0" w:firstLine="560"/>
        <w:spacing w:before="450" w:after="450" w:line="312" w:lineRule="auto"/>
      </w:pPr>
      <w:r>
        <w:rPr>
          <w:rFonts w:ascii="宋体" w:hAnsi="宋体" w:eastAsia="宋体" w:cs="宋体"/>
          <w:color w:val="000"/>
          <w:sz w:val="28"/>
          <w:szCs w:val="28"/>
        </w:rPr>
        <w:t xml:space="preserve">我不见他，已是三十多年；今天见了，精神分外爽快。才知道以前的三十多年，全是发昏；然而须十分小心。不然，那赵家的狗，何以多看了我两眼呢？</w:t>
      </w:r>
    </w:p>
    <w:p>
      <w:pPr>
        <w:ind w:left="0" w:right="0" w:firstLine="560"/>
        <w:spacing w:before="450" w:after="450" w:line="312" w:lineRule="auto"/>
      </w:pPr>
      <w:r>
        <w:rPr>
          <w:rFonts w:ascii="宋体" w:hAnsi="宋体" w:eastAsia="宋体" w:cs="宋体"/>
          <w:color w:val="000"/>
          <w:sz w:val="28"/>
          <w:szCs w:val="28"/>
        </w:rPr>
        <w:t xml:space="preserve">我怕得有理。”</w:t>
      </w:r>
    </w:p>
    <w:p>
      <w:pPr>
        <w:ind w:left="0" w:right="0" w:firstLine="560"/>
        <w:spacing w:before="450" w:after="450" w:line="312" w:lineRule="auto"/>
      </w:pPr>
      <w:r>
        <w:rPr>
          <w:rFonts w:ascii="宋体" w:hAnsi="宋体" w:eastAsia="宋体" w:cs="宋体"/>
          <w:color w:val="000"/>
          <w:sz w:val="28"/>
          <w:szCs w:val="28"/>
        </w:rPr>
        <w:t xml:space="preserve">这是狂人日记的开头，一个诙谐幽默，却又意味深长的开头。月光没有用亮或美丽这样的字眼，只是用了一个很好这样的一个很笼统的概括。紧接着“我”就出场了，很自然又带出了一句赵家的狗，很平淡的描写，但却越咀嚼越有趣，接着你会忍不住笑出声来。怎么就突然写了这么一只狗呢，还去在乎一只狗多看了自己两眼，这就是一个患了迫害症的狂人了。</w:t>
      </w:r>
    </w:p>
    <w:p>
      <w:pPr>
        <w:ind w:left="0" w:right="0" w:firstLine="560"/>
        <w:spacing w:before="450" w:after="450" w:line="312" w:lineRule="auto"/>
      </w:pPr>
      <w:r>
        <w:rPr>
          <w:rFonts w:ascii="宋体" w:hAnsi="宋体" w:eastAsia="宋体" w:cs="宋体"/>
          <w:color w:val="000"/>
          <w:sz w:val="28"/>
          <w:szCs w:val="28"/>
        </w:rPr>
        <w:t xml:space="preserve">鲁迅曾在他的《自嘲》诗中这样写道：“横眉冷对千夫指，俯首甘为孺子牛。”这样的一个鲁迅在平常人看来是如此的辛辣而且骂人不带脏字，你看这日记写的吧。时不时就有这么一句，你不仔细琢磨还好，细细一想，若你是他骂的那类人，你能呕出半斤血，不足为怪，谁让那些人该骂呢。</w:t>
      </w:r>
    </w:p>
    <w:p>
      <w:pPr>
        <w:ind w:left="0" w:right="0" w:firstLine="560"/>
        <w:spacing w:before="450" w:after="450" w:line="312" w:lineRule="auto"/>
      </w:pPr>
      <w:r>
        <w:rPr>
          <w:rFonts w:ascii="宋体" w:hAnsi="宋体" w:eastAsia="宋体" w:cs="宋体"/>
          <w:color w:val="000"/>
          <w:sz w:val="28"/>
          <w:szCs w:val="28"/>
        </w:rPr>
        <w:t xml:space="preserve">与我“有仇”的赵贵翁、被我踹了一脚的古久先生的陈年流水簿子，、嘴里骂着要咬儿子的昨天街上的女人、狼子村来的告荒的说要挖人心肝的佃户、与医生“串通”好了的说等我养肥了的亲大哥……这些人物都写的那样的传神，让人都快相信这狂人的疯狂的想法了，好像他们真的是图谋不轨的人。</w:t>
      </w:r>
    </w:p>
    <w:p>
      <w:pPr>
        <w:ind w:left="0" w:right="0" w:firstLine="560"/>
        <w:spacing w:before="450" w:after="450" w:line="312" w:lineRule="auto"/>
      </w:pPr>
      <w:r>
        <w:rPr>
          <w:rFonts w:ascii="宋体" w:hAnsi="宋体" w:eastAsia="宋体" w:cs="宋体"/>
          <w:color w:val="000"/>
          <w:sz w:val="28"/>
          <w:szCs w:val="28"/>
        </w:rPr>
        <w:t xml:space="preserve">“凡是须得研究，才会明白。”</w:t>
      </w:r>
    </w:p>
    <w:p>
      <w:pPr>
        <w:ind w:left="0" w:right="0" w:firstLine="560"/>
        <w:spacing w:before="450" w:after="450" w:line="312" w:lineRule="auto"/>
      </w:pPr>
      <w:r>
        <w:rPr>
          <w:rFonts w:ascii="宋体" w:hAnsi="宋体" w:eastAsia="宋体" w:cs="宋体"/>
          <w:color w:val="000"/>
          <w:sz w:val="28"/>
          <w:szCs w:val="28"/>
        </w:rPr>
        <w:t xml:space="preserve">这个狂人晚上睡不着，只能去研究了，这一研究不要紧，却引出了一句石破天惊的议论：“我横竖睡不着，仔细看了半夜，才从字缝里看出字来，满本都写着两个字是‘吃人’！”这一句的对立面你可知道是什么？这一句一说出你可知道是要打到谁吗？这一句得罪的你可知道谁哪些位吗？是统治了中华几千年的儒家思想！是在所谓的知识分子眼中至高无上的孔老夫子！是仁义礼智信根深蒂固地生长的所有中国人的“圣洁”内心！</w:t>
      </w:r>
    </w:p>
    <w:p>
      <w:pPr>
        <w:ind w:left="0" w:right="0" w:firstLine="560"/>
        <w:spacing w:before="450" w:after="450" w:line="312" w:lineRule="auto"/>
      </w:pPr>
      <w:r>
        <w:rPr>
          <w:rFonts w:ascii="宋体" w:hAnsi="宋体" w:eastAsia="宋体" w:cs="宋体"/>
          <w:color w:val="000"/>
          <w:sz w:val="28"/>
          <w:szCs w:val="28"/>
        </w:rPr>
        <w:t xml:space="preserve">别人要吃我也就算了，可是“吃人的是我哥哥！我是吃人的人的兄弟！我自己被人吃了，可仍然是吃人的人的兄弟！”这不是很可悲吗？还有更可悲的呢，是什么呢，待会说。</w:t>
      </w:r>
    </w:p>
    <w:p>
      <w:pPr>
        <w:ind w:left="0" w:right="0" w:firstLine="560"/>
        <w:spacing w:before="450" w:after="450" w:line="312" w:lineRule="auto"/>
      </w:pPr>
      <w:r>
        <w:rPr>
          <w:rFonts w:ascii="宋体" w:hAnsi="宋体" w:eastAsia="宋体" w:cs="宋体"/>
          <w:color w:val="000"/>
          <w:sz w:val="28"/>
          <w:szCs w:val="28"/>
        </w:rPr>
        <w:t xml:space="preserve">“黑漆漆的，不知是日是夜。赵家的狗又叫起来了。狮子似的凶心，兔子的怯弱，狐狸的狡猾，……”这几句好像前言不搭后语的，许多人热衷于熟练的说出这几句，以显示他们对鲁迅是相当了解的，但可知其中深味啊？狮子是谁，兔子是谁，狐狸是谁，其实这是一个“人”。一个性格相当复杂的“人”。这个“人”他在比他狠的人面前是兔子，而在比他弱的人面前他又是一只狐狸兼狮子，像狐狸一样哄骗着，然后像狮子一样咀嚼着。话说回来，那些不求甚解的“五柳先生”岂不是也是又像狮子又像兔子又像狐狸吗？</w:t>
      </w:r>
    </w:p>
    <w:p>
      <w:pPr>
        <w:ind w:left="0" w:right="0" w:firstLine="560"/>
        <w:spacing w:before="450" w:after="450" w:line="312" w:lineRule="auto"/>
      </w:pPr>
      <w:r>
        <w:rPr>
          <w:rFonts w:ascii="宋体" w:hAnsi="宋体" w:eastAsia="宋体" w:cs="宋体"/>
          <w:color w:val="000"/>
          <w:sz w:val="28"/>
          <w:szCs w:val="28"/>
        </w:rPr>
        <w:t xml:space="preserve">就在我们迷迷蒙蒙的听着狂人的絮叨和觉得吃人的理论可笑的时候，狂人的一句叩问又是如此的震彻天宇：“从来如此，便对么？”鲁迅可以说是中国历史上第一个关注国民性的质问者。这也许就是中国人的奴性，你只要让我活下去，我就老老实实的呆着不动弹，任你鞭抽棒打，只要我忍得住，我就必须要做个好奴才，夜夜祈祷着下辈子翻身做主人。中国人忍够了吗？中国人沉默够了吗？从来如此，就对么？</w:t>
      </w:r>
    </w:p>
    <w:p>
      <w:pPr>
        <w:ind w:left="0" w:right="0" w:firstLine="560"/>
        <w:spacing w:before="450" w:after="450" w:line="312" w:lineRule="auto"/>
      </w:pPr>
      <w:r>
        <w:rPr>
          <w:rFonts w:ascii="宋体" w:hAnsi="宋体" w:eastAsia="宋体" w:cs="宋体"/>
          <w:color w:val="000"/>
          <w:sz w:val="28"/>
          <w:szCs w:val="28"/>
        </w:rPr>
        <w:t xml:space="preserve">狂人是真的成了狂人了，没日没夜的担心着。世人呢，他们自己想吃人，又怕被别人吃了，都用着疑心极深的眼光，面面相觑，放不下这心思，不管是父子兄弟也好，夫妇朋友也好，师生仇敌也好，各不相识的人也好，都不知道谁和谁结成了一伙，互相谈笑着，互相提防着……</w:t>
      </w:r>
    </w:p>
    <w:p>
      <w:pPr>
        <w:ind w:left="0" w:right="0" w:firstLine="560"/>
        <w:spacing w:before="450" w:after="450" w:line="312" w:lineRule="auto"/>
      </w:pPr>
      <w:r>
        <w:rPr>
          <w:rFonts w:ascii="宋体" w:hAnsi="宋体" w:eastAsia="宋体" w:cs="宋体"/>
          <w:color w:val="000"/>
          <w:sz w:val="28"/>
          <w:szCs w:val="28"/>
        </w:rPr>
        <w:t xml:space="preserve">狂人不想被吃，也不想自己的大哥沦落，于是去劝他，谁知，大哥也忽然显出了凶相。他只能自己出了一身冷汗，默默的叹气了：“你们立刻改了，从真心改起！你们要晓得将来是容不得吃人的人活在世上的啊！”</w:t>
      </w:r>
    </w:p>
    <w:p>
      <w:pPr>
        <w:ind w:left="0" w:right="0" w:firstLine="560"/>
        <w:spacing w:before="450" w:after="450" w:line="312" w:lineRule="auto"/>
      </w:pPr>
      <w:r>
        <w:rPr>
          <w:rFonts w:ascii="宋体" w:hAnsi="宋体" w:eastAsia="宋体" w:cs="宋体"/>
          <w:color w:val="000"/>
          <w:sz w:val="28"/>
          <w:szCs w:val="28"/>
        </w:rPr>
        <w:t xml:space="preserve">太阳也不出，门也不开，忘记了昨天的月光到底有没有，赵家的.狗好像也不叫了，却想起了自己的妹子好像也死了，这时的狂人终于也察觉到，原来自己也是个吃过人的人啊，而且吃的就是自己的妹子，还吃的那么香，毫无察觉异样。原来自己也是个吃人的人吗？自己吃人时也是那样自然吗？这时的自己也要被人很自然的吃掉了？</w:t>
      </w:r>
    </w:p>
    <w:p>
      <w:pPr>
        <w:ind w:left="0" w:right="0" w:firstLine="560"/>
        <w:spacing w:before="450" w:after="450" w:line="312" w:lineRule="auto"/>
      </w:pPr>
      <w:r>
        <w:rPr>
          <w:rFonts w:ascii="宋体" w:hAnsi="宋体" w:eastAsia="宋体" w:cs="宋体"/>
          <w:color w:val="000"/>
          <w:sz w:val="28"/>
          <w:szCs w:val="28"/>
        </w:rPr>
        <w:t xml:space="preserve">这日记是狂人病中自己写的，病后也对自己的言行有点哭笑不得，不知所云。这才是狂人的最可悲之处啊。一个病中的人看到的月光的很好的，看到的世界时那样的清晰呢，可是病好之后呢，他又成了一个“正常人”，本来应该的正常状态被所有的人理所当然的认作了病重，本来应该的病态，却是整个民族的引以为豪的常态。拊膺长叹也叹不尽这其中的无奈与可悲啊！这难道是狂人一个人的悲剧吗？</w:t>
      </w:r>
    </w:p>
    <w:p>
      <w:pPr>
        <w:ind w:left="0" w:right="0" w:firstLine="560"/>
        <w:spacing w:before="450" w:after="450" w:line="312" w:lineRule="auto"/>
      </w:pPr>
      <w:r>
        <w:rPr>
          <w:rFonts w:ascii="宋体" w:hAnsi="宋体" w:eastAsia="宋体" w:cs="宋体"/>
          <w:color w:val="000"/>
          <w:sz w:val="28"/>
          <w:szCs w:val="28"/>
        </w:rPr>
        <w:t xml:space="preserve">来看看狂人日记是怎么的结尾吧。</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见识了鲁迅的横眉冷对，这里就见了他的俯首甘为了。中国还有的救，鲁迅告诉我们兴许还有的救，这些活了这么那么久的人都吃过人或者正面临着被吃，可是还有孩子啊，这才是民族的希望，救救孩子，血脉莫断！</w:t>
      </w:r>
    </w:p>
    <w:p>
      <w:pPr>
        <w:ind w:left="0" w:right="0" w:firstLine="560"/>
        <w:spacing w:before="450" w:after="450" w:line="312" w:lineRule="auto"/>
      </w:pPr>
      <w:r>
        <w:rPr>
          <w:rFonts w:ascii="宋体" w:hAnsi="宋体" w:eastAsia="宋体" w:cs="宋体"/>
          <w:color w:val="000"/>
          <w:sz w:val="28"/>
          <w:szCs w:val="28"/>
        </w:rPr>
        <w:t xml:space="preserve">狂人日记读后感2</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Ｑ正传》，《狂人日记》就是鲁迅最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最后，连“我”也未必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宋体" w:hAnsi="宋体" w:eastAsia="宋体" w:cs="宋体"/>
          <w:color w:val="000"/>
          <w:sz w:val="28"/>
          <w:szCs w:val="28"/>
        </w:rPr>
        <w:t xml:space="preserve">狂人日记读后感3</w:t>
      </w:r>
    </w:p>
    <w:p>
      <w:pPr>
        <w:ind w:left="0" w:right="0" w:firstLine="560"/>
        <w:spacing w:before="450" w:after="450" w:line="312" w:lineRule="auto"/>
      </w:pPr>
      <w:r>
        <w:rPr>
          <w:rFonts w:ascii="宋体" w:hAnsi="宋体" w:eastAsia="宋体" w:cs="宋体"/>
          <w:color w:val="000"/>
          <w:sz w:val="28"/>
          <w:szCs w:val="28"/>
        </w:rPr>
        <w:t xml:space="preserve">本文最大的特色就是整篇文章分许多小章节。一个章节只有短短几行，可是就是这么短短的几行，将当时社会上人吃人的现象表现得淋漓尽致。</w:t>
      </w:r>
    </w:p>
    <w:p>
      <w:pPr>
        <w:ind w:left="0" w:right="0" w:firstLine="560"/>
        <w:spacing w:before="450" w:after="450" w:line="312" w:lineRule="auto"/>
      </w:pPr>
      <w:r>
        <w:rPr>
          <w:rFonts w:ascii="宋体" w:hAnsi="宋体" w:eastAsia="宋体" w:cs="宋体"/>
          <w:color w:val="000"/>
          <w:sz w:val="28"/>
          <w:szCs w:val="28"/>
        </w:rPr>
        <w:t xml:space="preserve">它的出世仿佛就如混沌天地间一束光芒，更像一台放映机，它的笔锋所向，直接指出了人心矛盾之所在。朴实的语言把我拉近书中的世界。一位饱含医学底蕴的爱国人民为了唤醒麻木的国人，弃医从文，在书桌前奋笔疾书。“没有吃过人的孩子，或者还有？”结尾的一句话带给了我迷茫与困惑。于是我一遍遍地细读着，鲁迅想要批判的不正是这吃人的社会，吃与被吃，仿佛是天经地义。但是吃人的社会不会长存，将来容不得吃人。唯有狂人，也就是以作者的眼光发现这一现实问题，因而通过作者的笔触传达给我们。我读到了作者的目光深远，以及他对未来的孩子怀抱着的希冀。</w:t>
      </w:r>
    </w:p>
    <w:p>
      <w:pPr>
        <w:ind w:left="0" w:right="0" w:firstLine="560"/>
        <w:spacing w:before="450" w:after="450" w:line="312" w:lineRule="auto"/>
      </w:pPr>
      <w:r>
        <w:rPr>
          <w:rFonts w:ascii="宋体" w:hAnsi="宋体" w:eastAsia="宋体" w:cs="宋体"/>
          <w:color w:val="000"/>
          <w:sz w:val="28"/>
          <w:szCs w:val="28"/>
        </w:rPr>
        <w:t xml:space="preserve">从开始心情爽快，夜晚很好的月光，看出还未意识到所存在的危险，其中提到赵家的狗，为后来发展做出预示的铺垫。后是今晚没月光，于是开始渲染阴暗的气氛，以赵贵翁为代表的一群人都以仇恨的眼神看着我，连小孩子也一样，是他们娘老子教的，与末句相呼应。表现出当时社会的黑暗笼罩，封建黑暗礼教已经从本质上侵蚀了整个社会从小孩到老者的思想。那样的社会，阴冷的黑暗恐怖的气息漂浮在空气中，令我感受到的是毛骨悚然！</w:t>
      </w:r>
    </w:p>
    <w:p>
      <w:pPr>
        <w:ind w:left="0" w:right="0" w:firstLine="560"/>
        <w:spacing w:before="450" w:after="450" w:line="312" w:lineRule="auto"/>
      </w:pPr>
      <w:r>
        <w:rPr>
          <w:rFonts w:ascii="宋体" w:hAnsi="宋体" w:eastAsia="宋体" w:cs="宋体"/>
          <w:color w:val="000"/>
          <w:sz w:val="28"/>
          <w:szCs w:val="28"/>
        </w:rPr>
        <w:t xml:space="preserve">唯有文中的狂人是清醒的，他周围的人都是吃人的人，甚至连狗也是。狂人其实是一个敢于向传统世俗社会挑战的清醒反封建者向世人讲述这个社会的吃人本质，意欲唤醒人们，一起推翻旧的吃人的封建礼教。可是根深的蒂固的吃人礼教让受迫害的人们依旧麻木，国民的劣根性一览无遗。短短的几行字，将国民现状暴露地一览无遗。经过历史的更迭，饱受封建礼教的国民丧失了同情心与善良心，变得麻木愚昧。而这也是作者想要折射出的现状。作者也是对未来怀有肯定，希望未来的孩子能在公平公正的世界里生活，新的民政制度能真正使中国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