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中班安全学期工作总结6篇</w:t>
      </w:r>
      <w:bookmarkEnd w:id="1"/>
    </w:p>
    <w:p>
      <w:pPr>
        <w:jc w:val="center"/>
        <w:spacing w:before="0" w:after="450"/>
      </w:pPr>
      <w:r>
        <w:rPr>
          <w:rFonts w:ascii="Arial" w:hAnsi="Arial" w:eastAsia="Arial" w:cs="Arial"/>
          <w:color w:val="999999"/>
          <w:sz w:val="20"/>
          <w:szCs w:val="20"/>
        </w:rPr>
        <w:t xml:space="preserve">来源：网络  作者：星海浩瀚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少职场人已经养成了书写工作总结的好习惯，有利于工作能力的提升，其实从工作总结的内容来看，它是将某个时间段内的工作进行的全面系统分析，下面是小编为您分享的中班安全学期工作总结6篇，感谢您的参阅。中班安全学期工作总结篇1幼儿父母把他们的孩子送...</w:t>
      </w:r>
    </w:p>
    <w:p>
      <w:pPr>
        <w:ind w:left="0" w:right="0" w:firstLine="560"/>
        <w:spacing w:before="450" w:after="450" w:line="312" w:lineRule="auto"/>
      </w:pPr>
      <w:r>
        <w:rPr>
          <w:rFonts w:ascii="宋体" w:hAnsi="宋体" w:eastAsia="宋体" w:cs="宋体"/>
          <w:color w:val="000"/>
          <w:sz w:val="28"/>
          <w:szCs w:val="28"/>
        </w:rPr>
        <w:t xml:space="preserve">不少职场人已经养成了书写工作总结的好习惯，有利于工作能力的提升，其实从工作总结的内容来看，它是将某个时间段内的工作进行的全面系统分析，下面是小编为您分享的中班安全学期工作总结6篇，感谢您的参阅。</w:t>
      </w:r>
    </w:p>
    <w:p>
      <w:pPr>
        <w:ind w:left="0" w:right="0" w:firstLine="560"/>
        <w:spacing w:before="450" w:after="450" w:line="312" w:lineRule="auto"/>
      </w:pPr>
      <w:r>
        <w:rPr>
          <w:rFonts w:ascii="宋体" w:hAnsi="宋体" w:eastAsia="宋体" w:cs="宋体"/>
          <w:color w:val="000"/>
          <w:sz w:val="28"/>
          <w:szCs w:val="28"/>
        </w:rPr>
        <w:t xml:space="preserve">中班安全学期工作总结篇1</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中班安全学期工作总结篇2</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事关教育方针的全面贯彻与合格人才的培养。我园一贯重视幼儿园的安全工作，始终把保护幼儿的生命和健康放在工作的首位，全园上下行动起来，从制度上抓完善、管理上抓过程、措施上抓落实，齐抓共管，做到人人有责、人人知责、人人尽责，增强工作的规范性。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确保幼儿园的教育工作有序地进行。现将这学期本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安全教育是幼儿园工作的重中之重，为把安全工作落到实处，在期初，我们便成立了安全工作领导小组，由园长总负责，各班主任老师协同做好各班的安全工作；幼儿园责任落实到人，做到明确责任，各司其职，各负其责，密切配合、齐抓共管。工作中突出“全员参与、以防为主”的工作方针，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每一个教学活动中、家长会（家访）及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1、通过每周的政治学习，及时组织教职工各种安全文件及有关安全工作会议的精神，分析、讨论各类学校事故、案例，引起教师的高度重视，强化教师的</w:t>
      </w:r>
    </w:p>
    <w:p>
      <w:pPr>
        <w:ind w:left="0" w:right="0" w:firstLine="560"/>
        <w:spacing w:before="450" w:after="450" w:line="312" w:lineRule="auto"/>
      </w:pPr>
      <w:r>
        <w:rPr>
          <w:rFonts w:ascii="宋体" w:hAnsi="宋体" w:eastAsia="宋体" w:cs="宋体"/>
          <w:color w:val="000"/>
          <w:sz w:val="28"/>
          <w:szCs w:val="28"/>
        </w:rPr>
        <w:t xml:space="preserve">安全责任意识，明确到“平安”就是少出事、不出事，要求教师坚持“把无事当成有事来想，小事当作大事来抓，没有发生的事当作可能发生的事来办”这一思想路线，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组织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建立健全安全、卫生保健工作制度，积极采取有效的措施，改进幼儿园的保教质量，让幼儿在园平平安安、健健康康地生活，让每位家长放心地把孩子送到幼儿园。</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晨检时注重“看”、“摸”、“问”、“查”，严禁幼儿带利器、火种等危险物品进园，发现问题，及时处理，并做好记录，确保每天出入园的幼儿身体健康。及时掌握生病幼儿的情况，晨检后反馈到班级，使带班教师可以对生病的儿童进行特殊护理，保育员也可以加强保育，做好全日观察。</w:t>
      </w:r>
    </w:p>
    <w:p>
      <w:pPr>
        <w:ind w:left="0" w:right="0" w:firstLine="560"/>
        <w:spacing w:before="450" w:after="450" w:line="312" w:lineRule="auto"/>
      </w:pPr>
      <w:r>
        <w:rPr>
          <w:rFonts w:ascii="宋体" w:hAnsi="宋体" w:eastAsia="宋体" w:cs="宋体"/>
          <w:color w:val="000"/>
          <w:sz w:val="28"/>
          <w:szCs w:val="28"/>
        </w:rPr>
        <w:t xml:space="preserve">中班安全学期工作总结篇3</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宋体" w:hAnsi="宋体" w:eastAsia="宋体" w:cs="宋体"/>
          <w:color w:val="000"/>
          <w:sz w:val="28"/>
          <w:szCs w:val="28"/>
        </w:rPr>
        <w:t xml:space="preserve">总结四：幼儿园中班安全总结</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中班安全学期工作总结篇4</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二、组织“紧急演练”的活动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为了帮助幼儿树立防火意识，我们的小朋友认识了消防车的结构，了解遇到火灾时的基本自救常识。幼儿又参与了紧急演练活动，通过这样直接的学习，幼儿增加了保护自己的方法，提高了安全意识。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卫生间的安全，午睡室的床铺等进行检查，及时地进行修理，防止一些不安全隐患的存在。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四、通过安全游戏活动进行安全教育</w:t>
      </w:r>
    </w:p>
    <w:p>
      <w:pPr>
        <w:ind w:left="0" w:right="0" w:firstLine="560"/>
        <w:spacing w:before="450" w:after="450" w:line="312" w:lineRule="auto"/>
      </w:pPr>
      <w:r>
        <w:rPr>
          <w:rFonts w:ascii="宋体" w:hAnsi="宋体" w:eastAsia="宋体" w:cs="宋体"/>
          <w:color w:val="000"/>
          <w:sz w:val="28"/>
          <w:szCs w:val="28"/>
        </w:rPr>
        <w:t xml:space="preserve">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五、利用家长资源</w:t>
      </w:r>
    </w:p>
    <w:p>
      <w:pPr>
        <w:ind w:left="0" w:right="0" w:firstLine="560"/>
        <w:spacing w:before="450" w:after="450" w:line="312" w:lineRule="auto"/>
      </w:pPr>
      <w:r>
        <w:rPr>
          <w:rFonts w:ascii="宋体" w:hAnsi="宋体" w:eastAsia="宋体" w:cs="宋体"/>
          <w:color w:val="000"/>
          <w:sz w:val="28"/>
          <w:szCs w:val="28"/>
        </w:rPr>
        <w:t xml:space="preserve">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中班安全学期工作总结篇5</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w:t>
      </w:r>
    </w:p>
    <w:p>
      <w:pPr>
        <w:ind w:left="0" w:right="0" w:firstLine="560"/>
        <w:spacing w:before="450" w:after="450" w:line="312" w:lineRule="auto"/>
      </w:pPr>
      <w:r>
        <w:rPr>
          <w:rFonts w:ascii="宋体" w:hAnsi="宋体" w:eastAsia="宋体" w:cs="宋体"/>
          <w:color w:val="000"/>
          <w:sz w:val="28"/>
          <w:szCs w:val="28"/>
        </w:rPr>
        <w:t xml:space="preserve">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文明银行储蓄”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存款”，当“存款”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宋体" w:hAnsi="宋体" w:eastAsia="宋体" w:cs="宋体"/>
          <w:color w:val="000"/>
          <w:sz w:val="28"/>
          <w:szCs w:val="28"/>
        </w:rPr>
        <w:t xml:space="preserve">中班安全学期工作总结篇6</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园小朋友集体生活的场所，我们深知安全工作的重要性，会不予余力的做好安全工作。以下是小编整理的幼儿园中班上学期安全工作总结，让我们时刻注意安全，把安全作为工作的重中之重。</w:t>
      </w:r>
    </w:p>
    <w:p>
      <w:pPr>
        <w:ind w:left="0" w:right="0" w:firstLine="560"/>
        <w:spacing w:before="450" w:after="450" w:line="312" w:lineRule="auto"/>
      </w:pPr>
      <w:r>
        <w:rPr>
          <w:rFonts w:ascii="宋体" w:hAnsi="宋体" w:eastAsia="宋体" w:cs="宋体"/>
          <w:color w:val="000"/>
          <w:sz w:val="28"/>
          <w:szCs w:val="28"/>
        </w:rPr>
        <w:t xml:space="preserve">一、为幼儿园小朋友提供轻松愉快的安全环境。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二、把安全教育融入幼儿园小朋友的日常生活中，动之以情，晓之以理。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三、引导幼儿园小朋友找出身边的隐患，避免事故的发生。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四、把安全教育融入到教学活动中，牢固树立幼儿园小朋友的安全意识。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2025-07-07T18:22:58+08:00</dcterms:created>
  <dcterms:modified xsi:type="dcterms:W3CDTF">2025-07-07T18:22:58+08:00</dcterms:modified>
</cp:coreProperties>
</file>

<file path=docProps/custom.xml><?xml version="1.0" encoding="utf-8"?>
<Properties xmlns="http://schemas.openxmlformats.org/officeDocument/2006/custom-properties" xmlns:vt="http://schemas.openxmlformats.org/officeDocument/2006/docPropsVTypes"/>
</file>