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2024端午节演讲稿示例7篇</w:t>
      </w:r>
      <w:bookmarkEnd w:id="1"/>
    </w:p>
    <w:p>
      <w:pPr>
        <w:jc w:val="center"/>
        <w:spacing w:before="0" w:after="450"/>
      </w:pPr>
      <w:r>
        <w:rPr>
          <w:rFonts w:ascii="Arial" w:hAnsi="Arial" w:eastAsia="Arial" w:cs="Arial"/>
          <w:color w:val="999999"/>
          <w:sz w:val="20"/>
          <w:szCs w:val="20"/>
        </w:rPr>
        <w:t xml:space="preserve">来源：网络  作者：紫云轻舞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其实每一个人在写演讲稿的时候都需要保持清晰的思维逻辑，这样才能提高演讲的自信心，使自己的能力得到更大的发展，你还在苦恼相关的演讲稿怎么写吗？以下是小编和大家分享2024端午节演讲稿示例相关参考资料，提供参考，欢迎你的参阅。2024端午节演讲...</w:t>
      </w:r>
    </w:p>
    <w:p>
      <w:pPr>
        <w:ind w:left="0" w:right="0" w:firstLine="560"/>
        <w:spacing w:before="450" w:after="450" w:line="312" w:lineRule="auto"/>
      </w:pPr>
      <w:r>
        <w:rPr>
          <w:rFonts w:ascii="宋体" w:hAnsi="宋体" w:eastAsia="宋体" w:cs="宋体"/>
          <w:color w:val="000"/>
          <w:sz w:val="28"/>
          <w:szCs w:val="28"/>
        </w:rPr>
        <w:t xml:space="preserve">其实每一个人在写演讲稿的时候都需要保持清晰的思维逻辑，这样才能提高演讲的自信心，使自己的能力得到更大的发展，你还在苦恼相关的演讲稿怎么写吗？以下是小编和大家分享2024端午节演讲稿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2024端午节演讲稿示例1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这里给大家分享端午节的故事。我们大家都知道，端午节是我们伟大的诗人屈原投江的日子，却也许少有人知道，五月初五端午节亦是我们这个有着五千多年中华文明的国家中一个极其重要的节日，和春节、中秋节、清明节并成为中国四大传统节日。</w:t>
      </w:r>
    </w:p>
    <w:p>
      <w:pPr>
        <w:ind w:left="0" w:right="0" w:firstLine="560"/>
        <w:spacing w:before="450" w:after="450" w:line="312" w:lineRule="auto"/>
      </w:pPr>
      <w:r>
        <w:rPr>
          <w:rFonts w:ascii="宋体" w:hAnsi="宋体" w:eastAsia="宋体" w:cs="宋体"/>
          <w:color w:val="000"/>
          <w:sz w:val="28"/>
          <w:szCs w:val="28"/>
        </w:rPr>
        <w:t xml:space="preserve">据说，端午节源自天象崇拜，是由上古时代祭奠龙祖演变而来的节日。“端”有古汉语中“开头”、“初始”的意思，“端午”也就是“初五”，古代的人们习惯把五月的头几天分别用端来称呼，“端一”也就是五月初一，“端五（午）”也就是我们的五月初五端午节了。</w:t>
      </w:r>
    </w:p>
    <w:p>
      <w:pPr>
        <w:ind w:left="0" w:right="0" w:firstLine="560"/>
        <w:spacing w:before="450" w:after="450" w:line="312" w:lineRule="auto"/>
      </w:pPr>
      <w:r>
        <w:rPr>
          <w:rFonts w:ascii="宋体" w:hAnsi="宋体" w:eastAsia="宋体" w:cs="宋体"/>
          <w:color w:val="000"/>
          <w:sz w:val="28"/>
          <w:szCs w:val="28"/>
        </w:rPr>
        <w:t xml:space="preserve">端午节有许许多多的别称，而我们端午节的习俗决定了我们常把端午节称为“粽子节”和“龙舟节”。在我国许多与屈原关系密切的地方，端午节是要进行龙舟比赛的，所以这一天也被人们称为“龙舟节”，而传说中的用粽子去驱散咬食遗体的\'小鱼这一习俗，让我们都习惯了在端午这一天里包粽子、吃粽子，每家每户都会把粽子当做我们的食物，一方面祭奠屈原，一方面预祝我们自己端午安康。</w:t>
      </w:r>
    </w:p>
    <w:p>
      <w:pPr>
        <w:ind w:left="0" w:right="0" w:firstLine="560"/>
        <w:spacing w:before="450" w:after="450" w:line="312" w:lineRule="auto"/>
      </w:pPr>
      <w:r>
        <w:rPr>
          <w:rFonts w:ascii="宋体" w:hAnsi="宋体" w:eastAsia="宋体" w:cs="宋体"/>
          <w:color w:val="000"/>
          <w:sz w:val="28"/>
          <w:szCs w:val="28"/>
        </w:rPr>
        <w:t xml:space="preserve">我的家乡正是屈原投江的那个地方，这让我比其他人对于端午节的重视是要多一些的。我们家乡到了端午节，都会早早的去江边等待，等待龙舟赛的开始，不管男女老少，大家都会在站在江边为划龙舟的队伍摇旗呐喊。</w:t>
      </w:r>
    </w:p>
    <w:p>
      <w:pPr>
        <w:ind w:left="0" w:right="0" w:firstLine="560"/>
        <w:spacing w:before="450" w:after="450" w:line="312" w:lineRule="auto"/>
      </w:pPr>
      <w:r>
        <w:rPr>
          <w:rFonts w:ascii="宋体" w:hAnsi="宋体" w:eastAsia="宋体" w:cs="宋体"/>
          <w:color w:val="000"/>
          <w:sz w:val="28"/>
          <w:szCs w:val="28"/>
        </w:rPr>
        <w:t xml:space="preserve">到了中午的时候，我们都会回家去吃粽子。粽子是我们每家每户勤劳的“主厨”们提前几天包好的，粽叶是我们这群小孩去水边摘来的，粽叶里面包着的，有纯糯米的碱粽子，有红豆的甜粽子，也有在中间藏有一小颗肉的咸粽子，不管是哪一种，摆上餐桌的那一刻，我们都会挑上自己喜欢吃的那一种，进行端午节吃粽子的仪式。我家因为我很喜欢吃粽子，我的妈妈会给我多包一些粽子，冻在冰箱里，等到我又想吃粽子了，拿出来解冻，粽子也就成为端午节之外的一种零食或者主食了。</w:t>
      </w:r>
    </w:p>
    <w:p>
      <w:pPr>
        <w:ind w:left="0" w:right="0" w:firstLine="560"/>
        <w:spacing w:before="450" w:after="450" w:line="312" w:lineRule="auto"/>
      </w:pPr>
      <w:r>
        <w:rPr>
          <w:rFonts w:ascii="宋体" w:hAnsi="宋体" w:eastAsia="宋体" w:cs="宋体"/>
          <w:color w:val="000"/>
          <w:sz w:val="28"/>
          <w:szCs w:val="28"/>
        </w:rPr>
        <w:t xml:space="preserve">同学们，你们对端午节有什么特别的故事吗？如果有的话，也都上来给大家分享一下吧！我们需要重视我们这些传统的节日，这些都是我们祖宗们流传下来的风俗习惯，是我们活着的历史和过去。</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宋体" w:hAnsi="宋体" w:eastAsia="宋体" w:cs="宋体"/>
          <w:color w:val="000"/>
          <w:sz w:val="28"/>
          <w:szCs w:val="28"/>
        </w:rPr>
        <w:t xml:space="preserve">2024端午节演讲稿示例2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 招屈亭前水车注。” 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2024年，韩国将端午节申报联合国教科文组织非物质遗产；2024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2024端午节演讲稿示例3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 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包过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宋体" w:hAnsi="宋体" w:eastAsia="宋体" w:cs="宋体"/>
          <w:color w:val="000"/>
          <w:sz w:val="28"/>
          <w:szCs w:val="28"/>
        </w:rPr>
        <w:t xml:space="preserve">2024端午节演讲稿示例4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今天国旗下的演讲是《我国传统节日——端午节》。</w:t>
      </w:r>
    </w:p>
    <w:p>
      <w:pPr>
        <w:ind w:left="0" w:right="0" w:firstLine="560"/>
        <w:spacing w:before="450" w:after="450" w:line="312" w:lineRule="auto"/>
      </w:pPr>
      <w:r>
        <w:rPr>
          <w:rFonts w:ascii="宋体" w:hAnsi="宋体" w:eastAsia="宋体" w:cs="宋体"/>
          <w:color w:val="000"/>
          <w:sz w:val="28"/>
          <w:szCs w:val="28"/>
        </w:rPr>
        <w:t xml:space="preserve">同学们，农历五月初五是中国传统的端午节。关于端午节的起源有很多传说，其中纪念屈原的说法最为流行。屈原是中国古代伟大的爱国诗人，生于2024多年前的战国时期的楚国。他为人正直，学识渊博，才华横溢，在楚国占有重要地位。因为主张坚决对抗秦国侵略，被攻击拒绝，被楚王赶出朝廷。屈原非常愤怒，在流放期间写了很多爱国诗词，最著名的是《离骚》。后来，秦军攻占了楚国的都城。楚失千里，尸横遍野。屈原心如刀割，不想看到国殇的惨状。农历五月初五，他抱着石头跳进了汨罗江。他62岁。</w:t>
      </w:r>
    </w:p>
    <w:p>
      <w:pPr>
        <w:ind w:left="0" w:right="0" w:firstLine="560"/>
        <w:spacing w:before="450" w:after="450" w:line="312" w:lineRule="auto"/>
      </w:pPr>
      <w:r>
        <w:rPr>
          <w:rFonts w:ascii="宋体" w:hAnsi="宋体" w:eastAsia="宋体" w:cs="宋体"/>
          <w:color w:val="000"/>
          <w:sz w:val="28"/>
          <w:szCs w:val="28"/>
        </w:rPr>
        <w:t xml:space="preserve">今年的端午节假期是—，也就是这周—，每周正常上课，上周上课。假期请注意安全，尤其是最近流感严重的时候，尽量少去公共场所。最后祝同学们端午节快乐平安。</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宋体" w:hAnsi="宋体" w:eastAsia="宋体" w:cs="宋体"/>
          <w:color w:val="000"/>
          <w:sz w:val="28"/>
          <w:szCs w:val="28"/>
        </w:rPr>
        <w:t xml:space="preserve">2024端午节演讲稿示例5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“四点，花儿聪明，九子争新。”今年的传统节日端午节，在长江以南绿色的雨季里慢慢到来。在江南的雨里，清凉的春雨无时无刻不在流淌，陪伴着我们悠闲地度过这个美好的节日。</w:t>
      </w:r>
    </w:p>
    <w:p>
      <w:pPr>
        <w:ind w:left="0" w:right="0" w:firstLine="560"/>
        <w:spacing w:before="450" w:after="450" w:line="312" w:lineRule="auto"/>
      </w:pPr>
      <w:r>
        <w:rPr>
          <w:rFonts w:ascii="宋体" w:hAnsi="宋体" w:eastAsia="宋体" w:cs="宋体"/>
          <w:color w:val="000"/>
          <w:sz w:val="28"/>
          <w:szCs w:val="28"/>
        </w:rPr>
        <w:t xml:space="preserve">端午节是一个传统节日。我不会忘记端午节的由来，诗人屈原，以及围绕端午节的许多故事。小时候，每年端午的时候，天上都飘着毛毛细雨的牛毛。我小的时候，总是靠在奶奶的怀里，看她熟练地做粽子，帮我小心翼翼地做香包。</w:t>
      </w:r>
    </w:p>
    <w:p>
      <w:pPr>
        <w:ind w:left="0" w:right="0" w:firstLine="560"/>
        <w:spacing w:before="450" w:after="450" w:line="312" w:lineRule="auto"/>
      </w:pPr>
      <w:r>
        <w:rPr>
          <w:rFonts w:ascii="宋体" w:hAnsi="宋体" w:eastAsia="宋体" w:cs="宋体"/>
          <w:color w:val="000"/>
          <w:sz w:val="28"/>
          <w:szCs w:val="28"/>
        </w:rPr>
        <w:t xml:space="preserve">现在打开衣柜，还能看到一小袋红缎，上面系着五颜六色的线。香囊下面的耳朵是由蒜薹切下的小圆圈和五颜六色的布组成的。是啊，可惜那年奶奶给我缝的香囊。如今物是人非，花是花非，应桂妍春秋十余载。</w:t>
      </w:r>
    </w:p>
    <w:p>
      <w:pPr>
        <w:ind w:left="0" w:right="0" w:firstLine="560"/>
        <w:spacing w:before="450" w:after="450" w:line="312" w:lineRule="auto"/>
      </w:pPr>
      <w:r>
        <w:rPr>
          <w:rFonts w:ascii="宋体" w:hAnsi="宋体" w:eastAsia="宋体" w:cs="宋体"/>
          <w:color w:val="000"/>
          <w:sz w:val="28"/>
          <w:szCs w:val="28"/>
        </w:rPr>
        <w:t xml:space="preserve">端午节！你带给我多少快乐，也让我想起了对过去无尽的留恋。端午节的滋味是我难忘的记忆。</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2024端午节演讲稿示例6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再过几天是农历的五月初五，就是我国的传统节日端午节了。端午节开始于春秋战国时期，到现在有两千多年的历史。它到底是一个怎样的节日呢？</w:t>
      </w:r>
    </w:p>
    <w:p>
      <w:pPr>
        <w:ind w:left="0" w:right="0" w:firstLine="560"/>
        <w:spacing w:before="450" w:after="450" w:line="312" w:lineRule="auto"/>
      </w:pPr>
      <w:r>
        <w:rPr>
          <w:rFonts w:ascii="宋体" w:hAnsi="宋体" w:eastAsia="宋体" w:cs="宋体"/>
          <w:color w:val="000"/>
          <w:sz w:val="28"/>
          <w:szCs w:val="28"/>
        </w:rPr>
        <w:t xml:space="preserve">第一，端午是纪念诗人的节日，是爱国的节日。因为爱国诗人屈原在五月初五投汨罗江。屈原沉入汨罗江之后。人们自发的把装米的竹筒投入江中，万舟齐发，呐喊鼓乐吓退蛟龙，以此表示对屈原的崇敬和怀念。现在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讲究卫生的节日。端午前后正是春夏交替之时，天气炎热，多雨潮湿，蚊虫滋生，病虫害渐渐增多，是传染病的高发时节。我们江南地区也将进入闷热、多雨、潮湿的梅雨季节。为了避免疾病的发生，人们在端午节前后插艾叶、悬菖蒲用以驱赶蚊子苍蝇、虫子蚂蚁、净化空气，后来又加上了石榴花、大蒜和龙船花，合称“天中五瑞”。</w:t>
      </w:r>
    </w:p>
    <w:p>
      <w:pPr>
        <w:ind w:left="0" w:right="0" w:firstLine="560"/>
        <w:spacing w:before="450" w:after="450" w:line="312" w:lineRule="auto"/>
      </w:pPr>
      <w:r>
        <w:rPr>
          <w:rFonts w:ascii="宋体" w:hAnsi="宋体" w:eastAsia="宋体" w:cs="宋体"/>
          <w:color w:val="000"/>
          <w:sz w:val="28"/>
          <w:szCs w:val="28"/>
        </w:rPr>
        <w:t xml:space="preserve">端午这一天成年人要喝雄黄酒和菖蒲酒驱蛇虫，小孩要佩戴藏有朱砂、雄黄、香草的香囊预防疾病。这样来看，端午节是中国最早的“卫生防疫节”。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端午节是体育节，因为这一天人们要在水上赛龙舟。龙舟竞赛是一项很有气势、极具合作精神的竞技活动。它不仅要有体力、耐力，而且还要团结协作、机智灵活，更要熟悉水性。这些都是长期锻炼的结果，绝非一日之功。端午龙舟竞赛能对群众性的水上运动、强身健体、民众团结起到很好的推动和促进作用。现在龙舟竞赛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每过一次传统节日，就是中华民族凝聚力和内心力一次加强和洗礼。我们是中华民族的栋梁之才，中华文明需要我们共同传承，让我们怀着敬爱之心和珍爱之情来看待中华的每一个传统佳节，让华夏文明在中国彻底的红火起来。</w:t>
      </w:r>
    </w:p>
    <w:p>
      <w:pPr>
        <w:ind w:left="0" w:right="0" w:firstLine="560"/>
        <w:spacing w:before="450" w:after="450" w:line="312" w:lineRule="auto"/>
      </w:pPr>
      <w:r>
        <w:rPr>
          <w:rFonts w:ascii="宋体" w:hAnsi="宋体" w:eastAsia="宋体" w:cs="宋体"/>
          <w:color w:val="000"/>
          <w:sz w:val="28"/>
          <w:szCs w:val="28"/>
        </w:rPr>
        <w:t xml:space="preserve">还有，等我们过完端午节，整个学期也临近尾声。希望同学们能认真上好每一节复习课，有计划有目的的进行复习，争取在期末考试中取得好成绩。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2024端午节演讲稿示例7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“五月五，是端阳。插艾叶，戴香囊。吃粽子，撒白糖。龙舟下水喜洋洋。”这首儿歌说的就是过端午节的情景。</w:t>
      </w:r>
    </w:p>
    <w:p>
      <w:pPr>
        <w:ind w:left="0" w:right="0" w:firstLine="560"/>
        <w:spacing w:before="450" w:after="450" w:line="312" w:lineRule="auto"/>
      </w:pPr>
      <w:r>
        <w:rPr>
          <w:rFonts w:ascii="宋体" w:hAnsi="宋体" w:eastAsia="宋体" w:cs="宋体"/>
          <w:color w:val="000"/>
          <w:sz w:val="28"/>
          <w:szCs w:val="28"/>
        </w:rPr>
        <w:t xml:space="preserve">端午节是我国传统的节日，又称端阳节，重五节。相传战国时期，楚国三闾大夫屈原因为爱国理想不能实现而抱石投江自杀。人们为了纪念他，就把他的投江日农历五月初五定为端午节。赛龙舟、吃粽子是端午节的主要活动。据说龙舟竞渡是为了捞救屈原，把粽子投进江河是为了喂饱鱼蛟虾蟹，让它们不去吃屈原的遗体。</w:t>
      </w:r>
    </w:p>
    <w:p>
      <w:pPr>
        <w:ind w:left="0" w:right="0" w:firstLine="560"/>
        <w:spacing w:before="450" w:after="450" w:line="312" w:lineRule="auto"/>
      </w:pPr>
      <w:r>
        <w:rPr>
          <w:rFonts w:ascii="宋体" w:hAnsi="宋体" w:eastAsia="宋体" w:cs="宋体"/>
          <w:color w:val="000"/>
          <w:sz w:val="28"/>
          <w:szCs w:val="28"/>
        </w:rPr>
        <w:t xml:space="preserve">在我们长寿之乡如皋，至今也保留着端午节吃粽子，插艾叶，戴香囊的习俗。每年端午节，奶奶都会从河边采来新鲜的芦苇叶，清洗干净，先放在水里煮一煮，同时把准备好的糯米浸泡后晾干。一切都准备好之后，奶奶就开始包粽子了。每次她选取两三片叶子，左手捏住叶子的一头，右手用三个手指捏住叶子的另一头轻轻地往里一卷，卷成一个圆锥体，接着在里面放入糯米，最后用棉线把粽子捆结实，一个有模有样的粽子“宝宝”就诞生了！奶奶还喜欢根据各人的口味在糯米里加入红枣、红豆、火腿等“点缀”。那些穿着绿衣的粽子在炉火上煮着，还没出锅呢，空气中就已飘荡着苇叶的清香，馋得我直流口水，恨不得先抓起一个吃起来。</w:t>
      </w:r>
    </w:p>
    <w:p>
      <w:pPr>
        <w:ind w:left="0" w:right="0" w:firstLine="560"/>
        <w:spacing w:before="450" w:after="450" w:line="312" w:lineRule="auto"/>
      </w:pPr>
      <w:r>
        <w:rPr>
          <w:rFonts w:ascii="宋体" w:hAnsi="宋体" w:eastAsia="宋体" w:cs="宋体"/>
          <w:color w:val="000"/>
          <w:sz w:val="28"/>
          <w:szCs w:val="28"/>
        </w:rPr>
        <w:t xml:space="preserve">端午节前夕，奶奶还会特意买来艾叶，挂在门上获放在柜子上，妈妈则要替我佩戴五颜六色，香味四溢的香囊。为什么要这么做呢？因为人们认为，五月是个危险时期，很多人都会生病。而香囊里面的艾叶和雄黄有着辟邪驱瘟的神效。</w:t>
      </w:r>
    </w:p>
    <w:p>
      <w:pPr>
        <w:ind w:left="0" w:right="0" w:firstLine="560"/>
        <w:spacing w:before="450" w:after="450" w:line="312" w:lineRule="auto"/>
      </w:pPr>
      <w:r>
        <w:rPr>
          <w:rFonts w:ascii="宋体" w:hAnsi="宋体" w:eastAsia="宋体" w:cs="宋体"/>
          <w:color w:val="000"/>
          <w:sz w:val="28"/>
          <w:szCs w:val="28"/>
        </w:rPr>
        <w:t xml:space="preserve">我爱上了我们的传统节日——端午节。哦，又到一年粽子飘香时……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2025-05-02T17:01:13+08:00</dcterms:created>
  <dcterms:modified xsi:type="dcterms:W3CDTF">2025-05-02T17:01:13+08:00</dcterms:modified>
</cp:coreProperties>
</file>

<file path=docProps/custom.xml><?xml version="1.0" encoding="utf-8"?>
<Properties xmlns="http://schemas.openxmlformats.org/officeDocument/2006/custom-properties" xmlns:vt="http://schemas.openxmlformats.org/officeDocument/2006/docPropsVTypes"/>
</file>